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1D" w:rsidRDefault="006A691D" w:rsidP="00A052A6">
      <w:pPr>
        <w:spacing w:line="360" w:lineRule="auto"/>
        <w:ind w:left="4962" w:hanging="11"/>
      </w:pPr>
      <w:r>
        <w:t>Приложение № 15</w:t>
      </w:r>
    </w:p>
    <w:p w:rsidR="006A691D" w:rsidRDefault="006A691D" w:rsidP="00A052A6">
      <w:pPr>
        <w:spacing w:after="2" w:line="360" w:lineRule="auto"/>
        <w:ind w:left="4962" w:right="0" w:firstLine="0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6A691D" w:rsidRDefault="006A691D" w:rsidP="00A052A6">
      <w:pPr>
        <w:spacing w:after="2" w:line="360" w:lineRule="auto"/>
        <w:ind w:left="4962" w:right="0" w:firstLine="0"/>
      </w:pPr>
      <w:r>
        <w:t xml:space="preserve">от </w:t>
      </w:r>
      <w:r>
        <w:rPr>
          <w:u w:val="single"/>
        </w:rPr>
        <w:t xml:space="preserve">          9.11.</w:t>
      </w:r>
      <w:r>
        <w:t>2020 г.</w:t>
      </w:r>
    </w:p>
    <w:p w:rsidR="006A691D" w:rsidRDefault="006A691D" w:rsidP="00A052A6">
      <w:pPr>
        <w:spacing w:after="301" w:line="360" w:lineRule="auto"/>
        <w:ind w:left="4962" w:right="526" w:firstLine="0"/>
      </w:pPr>
      <w:r>
        <w:t>№_</w:t>
      </w:r>
      <w:r>
        <w:t>933</w:t>
      </w:r>
      <w:r>
        <w:t>/</w:t>
      </w:r>
      <w:proofErr w:type="gramStart"/>
      <w:r>
        <w:t>р</w:t>
      </w:r>
      <w:proofErr w:type="gramEnd"/>
      <w:r>
        <w:t>_________</w:t>
      </w:r>
      <w:r>
        <w:rPr>
          <w:u w:val="single"/>
        </w:rPr>
        <w:t xml:space="preserve">  </w:t>
      </w:r>
    </w:p>
    <w:p w:rsidR="006A691D" w:rsidRDefault="006A691D" w:rsidP="006A691D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ПОЛОЖЕНИЕ</w:t>
      </w:r>
    </w:p>
    <w:p w:rsidR="006A691D" w:rsidRDefault="006A691D" w:rsidP="006A691D">
      <w:pPr>
        <w:spacing w:line="360" w:lineRule="auto"/>
        <w:ind w:left="0" w:firstLine="0"/>
        <w:jc w:val="center"/>
        <w:rPr>
          <w:b/>
        </w:rPr>
      </w:pPr>
      <w:r>
        <w:rPr>
          <w:b/>
        </w:rPr>
        <w:t>областной профилактической акции</w:t>
      </w:r>
    </w:p>
    <w:p w:rsidR="006A691D" w:rsidRDefault="006A691D" w:rsidP="006A691D">
      <w:pPr>
        <w:spacing w:line="360" w:lineRule="auto"/>
        <w:ind w:left="0" w:firstLine="0"/>
        <w:jc w:val="center"/>
        <w:rPr>
          <w:b/>
        </w:rPr>
      </w:pPr>
      <w:bookmarkStart w:id="0" w:name="_GoBack"/>
      <w:r>
        <w:rPr>
          <w:b/>
        </w:rPr>
        <w:t>«Внимание – дети! Дорога в школу!»</w:t>
      </w:r>
    </w:p>
    <w:bookmarkEnd w:id="0"/>
    <w:p w:rsidR="006A691D" w:rsidRDefault="006A691D" w:rsidP="00A052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firstLine="0"/>
        <w:jc w:val="center"/>
      </w:pPr>
      <w:r>
        <w:t>1. Общее положения.</w:t>
      </w:r>
    </w:p>
    <w:p w:rsidR="006A691D" w:rsidRDefault="006A691D" w:rsidP="00A052A6">
      <w:pPr>
        <w:spacing w:line="360" w:lineRule="auto"/>
        <w:ind w:left="0" w:firstLine="567"/>
      </w:pPr>
      <w:r>
        <w:t>Региональная профилактическая акция «Внимание – дети! Дорога в школу!» направленная на снижение уровня ДТП с участием несовершеннолетних (далее - акция) проводится в преддверии начала учебного года в связи с началом Всероссийского профилактического мероприятия «Внимание - дети!», в целях:</w:t>
      </w:r>
    </w:p>
    <w:p w:rsidR="006A691D" w:rsidRDefault="006A691D" w:rsidP="00A052A6">
      <w:pPr>
        <w:spacing w:line="360" w:lineRule="auto"/>
        <w:ind w:left="0" w:firstLine="0"/>
      </w:pPr>
      <w:r>
        <w:t>- профилактики детского дорожно-транспортного травматизма;</w:t>
      </w:r>
    </w:p>
    <w:p w:rsidR="006A691D" w:rsidRDefault="006A691D" w:rsidP="00A052A6">
      <w:pPr>
        <w:spacing w:line="360" w:lineRule="auto"/>
        <w:ind w:left="0" w:firstLine="0"/>
      </w:pPr>
      <w:r>
        <w:t>- воспитания законопослушных участников дорожного движения;</w:t>
      </w:r>
    </w:p>
    <w:p w:rsidR="006A691D" w:rsidRDefault="00A052A6" w:rsidP="00A052A6">
      <w:pPr>
        <w:spacing w:line="360" w:lineRule="auto"/>
        <w:ind w:left="0" w:firstLine="0"/>
      </w:pPr>
      <w:r>
        <w:t xml:space="preserve">- </w:t>
      </w:r>
      <w:r w:rsidR="006A691D">
        <w:t>привлечения внимания родителей и общественности к проблеме обеспечения безопасности детей на дорогах.</w:t>
      </w:r>
    </w:p>
    <w:p w:rsidR="006A691D" w:rsidRDefault="006A691D" w:rsidP="00A05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0"/>
        <w:jc w:val="center"/>
      </w:pPr>
      <w:r>
        <w:t xml:space="preserve"> Цели и задачи акции</w:t>
      </w:r>
    </w:p>
    <w:p w:rsidR="006A691D" w:rsidRDefault="006A691D" w:rsidP="00A052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0"/>
      </w:pPr>
      <w:r>
        <w:t>закрепление школьниками знаний Правил дорожного движения;</w:t>
      </w:r>
    </w:p>
    <w:p w:rsidR="006A691D" w:rsidRDefault="006A691D" w:rsidP="00A052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0"/>
      </w:pPr>
      <w:r>
        <w:t>воспитание у учащихся дисциплинированности, ответственности за свое поведение в процессе дорожного движения;</w:t>
      </w:r>
    </w:p>
    <w:p w:rsidR="006A691D" w:rsidRDefault="006A691D" w:rsidP="00A052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0"/>
      </w:pPr>
      <w:r>
        <w:t>пропаганда использования пассивных средств безопасности (световозвращающих элементов, ремней безопасности и детских удерживающих устройств);</w:t>
      </w:r>
    </w:p>
    <w:p w:rsidR="006A691D" w:rsidRDefault="006A691D" w:rsidP="00A052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0"/>
      </w:pPr>
      <w:r>
        <w:t>пропаганда соблюдения правил дорожного движения водителями транспортных средств, в том числе при проезде пешеходных переходов.</w:t>
      </w:r>
    </w:p>
    <w:p w:rsidR="006A691D" w:rsidRDefault="006A691D" w:rsidP="006A69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" w:firstLine="0"/>
        <w:jc w:val="center"/>
      </w:pPr>
      <w:r>
        <w:lastRenderedPageBreak/>
        <w:t xml:space="preserve"> Порядок проведения акции.</w:t>
      </w:r>
    </w:p>
    <w:p w:rsidR="006A691D" w:rsidRDefault="006A691D" w:rsidP="00A052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03" w:firstLine="567"/>
      </w:pPr>
      <w:r>
        <w:t>Акция проводится на территории Самарской области в период с 16 августа по 30 сентября 2021 года. В период проведения акции необходимо:</w:t>
      </w:r>
    </w:p>
    <w:p w:rsidR="006A691D" w:rsidRDefault="006A691D" w:rsidP="00A052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1134"/>
      </w:pPr>
      <w:r>
        <w:t>обеспечить проведение в общеобразовательных учреждениях занятий, тематических викторин, конкурсов и соревнований для закрепления навыков безопасного поведения детей и подростков на дорогах;</w:t>
      </w:r>
    </w:p>
    <w:p w:rsidR="006A691D" w:rsidRDefault="006A691D" w:rsidP="006A69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1080"/>
      </w:pPr>
      <w:r>
        <w:t>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движении, формирования устойчивых навыков безопасного поведения в процессе движения использовать в своей деятельности методические пособия и материалы, размещенные на «Дорога без опасности» (</w:t>
      </w:r>
      <w:hyperlink r:id="rId6">
        <w:r>
          <w:rPr>
            <w:color w:val="0563C1"/>
            <w:u w:val="single"/>
          </w:rPr>
          <w:t>http://bdd-eor.edu.ru/396</w:t>
        </w:r>
      </w:hyperlink>
      <w:r>
        <w:t xml:space="preserve">) и «Город дорог» (pdd.fcp-pbdd.ru), сайтах </w:t>
      </w:r>
      <w:proofErr w:type="spellStart"/>
      <w:r>
        <w:t>юидроссии</w:t>
      </w:r>
      <w:proofErr w:type="gramStart"/>
      <w:r>
        <w:t>.р</w:t>
      </w:r>
      <w:proofErr w:type="gramEnd"/>
      <w:r>
        <w:t>ф</w:t>
      </w:r>
      <w:proofErr w:type="spellEnd"/>
      <w:r>
        <w:t xml:space="preserve"> и dddgazeta.ru </w:t>
      </w:r>
    </w:p>
    <w:p w:rsidR="006A691D" w:rsidRDefault="006A691D" w:rsidP="006A69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1080"/>
      </w:pPr>
      <w:r>
        <w:t>организовать</w:t>
      </w:r>
      <w:r w:rsidR="00423996">
        <w:t xml:space="preserve"> 9 сентября</w:t>
      </w:r>
      <w:r>
        <w:t xml:space="preserve"> профилактическое мероприятие «Единый день дорожной безопасности». Фотоотчет разместить в официальном сообществе Областного Центра по профилактике ДДТТ в социальной сети «</w:t>
      </w:r>
      <w:proofErr w:type="spellStart"/>
      <w:r>
        <w:t>vkontakte</w:t>
      </w:r>
      <w:proofErr w:type="spellEnd"/>
      <w:r>
        <w:t xml:space="preserve">» </w:t>
      </w:r>
      <w:hyperlink r:id="rId7">
        <w:r>
          <w:rPr>
            <w:color w:val="0563C1"/>
            <w:u w:val="single"/>
          </w:rPr>
          <w:t>https://vk.com/profilaktika.ddtt.samara</w:t>
        </w:r>
      </w:hyperlink>
      <w:r>
        <w:t xml:space="preserve"> (предложить новость) с </w:t>
      </w:r>
      <w:r>
        <w:rPr>
          <w:b/>
        </w:rPr>
        <w:t>#единыйденьбдд63</w:t>
      </w:r>
    </w:p>
    <w:p w:rsidR="006A691D" w:rsidRDefault="006A691D" w:rsidP="006A69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1080"/>
      </w:pPr>
      <w:r>
        <w:t xml:space="preserve">распространить памятку о соблюдении ПДД </w:t>
      </w:r>
      <w:r w:rsidR="00423996">
        <w:t>на пути в образовательную организацию</w:t>
      </w:r>
      <w:r>
        <w:t xml:space="preserve"> индивидуально, по имеющимся родительским и детским чатам, в социальных сетях и </w:t>
      </w:r>
      <w:proofErr w:type="spellStart"/>
      <w:r>
        <w:t>мессенджерах</w:t>
      </w:r>
      <w:proofErr w:type="spellEnd"/>
      <w:r>
        <w:t>;</w:t>
      </w:r>
    </w:p>
    <w:p w:rsidR="006A691D" w:rsidRDefault="006A691D" w:rsidP="006A69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1134"/>
      </w:pPr>
      <w:r>
        <w:t>организовать проведение тематических родительских собраний очно или в режиме видеоконференций с подбором видеоматериала ДТП с участием несовершеннолетних и приглашением сотрудников Госавтоинспекции;</w:t>
      </w:r>
    </w:p>
    <w:p w:rsidR="006A691D" w:rsidRDefault="006A691D" w:rsidP="006A69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1134"/>
      </w:pPr>
      <w:r>
        <w:t xml:space="preserve">Регулярно опубликовывать в средствах массовой информации результаты данной работы с </w:t>
      </w:r>
      <w:r>
        <w:rPr>
          <w:b/>
        </w:rPr>
        <w:t>#вниманиедетидорогавшколу63</w:t>
      </w:r>
    </w:p>
    <w:p w:rsidR="006A691D" w:rsidRDefault="006A691D" w:rsidP="006A69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1134"/>
      </w:pPr>
      <w:r>
        <w:t xml:space="preserve">Направить информацию о проводимых мероприятиях в рамках региональной акции «Внимание - дети! Дорога в школу!» в ГБОУ </w:t>
      </w:r>
      <w:r>
        <w:lastRenderedPageBreak/>
        <w:t xml:space="preserve">СОЦДЮТТ до 1 октября посредством заполнения электронной регистрации по ссылке </w:t>
      </w:r>
      <w:hyperlink r:id="rId8">
        <w:r>
          <w:rPr>
            <w:color w:val="0563C1"/>
            <w:u w:val="single"/>
          </w:rPr>
          <w:t>https://docs.google.com/forms/d/e/1FAIpQLScWLzZ0_iIc3Tx5z9ZuwPbGES_Mfgyi3WcA7rqhRCDEDKCvGg/closedform</w:t>
        </w:r>
      </w:hyperlink>
      <w:r>
        <w:t xml:space="preserve">, при регистрации загрузить прилагаемую форму (Приложение № 15.1.) </w:t>
      </w:r>
    </w:p>
    <w:p w:rsidR="006A691D" w:rsidRDefault="006A691D" w:rsidP="00423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firstLine="0"/>
        <w:jc w:val="center"/>
      </w:pPr>
      <w:r>
        <w:t>Участники акции.</w:t>
      </w:r>
    </w:p>
    <w:p w:rsidR="006A691D" w:rsidRDefault="006A691D" w:rsidP="00A052A6">
      <w:pPr>
        <w:spacing w:line="360" w:lineRule="auto"/>
        <w:ind w:left="0" w:firstLine="567"/>
      </w:pPr>
      <w:r>
        <w:t>В акции принимают участие команды образовательных организаций, команды Юных инспекторов движения, волонтерские и детско-юношеские организации, детские объединения дополнительного образования Самарской области, родители, заинтересованные организации.</w:t>
      </w:r>
    </w:p>
    <w:p w:rsidR="006A691D" w:rsidRDefault="006A691D" w:rsidP="00A05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firstLine="0"/>
        <w:jc w:val="center"/>
      </w:pPr>
      <w:r>
        <w:t>Требования безопасности.</w:t>
      </w:r>
    </w:p>
    <w:p w:rsidR="006A691D" w:rsidRDefault="006A691D" w:rsidP="00A052A6">
      <w:pPr>
        <w:spacing w:line="360" w:lineRule="auto"/>
        <w:ind w:left="0" w:firstLine="567"/>
      </w:pPr>
      <w:r>
        <w:t>При проведении акции предусмотреть размещение учащихся на огороженной площадке, не допускающей свободный выход на проезжую часть несовершеннолетних. Администрации образовательной организации предусмотреть наличие достаточного количества сопровождающих группу детей — участников акции при массовых уличных мероприятиях. При проведении акции не допускать выхода учащихся на проезжую часть, все действия производить на тротуаре.</w:t>
      </w:r>
    </w:p>
    <w:p w:rsidR="006A691D" w:rsidRDefault="006A691D" w:rsidP="00A05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7" w:firstLine="0"/>
        <w:jc w:val="center"/>
      </w:pPr>
      <w:r>
        <w:t>Оргкомитет акции</w:t>
      </w:r>
    </w:p>
    <w:p w:rsidR="006A691D" w:rsidRDefault="006A691D" w:rsidP="00A052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3" w:firstLine="567"/>
      </w:pPr>
      <w:r>
        <w:t>Состав жюри акции формируется оргкомитетом из представителей образовательных организаций, муниципальных органов управления образованием и других специалистов.</w:t>
      </w:r>
    </w:p>
    <w:p w:rsidR="006A691D" w:rsidRDefault="006A691D" w:rsidP="00A052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103" w:firstLine="567"/>
      </w:pPr>
      <w:r>
        <w:t xml:space="preserve">Адрес областного оргкомитета: Самара, 9ая просека, 5ая линия, д.13. Контактное лицо: руководитель центра по профилактике детского дорожно-транспортного травматизма Самарской области </w:t>
      </w:r>
      <w:proofErr w:type="spellStart"/>
      <w:r w:rsidR="00A052A6">
        <w:t>Дрига</w:t>
      </w:r>
      <w:proofErr w:type="spellEnd"/>
      <w:r w:rsidR="00A052A6">
        <w:t xml:space="preserve"> Александра Владимировна.</w:t>
      </w:r>
      <w:r>
        <w:t xml:space="preserve"> </w:t>
      </w:r>
    </w:p>
    <w:p w:rsidR="006A691D" w:rsidRDefault="006A691D" w:rsidP="00A05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7" w:firstLine="0"/>
        <w:jc w:val="center"/>
      </w:pPr>
      <w:r>
        <w:t>Критерии оценки</w:t>
      </w:r>
    </w:p>
    <w:p w:rsidR="006A691D" w:rsidRDefault="006A691D" w:rsidP="00A052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567"/>
      </w:pPr>
      <w:r>
        <w:t>При начислении баллов участникам Акции учитывается:</w:t>
      </w:r>
    </w:p>
    <w:p w:rsidR="006A691D" w:rsidRDefault="006A691D" w:rsidP="00A052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03" w:firstLine="567"/>
      </w:pPr>
      <w:r>
        <w:t>участие команды во всех перечисленных мероприятиях п.3 настоящего Положения;</w:t>
      </w:r>
    </w:p>
    <w:p w:rsidR="006A691D" w:rsidRDefault="006A691D" w:rsidP="00A052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567"/>
      </w:pPr>
      <w:r>
        <w:lastRenderedPageBreak/>
        <w:t>своевременное выполнение требований настоящего Положения;</w:t>
      </w:r>
    </w:p>
    <w:p w:rsidR="006A691D" w:rsidRDefault="006A691D" w:rsidP="00A052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567"/>
      </w:pPr>
      <w:r>
        <w:t>креативность, творческий подход, инновационные формы при проведении мероприятий в рамках акции;</w:t>
      </w:r>
    </w:p>
    <w:p w:rsidR="006A691D" w:rsidRDefault="006A691D" w:rsidP="00A052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567"/>
      </w:pPr>
      <w:r>
        <w:t>привлечение социальных партнеров (ГИБДД, ВОА, Центров по профилактике ДДТТ и др.)</w:t>
      </w:r>
    </w:p>
    <w:p w:rsidR="006A691D" w:rsidRDefault="006A691D" w:rsidP="00A97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0"/>
        <w:jc w:val="center"/>
      </w:pPr>
      <w:r>
        <w:t>Порядок подведения итогов и награждение</w:t>
      </w:r>
    </w:p>
    <w:p w:rsidR="006A691D" w:rsidRDefault="006A691D" w:rsidP="00A978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39" w:firstLine="567"/>
      </w:pPr>
      <w:r>
        <w:t xml:space="preserve">Итоги акции подводятся областным оргкомитетом до 15 октября 2021 года. </w:t>
      </w:r>
    </w:p>
    <w:p w:rsidR="006A691D" w:rsidRDefault="006A691D" w:rsidP="00A978C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39" w:firstLine="567"/>
      </w:pPr>
      <w:r>
        <w:t>Лучшие образовательные организации, набравшие наибольшее количество баллов по итогам акции награждаются дипломами за 1,2 и 3 место.</w:t>
      </w:r>
    </w:p>
    <w:p w:rsidR="006A691D" w:rsidRDefault="006A691D" w:rsidP="006A691D">
      <w:pPr>
        <w:spacing w:line="360" w:lineRule="auto"/>
        <w:ind w:left="6663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6A691D" w:rsidRDefault="006A691D" w:rsidP="006A691D">
      <w:pPr>
        <w:spacing w:line="360" w:lineRule="auto"/>
        <w:ind w:left="6379" w:hanging="11"/>
      </w:pPr>
    </w:p>
    <w:p w:rsidR="00A978CC" w:rsidRDefault="00A978CC" w:rsidP="006A691D">
      <w:pPr>
        <w:spacing w:line="360" w:lineRule="auto"/>
        <w:ind w:left="5954" w:hanging="11"/>
      </w:pPr>
    </w:p>
    <w:p w:rsidR="00A978CC" w:rsidRDefault="00A978CC" w:rsidP="006A691D">
      <w:pPr>
        <w:spacing w:line="360" w:lineRule="auto"/>
        <w:ind w:left="5954" w:hanging="11"/>
      </w:pPr>
    </w:p>
    <w:p w:rsidR="00A978CC" w:rsidRDefault="00A978CC" w:rsidP="006A691D">
      <w:pPr>
        <w:spacing w:line="360" w:lineRule="auto"/>
        <w:ind w:left="5954" w:hanging="11"/>
      </w:pPr>
    </w:p>
    <w:p w:rsidR="00A978CC" w:rsidRDefault="00A978CC" w:rsidP="006A691D">
      <w:pPr>
        <w:spacing w:line="360" w:lineRule="auto"/>
        <w:ind w:left="5954" w:hanging="11"/>
      </w:pPr>
    </w:p>
    <w:p w:rsidR="006A691D" w:rsidRDefault="006A691D" w:rsidP="00A978CC">
      <w:pPr>
        <w:spacing w:line="360" w:lineRule="auto"/>
        <w:ind w:left="4962" w:hanging="11"/>
      </w:pPr>
      <w:r>
        <w:lastRenderedPageBreak/>
        <w:t>Приложение №15.1.</w:t>
      </w:r>
    </w:p>
    <w:p w:rsidR="006A691D" w:rsidRDefault="006A691D" w:rsidP="00A978CC">
      <w:pPr>
        <w:spacing w:after="2" w:line="360" w:lineRule="auto"/>
        <w:ind w:left="4962" w:right="0" w:firstLine="0"/>
        <w:jc w:val="left"/>
      </w:pPr>
      <w:r>
        <w:t xml:space="preserve">к распоряжению УГИБДД ГУ МВД России по Самарской области и министерства образования и науки Самарской области </w:t>
      </w:r>
    </w:p>
    <w:p w:rsidR="00423996" w:rsidRDefault="00423996" w:rsidP="00A978CC">
      <w:pPr>
        <w:spacing w:after="2" w:line="360" w:lineRule="auto"/>
        <w:ind w:left="4962" w:right="0" w:firstLine="0"/>
        <w:jc w:val="left"/>
      </w:pPr>
      <w:r>
        <w:t xml:space="preserve">от </w:t>
      </w:r>
      <w:r>
        <w:rPr>
          <w:u w:val="single"/>
        </w:rPr>
        <w:t xml:space="preserve">          9.11.</w:t>
      </w:r>
      <w:r>
        <w:t>2020 г.</w:t>
      </w:r>
    </w:p>
    <w:p w:rsidR="00423996" w:rsidRDefault="00423996" w:rsidP="00A978CC">
      <w:pPr>
        <w:spacing w:after="301" w:line="360" w:lineRule="auto"/>
        <w:ind w:left="4962" w:right="526" w:firstLine="0"/>
        <w:jc w:val="left"/>
      </w:pPr>
      <w:r>
        <w:t>№_933/</w:t>
      </w:r>
      <w:proofErr w:type="gramStart"/>
      <w:r>
        <w:t>р</w:t>
      </w:r>
      <w:proofErr w:type="gramEnd"/>
      <w:r>
        <w:t>_________</w:t>
      </w:r>
      <w:r>
        <w:rPr>
          <w:u w:val="single"/>
        </w:rPr>
        <w:t xml:space="preserve">  </w:t>
      </w:r>
    </w:p>
    <w:p w:rsidR="006A691D" w:rsidRDefault="006A691D" w:rsidP="006A691D">
      <w:pPr>
        <w:spacing w:line="360" w:lineRule="auto"/>
        <w:ind w:hanging="11"/>
      </w:pPr>
    </w:p>
    <w:p w:rsidR="006A691D" w:rsidRDefault="006A691D" w:rsidP="006A691D">
      <w:pPr>
        <w:spacing w:line="360" w:lineRule="auto"/>
        <w:jc w:val="center"/>
        <w:rPr>
          <w:b/>
        </w:rPr>
      </w:pPr>
      <w:r>
        <w:rPr>
          <w:b/>
        </w:rPr>
        <w:t xml:space="preserve">Региональная профилактическая акция </w:t>
      </w:r>
    </w:p>
    <w:p w:rsidR="006A691D" w:rsidRDefault="006A691D" w:rsidP="006A691D">
      <w:pPr>
        <w:spacing w:line="360" w:lineRule="auto"/>
        <w:jc w:val="center"/>
        <w:rPr>
          <w:b/>
        </w:rPr>
      </w:pPr>
      <w:r>
        <w:rPr>
          <w:b/>
        </w:rPr>
        <w:t xml:space="preserve">«Внимание – дети! Дорога в школу!», </w:t>
      </w:r>
    </w:p>
    <w:p w:rsidR="006A691D" w:rsidRDefault="006A691D" w:rsidP="006A691D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направленная</w:t>
      </w:r>
      <w:proofErr w:type="gramEnd"/>
      <w:r>
        <w:rPr>
          <w:b/>
        </w:rPr>
        <w:t xml:space="preserve"> на снижение уровня ДТП с участием несовершеннолетних.</w:t>
      </w:r>
    </w:p>
    <w:p w:rsidR="006A691D" w:rsidRDefault="006A691D" w:rsidP="006A691D">
      <w:pPr>
        <w:spacing w:line="360" w:lineRule="auto"/>
        <w:ind w:left="0" w:firstLine="0"/>
      </w:pPr>
      <w:r>
        <w:t>Территория: _______________</w:t>
      </w:r>
    </w:p>
    <w:p w:rsidR="006A691D" w:rsidRDefault="006A691D" w:rsidP="006A691D">
      <w:pPr>
        <w:spacing w:line="360" w:lineRule="auto"/>
        <w:ind w:left="0" w:firstLine="0"/>
      </w:pPr>
      <w:r>
        <w:t>Ответственный специалист: _______________</w:t>
      </w:r>
    </w:p>
    <w:p w:rsidR="006A691D" w:rsidRDefault="006A691D" w:rsidP="006A691D">
      <w:pPr>
        <w:spacing w:line="360" w:lineRule="auto"/>
        <w:ind w:left="0" w:hanging="11"/>
      </w:pPr>
      <w:r>
        <w:t>Тел контакта: _____________________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239"/>
        <w:gridCol w:w="1239"/>
        <w:gridCol w:w="579"/>
        <w:gridCol w:w="1378"/>
        <w:gridCol w:w="2012"/>
        <w:gridCol w:w="2537"/>
      </w:tblGrid>
      <w:tr w:rsidR="006A691D" w:rsidTr="00A978CC">
        <w:tc>
          <w:tcPr>
            <w:tcW w:w="465" w:type="dxa"/>
            <w:shd w:val="clear" w:color="auto" w:fill="auto"/>
          </w:tcPr>
          <w:p w:rsidR="006A691D" w:rsidRDefault="006A691D" w:rsidP="00632016">
            <w:pPr>
              <w:spacing w:line="360" w:lineRule="auto"/>
              <w:ind w:left="0" w:hanging="1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239" w:type="dxa"/>
            <w:shd w:val="clear" w:color="auto" w:fill="auto"/>
          </w:tcPr>
          <w:p w:rsidR="006A691D" w:rsidRDefault="006A691D" w:rsidP="00632016">
            <w:pPr>
              <w:spacing w:line="360" w:lineRule="auto"/>
              <w:ind w:left="0" w:hanging="11"/>
            </w:pPr>
            <w:r>
              <w:t xml:space="preserve">Название мероприятия </w:t>
            </w:r>
          </w:p>
        </w:tc>
        <w:tc>
          <w:tcPr>
            <w:tcW w:w="1239" w:type="dxa"/>
          </w:tcPr>
          <w:p w:rsidR="006A691D" w:rsidRDefault="006A691D" w:rsidP="00632016">
            <w:pPr>
              <w:spacing w:line="360" w:lineRule="auto"/>
              <w:ind w:left="0" w:hanging="11"/>
            </w:pPr>
            <w:r>
              <w:t>Описание мероприятия</w:t>
            </w:r>
          </w:p>
        </w:tc>
        <w:tc>
          <w:tcPr>
            <w:tcW w:w="579" w:type="dxa"/>
            <w:shd w:val="clear" w:color="auto" w:fill="auto"/>
          </w:tcPr>
          <w:p w:rsidR="006A691D" w:rsidRDefault="006A691D" w:rsidP="00632016">
            <w:pPr>
              <w:spacing w:line="360" w:lineRule="auto"/>
              <w:ind w:left="0" w:hanging="11"/>
            </w:pPr>
            <w:r>
              <w:t xml:space="preserve">Дата </w:t>
            </w:r>
          </w:p>
        </w:tc>
        <w:tc>
          <w:tcPr>
            <w:tcW w:w="1378" w:type="dxa"/>
            <w:shd w:val="clear" w:color="auto" w:fill="auto"/>
          </w:tcPr>
          <w:p w:rsidR="006A691D" w:rsidRDefault="006A691D" w:rsidP="00632016">
            <w:pPr>
              <w:spacing w:line="360" w:lineRule="auto"/>
              <w:ind w:left="0" w:hanging="11"/>
            </w:pPr>
            <w:r>
              <w:t>Формат (очно, дистанционно, онлайн)</w:t>
            </w:r>
          </w:p>
        </w:tc>
        <w:tc>
          <w:tcPr>
            <w:tcW w:w="2012" w:type="dxa"/>
            <w:shd w:val="clear" w:color="auto" w:fill="auto"/>
          </w:tcPr>
          <w:p w:rsidR="006A691D" w:rsidRDefault="006A691D" w:rsidP="00632016">
            <w:pPr>
              <w:spacing w:line="360" w:lineRule="auto"/>
              <w:ind w:left="0" w:hanging="11"/>
            </w:pPr>
            <w:r>
              <w:t>ФИО инспектора ГИБДД, ПДН (присутствовавшего на мероприятии)</w:t>
            </w:r>
          </w:p>
        </w:tc>
        <w:tc>
          <w:tcPr>
            <w:tcW w:w="2537" w:type="dxa"/>
            <w:shd w:val="clear" w:color="auto" w:fill="auto"/>
          </w:tcPr>
          <w:p w:rsidR="006A691D" w:rsidRDefault="006A691D" w:rsidP="00632016">
            <w:pPr>
              <w:spacing w:line="360" w:lineRule="auto"/>
              <w:ind w:left="0" w:hanging="11"/>
            </w:pPr>
            <w:r>
              <w:t>Ссылка на публикацию в СМИ с #вниманиедетидорогавшколу63 (ОБЯЗАТЕЛЬНО)</w:t>
            </w:r>
          </w:p>
        </w:tc>
      </w:tr>
      <w:tr w:rsidR="006A691D" w:rsidTr="00A978CC">
        <w:tc>
          <w:tcPr>
            <w:tcW w:w="465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239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239" w:type="dxa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579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378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2012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2537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</w:tr>
      <w:tr w:rsidR="006A691D" w:rsidTr="00A978CC">
        <w:tc>
          <w:tcPr>
            <w:tcW w:w="465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239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239" w:type="dxa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579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378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2012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2537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</w:tr>
      <w:tr w:rsidR="006A691D" w:rsidTr="00A978CC">
        <w:tc>
          <w:tcPr>
            <w:tcW w:w="465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239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239" w:type="dxa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579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1378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2012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  <w:tc>
          <w:tcPr>
            <w:tcW w:w="2537" w:type="dxa"/>
            <w:shd w:val="clear" w:color="auto" w:fill="auto"/>
          </w:tcPr>
          <w:p w:rsidR="006A691D" w:rsidRDefault="006A691D" w:rsidP="00632016">
            <w:pPr>
              <w:spacing w:line="360" w:lineRule="auto"/>
            </w:pPr>
          </w:p>
        </w:tc>
      </w:tr>
    </w:tbl>
    <w:p w:rsidR="00301528" w:rsidRDefault="00301528"/>
    <w:sectPr w:rsidR="003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6C1"/>
    <w:multiLevelType w:val="multilevel"/>
    <w:tmpl w:val="546AD9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374E3C"/>
    <w:multiLevelType w:val="multilevel"/>
    <w:tmpl w:val="1098E7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1FC5F5E"/>
    <w:multiLevelType w:val="multilevel"/>
    <w:tmpl w:val="B0AAE2B0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6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76" w:hanging="1079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552" w:hanging="2159"/>
      </w:pPr>
      <w:rPr>
        <w:b w:val="0"/>
      </w:rPr>
    </w:lvl>
  </w:abstractNum>
  <w:abstractNum w:abstractNumId="3">
    <w:nsid w:val="70292FDA"/>
    <w:multiLevelType w:val="multilevel"/>
    <w:tmpl w:val="E2A6B660"/>
    <w:lvl w:ilvl="0">
      <w:start w:val="1"/>
      <w:numFmt w:val="bullet"/>
      <w:lvlText w:val="-"/>
      <w:lvlJc w:val="left"/>
      <w:pPr>
        <w:ind w:left="2856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5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D"/>
    <w:rsid w:val="00301528"/>
    <w:rsid w:val="00423996"/>
    <w:rsid w:val="006A691D"/>
    <w:rsid w:val="00A052A6"/>
    <w:rsid w:val="00A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1D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1D"/>
    <w:pPr>
      <w:spacing w:after="5" w:line="369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WLzZ0_iIc3Tx5z9ZuwPbGES_Mfgyi3WcA7rqhRCDEDKCvGg/closed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rofilaktika.ddtt.sam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d-eor.edu.ru/3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Elmera</dc:creator>
  <cp:lastModifiedBy>Elmera</cp:lastModifiedBy>
  <cp:revision>1</cp:revision>
  <dcterms:created xsi:type="dcterms:W3CDTF">2021-08-20T06:33:00Z</dcterms:created>
  <dcterms:modified xsi:type="dcterms:W3CDTF">2021-08-20T07:22:00Z</dcterms:modified>
</cp:coreProperties>
</file>