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84F4" w14:textId="77777777" w:rsidR="00533119" w:rsidRDefault="00574CEE" w:rsidP="00574CEE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14:paraId="01E37ACF" w14:textId="77777777" w:rsidR="00533119" w:rsidRPr="006D3DE9" w:rsidRDefault="00533119" w:rsidP="00533119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6D3DE9">
        <w:rPr>
          <w:rFonts w:ascii="Times New Roman" w:eastAsia="Times New Roman" w:hAnsi="Times New Roman"/>
          <w:b/>
          <w:bCs/>
          <w:sz w:val="32"/>
          <w:szCs w:val="32"/>
        </w:rPr>
        <w:t>ПОЛОЖЕНИЕ</w:t>
      </w:r>
      <w:r w:rsidR="002F246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14:paraId="0EEAF579" w14:textId="77777777" w:rsidR="00533119" w:rsidRPr="006D3DE9" w:rsidRDefault="00533119" w:rsidP="00533119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D3DE9">
        <w:rPr>
          <w:rFonts w:ascii="Times New Roman" w:eastAsia="Times New Roman" w:hAnsi="Times New Roman"/>
          <w:b/>
          <w:bCs/>
          <w:sz w:val="28"/>
          <w:szCs w:val="28"/>
        </w:rPr>
        <w:t xml:space="preserve">об организации и проведении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Областного</w:t>
      </w:r>
      <w:r w:rsidRPr="006D3DE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66D7E51E" w14:textId="77777777" w:rsidR="00533119" w:rsidRPr="006D3DE9" w:rsidRDefault="00533119" w:rsidP="00533119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D3DE9">
        <w:rPr>
          <w:rFonts w:ascii="Times New Roman" w:eastAsia="Times New Roman" w:hAnsi="Times New Roman"/>
          <w:b/>
          <w:bCs/>
          <w:sz w:val="28"/>
          <w:szCs w:val="28"/>
        </w:rPr>
        <w:t>фестиваля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соревновательной</w:t>
      </w:r>
      <w:r w:rsidRPr="006D3DE9">
        <w:rPr>
          <w:rFonts w:ascii="Times New Roman" w:eastAsia="Times New Roman" w:hAnsi="Times New Roman"/>
          <w:b/>
          <w:bCs/>
          <w:sz w:val="28"/>
          <w:szCs w:val="28"/>
        </w:rPr>
        <w:t xml:space="preserve"> робототехнике «</w:t>
      </w:r>
      <w:proofErr w:type="spellStart"/>
      <w:r w:rsidRPr="006D3DE9">
        <w:rPr>
          <w:rFonts w:ascii="Times New Roman" w:eastAsia="Times New Roman" w:hAnsi="Times New Roman"/>
          <w:b/>
          <w:bCs/>
          <w:sz w:val="28"/>
          <w:szCs w:val="28"/>
        </w:rPr>
        <w:t>Роборадуга</w:t>
      </w:r>
      <w:proofErr w:type="spellEnd"/>
      <w:r w:rsidRPr="006D3DE9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037DAFA8" w14:textId="77777777" w:rsidR="00533119" w:rsidRDefault="00533119" w:rsidP="00533119">
      <w:pPr>
        <w:ind w:firstLine="709"/>
        <w:jc w:val="center"/>
        <w:rPr>
          <w:rFonts w:eastAsia="Times New Roman"/>
          <w:b/>
          <w:bCs/>
        </w:rPr>
      </w:pPr>
    </w:p>
    <w:p w14:paraId="07C867E6" w14:textId="77777777" w:rsidR="00533119" w:rsidRPr="006D3DE9" w:rsidRDefault="00533119" w:rsidP="00533119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DE9">
        <w:rPr>
          <w:rFonts w:ascii="Times New Roman" w:eastAsia="Times New Roman" w:hAnsi="Times New Roman"/>
          <w:b/>
          <w:bCs/>
          <w:sz w:val="28"/>
          <w:szCs w:val="28"/>
        </w:rPr>
        <w:t>Общие положения.</w:t>
      </w:r>
    </w:p>
    <w:p w14:paraId="2E4687F2" w14:textId="77777777" w:rsidR="00533119" w:rsidRPr="006D3DE9" w:rsidRDefault="00533119" w:rsidP="00533119">
      <w:pPr>
        <w:pStyle w:val="4"/>
        <w:spacing w:line="276" w:lineRule="auto"/>
        <w:jc w:val="both"/>
        <w:rPr>
          <w:b w:val="0"/>
          <w:bCs w:val="0"/>
          <w:color w:val="F79646"/>
          <w:sz w:val="28"/>
          <w:szCs w:val="28"/>
          <w:lang w:val="ru-RU"/>
        </w:rPr>
      </w:pPr>
      <w:r w:rsidRPr="006D3DE9">
        <w:rPr>
          <w:b w:val="0"/>
          <w:bCs w:val="0"/>
          <w:sz w:val="28"/>
          <w:szCs w:val="28"/>
          <w:lang w:val="ru-RU"/>
        </w:rPr>
        <w:t xml:space="preserve">1.1 </w:t>
      </w:r>
      <w:r w:rsidR="003410A3" w:rsidRPr="003410A3">
        <w:rPr>
          <w:b w:val="0"/>
          <w:sz w:val="28"/>
          <w:szCs w:val="28"/>
        </w:rPr>
        <w:t>Настоящее Положение определяет порядок организации и проведения Областного фестиваля по соревновательной робототехнике (далее - Фестиваль), его организационно-методическое обеспечение, порядок участия в Фестивале и определения победителей и призеров.</w:t>
      </w:r>
    </w:p>
    <w:p w14:paraId="62DA1AE4" w14:textId="77777777" w:rsidR="003410A3" w:rsidRPr="003410A3" w:rsidRDefault="00533119" w:rsidP="003410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 xml:space="preserve">1.2 </w:t>
      </w:r>
      <w:r w:rsidR="003410A3">
        <w:rPr>
          <w:rFonts w:ascii="Times New Roman" w:hAnsi="Times New Roman"/>
          <w:sz w:val="28"/>
          <w:szCs w:val="28"/>
        </w:rPr>
        <w:t>Фестиваль</w:t>
      </w:r>
      <w:r w:rsidR="003410A3" w:rsidRPr="003410A3">
        <w:rPr>
          <w:rFonts w:ascii="Times New Roman" w:hAnsi="Times New Roman"/>
          <w:sz w:val="28"/>
          <w:szCs w:val="28"/>
        </w:rPr>
        <w:t xml:space="preserve"> проводится в соответствии с Календарём мероприятий в</w:t>
      </w:r>
    </w:p>
    <w:p w14:paraId="64467DB5" w14:textId="77777777" w:rsidR="003410A3" w:rsidRPr="003410A3" w:rsidRDefault="003410A3" w:rsidP="003410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0A3">
        <w:rPr>
          <w:rFonts w:ascii="Times New Roman" w:hAnsi="Times New Roman"/>
          <w:sz w:val="28"/>
          <w:szCs w:val="28"/>
        </w:rPr>
        <w:t>сфере воспитания и дополнительного образования детей Самарской области</w:t>
      </w:r>
    </w:p>
    <w:p w14:paraId="7F5183A2" w14:textId="77777777" w:rsidR="003410A3" w:rsidRPr="003410A3" w:rsidRDefault="003410A3" w:rsidP="003410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0A3">
        <w:rPr>
          <w:rFonts w:ascii="Times New Roman" w:hAnsi="Times New Roman"/>
          <w:sz w:val="28"/>
          <w:szCs w:val="28"/>
        </w:rPr>
        <w:t>на 2021-2022 учебный год (утверждён распоряжением министерства</w:t>
      </w:r>
    </w:p>
    <w:p w14:paraId="7533D9DB" w14:textId="77777777" w:rsidR="003410A3" w:rsidRPr="003410A3" w:rsidRDefault="003410A3" w:rsidP="003410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0A3">
        <w:rPr>
          <w:rFonts w:ascii="Times New Roman" w:hAnsi="Times New Roman"/>
          <w:sz w:val="28"/>
          <w:szCs w:val="28"/>
        </w:rPr>
        <w:t>образования и науки Самарской области от 07.07.2021 №651-р).</w:t>
      </w:r>
    </w:p>
    <w:p w14:paraId="61399813" w14:textId="77777777" w:rsidR="00533119" w:rsidRPr="006D3DE9" w:rsidRDefault="00533119" w:rsidP="0053311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DE9">
        <w:rPr>
          <w:rFonts w:ascii="Times New Roman" w:hAnsi="Times New Roman"/>
          <w:sz w:val="28"/>
          <w:szCs w:val="28"/>
        </w:rPr>
        <w:t>1.3  Основными</w:t>
      </w:r>
      <w:proofErr w:type="gramEnd"/>
      <w:r w:rsidRPr="006D3DE9">
        <w:rPr>
          <w:rFonts w:ascii="Times New Roman" w:hAnsi="Times New Roman"/>
          <w:sz w:val="28"/>
          <w:szCs w:val="28"/>
        </w:rPr>
        <w:t xml:space="preserve"> целями и задачами Фестиваля являются:</w:t>
      </w:r>
    </w:p>
    <w:p w14:paraId="798BF1EE" w14:textId="77777777" w:rsidR="00533119" w:rsidRPr="006D3DE9" w:rsidRDefault="00533119" w:rsidP="005331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популяризация научно-технического творчества и повышение престижа инженерных профессий среди молодежи;</w:t>
      </w:r>
    </w:p>
    <w:p w14:paraId="08CD4049" w14:textId="77777777" w:rsidR="00533119" w:rsidRPr="006D3DE9" w:rsidRDefault="00533119" w:rsidP="005331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развитие у молодежи навыков практического решения актуальных инженерно- технических задач и работы с техникой;</w:t>
      </w:r>
    </w:p>
    <w:p w14:paraId="4527D7B5" w14:textId="77777777" w:rsidR="00533119" w:rsidRPr="006D3DE9" w:rsidRDefault="00533119" w:rsidP="005331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стимулирование интереса детей и молодежи к сфере инноваций и высоких технологий;</w:t>
      </w:r>
    </w:p>
    <w:p w14:paraId="248B1485" w14:textId="77777777" w:rsidR="00533119" w:rsidRPr="006D3DE9" w:rsidRDefault="00533119" w:rsidP="005331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выявление, отбор и поддержка талантливой молодежи</w:t>
      </w:r>
      <w:r>
        <w:rPr>
          <w:rFonts w:ascii="Times New Roman" w:hAnsi="Times New Roman"/>
          <w:sz w:val="28"/>
          <w:szCs w:val="28"/>
        </w:rPr>
        <w:t xml:space="preserve"> в области технического творчества</w:t>
      </w:r>
      <w:r w:rsidRPr="006D3DE9">
        <w:rPr>
          <w:rFonts w:ascii="Times New Roman" w:hAnsi="Times New Roman"/>
          <w:sz w:val="28"/>
          <w:szCs w:val="28"/>
        </w:rPr>
        <w:t>;</w:t>
      </w:r>
    </w:p>
    <w:p w14:paraId="069EFD06" w14:textId="1E7740C4" w:rsidR="00533119" w:rsidRDefault="00533119" w:rsidP="00533119">
      <w:pPr>
        <w:pStyle w:val="Default"/>
        <w:spacing w:line="276" w:lineRule="auto"/>
        <w:jc w:val="both"/>
        <w:rPr>
          <w:sz w:val="28"/>
          <w:szCs w:val="28"/>
        </w:rPr>
      </w:pPr>
      <w:r w:rsidRPr="006D3DE9">
        <w:rPr>
          <w:sz w:val="28"/>
          <w:szCs w:val="28"/>
        </w:rPr>
        <w:t xml:space="preserve">1.4. Фестиваль проводится </w:t>
      </w:r>
      <w:r w:rsidR="00CC5C69">
        <w:rPr>
          <w:b/>
          <w:bCs/>
          <w:sz w:val="28"/>
          <w:szCs w:val="28"/>
          <w:u w:val="single"/>
        </w:rPr>
        <w:t>15.01</w:t>
      </w:r>
      <w:r w:rsidRPr="006D3DE9">
        <w:rPr>
          <w:b/>
          <w:bCs/>
          <w:sz w:val="28"/>
          <w:szCs w:val="28"/>
          <w:u w:val="single"/>
        </w:rPr>
        <w:t>.202</w:t>
      </w:r>
      <w:r w:rsidR="00CC5C69">
        <w:rPr>
          <w:b/>
          <w:bCs/>
          <w:sz w:val="28"/>
          <w:szCs w:val="28"/>
          <w:u w:val="single"/>
        </w:rPr>
        <w:t>2</w:t>
      </w:r>
      <w:r w:rsidRPr="006D3DE9">
        <w:rPr>
          <w:b/>
          <w:bCs/>
          <w:sz w:val="28"/>
          <w:szCs w:val="28"/>
          <w:u w:val="single"/>
        </w:rPr>
        <w:t xml:space="preserve"> года, в 1</w:t>
      </w:r>
      <w:r w:rsidR="00C47B69" w:rsidRPr="00C47B69">
        <w:rPr>
          <w:b/>
          <w:bCs/>
          <w:sz w:val="28"/>
          <w:szCs w:val="28"/>
          <w:u w:val="single"/>
        </w:rPr>
        <w:t>0</w:t>
      </w:r>
      <w:r w:rsidRPr="006D3DE9">
        <w:rPr>
          <w:b/>
          <w:bCs/>
          <w:sz w:val="28"/>
          <w:szCs w:val="28"/>
          <w:u w:val="single"/>
        </w:rPr>
        <w:t>.00</w:t>
      </w:r>
      <w:r w:rsidRPr="006D3DE9">
        <w:rPr>
          <w:sz w:val="28"/>
          <w:szCs w:val="28"/>
        </w:rPr>
        <w:t xml:space="preserve"> </w:t>
      </w:r>
      <w:r w:rsidR="00CC5C69">
        <w:rPr>
          <w:b/>
          <w:sz w:val="28"/>
          <w:szCs w:val="28"/>
        </w:rPr>
        <w:t xml:space="preserve">в </w:t>
      </w:r>
      <w:r w:rsidR="00CC5C69" w:rsidRPr="006D3DE9">
        <w:rPr>
          <w:b/>
          <w:sz w:val="28"/>
          <w:szCs w:val="28"/>
        </w:rPr>
        <w:t>дистанционн</w:t>
      </w:r>
      <w:r w:rsidR="00CC5C69">
        <w:rPr>
          <w:b/>
          <w:sz w:val="28"/>
          <w:szCs w:val="28"/>
        </w:rPr>
        <w:t>ом</w:t>
      </w:r>
      <w:r w:rsidR="009E45BE">
        <w:rPr>
          <w:b/>
          <w:sz w:val="28"/>
          <w:szCs w:val="28"/>
        </w:rPr>
        <w:t xml:space="preserve"> формате</w:t>
      </w:r>
      <w:r w:rsidR="00CC5C69" w:rsidRPr="006D3DE9">
        <w:rPr>
          <w:b/>
          <w:sz w:val="28"/>
          <w:szCs w:val="28"/>
        </w:rPr>
        <w:t xml:space="preserve"> с использованием платформы </w:t>
      </w:r>
      <w:r w:rsidR="00CC5C69">
        <w:rPr>
          <w:b/>
          <w:sz w:val="28"/>
          <w:szCs w:val="28"/>
          <w:lang w:val="en-US"/>
        </w:rPr>
        <w:t>Google</w:t>
      </w:r>
      <w:r w:rsidR="00CC5C69" w:rsidRPr="00B00EA9">
        <w:rPr>
          <w:b/>
          <w:sz w:val="28"/>
          <w:szCs w:val="28"/>
        </w:rPr>
        <w:t xml:space="preserve"> </w:t>
      </w:r>
      <w:r w:rsidR="00CC5C69">
        <w:rPr>
          <w:b/>
          <w:sz w:val="28"/>
          <w:szCs w:val="28"/>
          <w:lang w:val="en-US"/>
        </w:rPr>
        <w:t>Meet</w:t>
      </w:r>
      <w:r w:rsidR="00CC5C69" w:rsidRPr="006D3DE9">
        <w:rPr>
          <w:sz w:val="28"/>
          <w:szCs w:val="28"/>
        </w:rPr>
        <w:t xml:space="preserve"> </w:t>
      </w:r>
      <w:r w:rsidRPr="006D3DE9">
        <w:rPr>
          <w:sz w:val="28"/>
          <w:szCs w:val="28"/>
        </w:rPr>
        <w:t>в мини-технопарке «Квантум»</w:t>
      </w:r>
      <w:r w:rsidR="00B00EA9">
        <w:rPr>
          <w:sz w:val="28"/>
          <w:szCs w:val="28"/>
        </w:rPr>
        <w:t xml:space="preserve"> ЦДТ «Радуга»</w:t>
      </w:r>
      <w:r w:rsidRPr="006D3DE9">
        <w:rPr>
          <w:sz w:val="28"/>
          <w:szCs w:val="28"/>
        </w:rPr>
        <w:t xml:space="preserve"> г. Нефтегорска по адресу: г. Нефтегорск, ул. Зелёная, д. 8.</w:t>
      </w:r>
    </w:p>
    <w:p w14:paraId="1C5D8654" w14:textId="77777777" w:rsidR="005A6014" w:rsidRPr="006D3DE9" w:rsidRDefault="005A6014" w:rsidP="00533119">
      <w:pPr>
        <w:pStyle w:val="Default"/>
        <w:spacing w:line="276" w:lineRule="auto"/>
        <w:jc w:val="both"/>
        <w:rPr>
          <w:sz w:val="28"/>
          <w:szCs w:val="28"/>
        </w:rPr>
      </w:pPr>
    </w:p>
    <w:p w14:paraId="4AF7125E" w14:textId="670A734A" w:rsidR="00533119" w:rsidRDefault="00533119" w:rsidP="00533119">
      <w:pPr>
        <w:pStyle w:val="Default"/>
        <w:spacing w:line="276" w:lineRule="auto"/>
        <w:jc w:val="both"/>
        <w:rPr>
          <w:sz w:val="28"/>
          <w:szCs w:val="28"/>
        </w:rPr>
      </w:pPr>
      <w:r w:rsidRPr="006D3DE9">
        <w:rPr>
          <w:sz w:val="28"/>
          <w:szCs w:val="28"/>
        </w:rPr>
        <w:t xml:space="preserve">1.5. </w:t>
      </w:r>
      <w:r w:rsidRPr="006D3DE9">
        <w:rPr>
          <w:bCs/>
          <w:sz w:val="28"/>
          <w:szCs w:val="28"/>
        </w:rPr>
        <w:t xml:space="preserve">Для </w:t>
      </w:r>
      <w:r w:rsidR="00C47B69" w:rsidRPr="006D3DE9">
        <w:rPr>
          <w:bCs/>
          <w:sz w:val="28"/>
          <w:szCs w:val="28"/>
        </w:rPr>
        <w:t>участия необходимо</w:t>
      </w:r>
      <w:r w:rsidRPr="006D3DE9">
        <w:rPr>
          <w:bCs/>
          <w:sz w:val="28"/>
          <w:szCs w:val="28"/>
        </w:rPr>
        <w:t xml:space="preserve"> </w:t>
      </w:r>
      <w:r w:rsidRPr="006D3DE9">
        <w:rPr>
          <w:sz w:val="28"/>
          <w:szCs w:val="28"/>
        </w:rPr>
        <w:t>заполнить заявку на каждую команду (</w:t>
      </w:r>
      <w:r w:rsidRPr="006D3DE9">
        <w:rPr>
          <w:bCs/>
          <w:sz w:val="28"/>
          <w:szCs w:val="28"/>
        </w:rPr>
        <w:t>1-2 человека в команде!</w:t>
      </w:r>
      <w:r w:rsidRPr="006D3DE9">
        <w:rPr>
          <w:sz w:val="28"/>
          <w:szCs w:val="28"/>
        </w:rPr>
        <w:t xml:space="preserve">) по </w:t>
      </w:r>
      <w:proofErr w:type="gramStart"/>
      <w:r w:rsidRPr="006D3DE9">
        <w:rPr>
          <w:sz w:val="28"/>
          <w:szCs w:val="28"/>
        </w:rPr>
        <w:t>ссылке</w:t>
      </w:r>
      <w:r w:rsidR="00B00EA9" w:rsidRPr="00B00EA9">
        <w:rPr>
          <w:sz w:val="28"/>
          <w:szCs w:val="28"/>
        </w:rPr>
        <w:t xml:space="preserve"> </w:t>
      </w:r>
      <w:r w:rsidRPr="006D3DE9">
        <w:rPr>
          <w:sz w:val="28"/>
          <w:szCs w:val="28"/>
        </w:rPr>
        <w:t xml:space="preserve"> </w:t>
      </w:r>
      <w:hyperlink r:id="rId5" w:history="1">
        <w:r w:rsidR="00911164" w:rsidRPr="00D05C67">
          <w:rPr>
            <w:rStyle w:val="a4"/>
            <w:sz w:val="28"/>
            <w:szCs w:val="28"/>
          </w:rPr>
          <w:t>https://forms.gle/DoQsA12JKAJKUqaX8</w:t>
        </w:r>
        <w:proofErr w:type="gramEnd"/>
      </w:hyperlink>
    </w:p>
    <w:p w14:paraId="03886F6D" w14:textId="77777777" w:rsidR="00911164" w:rsidRPr="00DA4131" w:rsidRDefault="00911164" w:rsidP="00533119">
      <w:pPr>
        <w:pStyle w:val="Default"/>
        <w:spacing w:line="276" w:lineRule="auto"/>
        <w:jc w:val="both"/>
        <w:rPr>
          <w:sz w:val="28"/>
          <w:szCs w:val="28"/>
        </w:rPr>
      </w:pPr>
    </w:p>
    <w:p w14:paraId="242762D2" w14:textId="77777777" w:rsidR="00533119" w:rsidRPr="006D3DE9" w:rsidRDefault="00533119" w:rsidP="00533119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3DE9">
        <w:rPr>
          <w:rFonts w:ascii="Times New Roman" w:hAnsi="Times New Roman"/>
          <w:bCs/>
          <w:sz w:val="28"/>
          <w:szCs w:val="28"/>
        </w:rPr>
        <w:t>От учреждения принимаются неограниченное количество команд в каждой номинации в каждой возрастной категории.</w:t>
      </w:r>
    </w:p>
    <w:p w14:paraId="1606CAF0" w14:textId="77777777" w:rsidR="00533119" w:rsidRPr="003C0594" w:rsidRDefault="00533119" w:rsidP="00533119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1DA418F4" w14:textId="77777777" w:rsidR="00533119" w:rsidRDefault="00533119" w:rsidP="0053311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E1BC71E">
        <w:rPr>
          <w:rFonts w:ascii="Times New Roman" w:hAnsi="Times New Roman"/>
          <w:b/>
          <w:bCs/>
          <w:sz w:val="28"/>
          <w:szCs w:val="28"/>
        </w:rPr>
        <w:t>Общие правила.</w:t>
      </w:r>
    </w:p>
    <w:p w14:paraId="3B5E1239" w14:textId="77777777" w:rsidR="00533119" w:rsidRDefault="00533119" w:rsidP="00533119">
      <w:pPr>
        <w:pStyle w:val="a5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14:paraId="22EDD66C" w14:textId="77777777" w:rsidR="00533119" w:rsidRDefault="00533119" w:rsidP="00533119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E1BC71E">
        <w:rPr>
          <w:rFonts w:ascii="Times New Roman" w:hAnsi="Times New Roman"/>
          <w:b/>
          <w:bCs/>
          <w:sz w:val="28"/>
          <w:szCs w:val="28"/>
        </w:rPr>
        <w:t>2.1 Участники фестиваля</w:t>
      </w:r>
      <w:r w:rsidRPr="0E1BC71E">
        <w:rPr>
          <w:rFonts w:ascii="Times New Roman" w:hAnsi="Times New Roman"/>
          <w:sz w:val="28"/>
          <w:szCs w:val="28"/>
        </w:rPr>
        <w:t>.</w:t>
      </w:r>
    </w:p>
    <w:p w14:paraId="1947AC2D" w14:textId="77777777" w:rsidR="006A12F5" w:rsidRPr="006A12F5" w:rsidRDefault="00533119" w:rsidP="006A12F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E1BC71E">
        <w:rPr>
          <w:rFonts w:ascii="Times New Roman" w:hAnsi="Times New Roman"/>
          <w:sz w:val="28"/>
          <w:szCs w:val="28"/>
        </w:rPr>
        <w:t xml:space="preserve">2.1.1. В Фестивале участвуют команды, состоящие из </w:t>
      </w:r>
      <w:r w:rsidRPr="0E1BC71E">
        <w:rPr>
          <w:rFonts w:ascii="Times New Roman" w:hAnsi="Times New Roman"/>
          <w:b/>
          <w:bCs/>
          <w:sz w:val="28"/>
          <w:szCs w:val="28"/>
        </w:rPr>
        <w:t>1-2 человек</w:t>
      </w:r>
      <w:r w:rsidRPr="0E1BC71E">
        <w:rPr>
          <w:rFonts w:ascii="Times New Roman" w:hAnsi="Times New Roman"/>
          <w:sz w:val="28"/>
          <w:szCs w:val="28"/>
        </w:rPr>
        <w:t>. Команда – коллектив учащихся из 1-2 человек во главе с тренером, осуществляющие занятия по робототехнике (подготовку к состязаниям) в рамках образовательного учреждения.</w:t>
      </w:r>
      <w:r w:rsidR="006A12F5" w:rsidRPr="006A12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50400" w14:textId="77777777" w:rsidR="006A12F5" w:rsidRPr="006A12F5" w:rsidRDefault="006A12F5" w:rsidP="006A12F5">
      <w:pPr>
        <w:pStyle w:val="a5"/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sz w:val="28"/>
          <w:szCs w:val="28"/>
        </w:rPr>
        <w:t>2.1.2.</w:t>
      </w:r>
      <w:r w:rsidRPr="006A12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12F5">
        <w:rPr>
          <w:rFonts w:ascii="Times New Roman" w:hAnsi="Times New Roman"/>
          <w:sz w:val="28"/>
          <w:szCs w:val="28"/>
        </w:rPr>
        <w:t>Соревнования проводя</w:t>
      </w:r>
      <w:r w:rsidR="00CC33FA">
        <w:rPr>
          <w:rFonts w:ascii="Times New Roman" w:hAnsi="Times New Roman"/>
          <w:sz w:val="28"/>
          <w:szCs w:val="28"/>
        </w:rPr>
        <w:t xml:space="preserve">тся в двух возрастных категориях: </w:t>
      </w:r>
    </w:p>
    <w:p w14:paraId="6E97630B" w14:textId="7155C3A9" w:rsidR="006A12F5" w:rsidRPr="006A12F5" w:rsidRDefault="006A12F5" w:rsidP="006A12F5">
      <w:pPr>
        <w:pStyle w:val="a5"/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b/>
          <w:bCs/>
          <w:sz w:val="28"/>
          <w:szCs w:val="28"/>
        </w:rPr>
        <w:t>Младшая группа</w:t>
      </w:r>
      <w:r w:rsidRPr="006A12F5">
        <w:rPr>
          <w:rFonts w:ascii="Times New Roman" w:hAnsi="Times New Roman"/>
          <w:sz w:val="28"/>
          <w:szCs w:val="28"/>
        </w:rPr>
        <w:t>: учащиеся 3–</w:t>
      </w:r>
      <w:r w:rsidR="00C47B69" w:rsidRPr="006A12F5">
        <w:rPr>
          <w:rFonts w:ascii="Times New Roman" w:hAnsi="Times New Roman"/>
          <w:sz w:val="28"/>
          <w:szCs w:val="28"/>
        </w:rPr>
        <w:t>4 классов</w:t>
      </w:r>
      <w:r w:rsidRPr="006A12F5">
        <w:rPr>
          <w:rFonts w:ascii="Times New Roman" w:hAnsi="Times New Roman"/>
          <w:sz w:val="28"/>
          <w:szCs w:val="28"/>
        </w:rPr>
        <w:t>.</w:t>
      </w:r>
    </w:p>
    <w:p w14:paraId="40BF7E54" w14:textId="71EAC19E" w:rsidR="006A12F5" w:rsidRPr="006A12F5" w:rsidRDefault="006A12F5" w:rsidP="006A12F5">
      <w:pPr>
        <w:pStyle w:val="a5"/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b/>
          <w:bCs/>
          <w:sz w:val="28"/>
          <w:szCs w:val="28"/>
        </w:rPr>
        <w:t>Старшая группа</w:t>
      </w:r>
      <w:r w:rsidRPr="006A12F5">
        <w:rPr>
          <w:rFonts w:ascii="Times New Roman" w:hAnsi="Times New Roman"/>
          <w:sz w:val="28"/>
          <w:szCs w:val="28"/>
        </w:rPr>
        <w:t>: учащиеся 5–</w:t>
      </w:r>
      <w:r w:rsidR="00C47B69" w:rsidRPr="006A12F5">
        <w:rPr>
          <w:rFonts w:ascii="Times New Roman" w:hAnsi="Times New Roman"/>
          <w:sz w:val="28"/>
          <w:szCs w:val="28"/>
        </w:rPr>
        <w:t>7 классов</w:t>
      </w:r>
      <w:r w:rsidRPr="006A12F5">
        <w:rPr>
          <w:rFonts w:ascii="Times New Roman" w:hAnsi="Times New Roman"/>
          <w:sz w:val="28"/>
          <w:szCs w:val="28"/>
        </w:rPr>
        <w:t>.</w:t>
      </w:r>
    </w:p>
    <w:p w14:paraId="0D5E348F" w14:textId="77777777" w:rsidR="006A12F5" w:rsidRPr="006A12F5" w:rsidRDefault="006A12F5" w:rsidP="006A12F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6A12F5">
        <w:rPr>
          <w:rFonts w:ascii="Times New Roman" w:hAnsi="Times New Roman"/>
          <w:b/>
          <w:bCs/>
          <w:sz w:val="28"/>
          <w:szCs w:val="28"/>
        </w:rPr>
        <w:t>2.2 Номинации</w:t>
      </w:r>
    </w:p>
    <w:p w14:paraId="721315D5" w14:textId="77777777" w:rsidR="006A12F5" w:rsidRPr="006A12F5" w:rsidRDefault="006A12F5" w:rsidP="006A12F5">
      <w:pPr>
        <w:pStyle w:val="a5"/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sz w:val="28"/>
          <w:szCs w:val="28"/>
        </w:rPr>
        <w:t xml:space="preserve">2.2.1. Фестиваль проводится </w:t>
      </w:r>
      <w:r w:rsidRPr="006A12F5">
        <w:rPr>
          <w:rFonts w:ascii="Times New Roman" w:hAnsi="Times New Roman"/>
          <w:b/>
          <w:bCs/>
          <w:sz w:val="28"/>
          <w:szCs w:val="28"/>
        </w:rPr>
        <w:t>по следующим номинациям</w:t>
      </w:r>
      <w:r w:rsidRPr="006A12F5">
        <w:rPr>
          <w:rFonts w:ascii="Times New Roman" w:hAnsi="Times New Roman"/>
          <w:sz w:val="28"/>
          <w:szCs w:val="28"/>
        </w:rPr>
        <w:t xml:space="preserve">: </w:t>
      </w:r>
    </w:p>
    <w:p w14:paraId="61397BF2" w14:textId="77777777" w:rsidR="006A12F5" w:rsidRPr="006A12F5" w:rsidRDefault="006A12F5" w:rsidP="006A12F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b/>
          <w:bCs/>
          <w:sz w:val="28"/>
          <w:szCs w:val="28"/>
        </w:rPr>
        <w:t xml:space="preserve">Шорт-трек. </w:t>
      </w:r>
      <w:r w:rsidRPr="006A12F5">
        <w:rPr>
          <w:rFonts w:ascii="Times New Roman" w:hAnsi="Times New Roman"/>
          <w:b/>
          <w:bCs/>
          <w:sz w:val="28"/>
          <w:szCs w:val="28"/>
          <w:lang w:val="en-US"/>
        </w:rPr>
        <w:t>LEGO</w:t>
      </w:r>
      <w:r w:rsidRPr="006A12F5">
        <w:rPr>
          <w:rFonts w:ascii="Times New Roman" w:hAnsi="Times New Roman"/>
          <w:b/>
          <w:bCs/>
          <w:sz w:val="28"/>
          <w:szCs w:val="28"/>
        </w:rPr>
        <w:t>.</w:t>
      </w:r>
      <w:r w:rsidRPr="006A12F5">
        <w:rPr>
          <w:rFonts w:ascii="Times New Roman" w:hAnsi="Times New Roman"/>
          <w:sz w:val="28"/>
          <w:szCs w:val="28"/>
        </w:rPr>
        <w:t xml:space="preserve"> (младшая группа);</w:t>
      </w:r>
    </w:p>
    <w:p w14:paraId="7554DE95" w14:textId="77777777" w:rsidR="006A12F5" w:rsidRPr="006A12F5" w:rsidRDefault="006A12F5" w:rsidP="006A12F5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A12F5">
        <w:rPr>
          <w:rFonts w:ascii="Times New Roman" w:hAnsi="Times New Roman"/>
          <w:b/>
          <w:bCs/>
          <w:sz w:val="28"/>
          <w:szCs w:val="28"/>
        </w:rPr>
        <w:t xml:space="preserve">Шорт-трек. OPEN. </w:t>
      </w:r>
      <w:r w:rsidRPr="006A12F5">
        <w:rPr>
          <w:rFonts w:ascii="Times New Roman" w:hAnsi="Times New Roman"/>
          <w:sz w:val="28"/>
          <w:szCs w:val="28"/>
        </w:rPr>
        <w:t>(старшая группа);</w:t>
      </w:r>
    </w:p>
    <w:p w14:paraId="53EBFB01" w14:textId="77777777" w:rsidR="006A12F5" w:rsidRPr="006A12F5" w:rsidRDefault="006A12F5" w:rsidP="006A12F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6A12F5">
        <w:rPr>
          <w:rFonts w:ascii="Times New Roman" w:hAnsi="Times New Roman"/>
          <w:b/>
          <w:bCs/>
          <w:sz w:val="28"/>
          <w:szCs w:val="28"/>
        </w:rPr>
        <w:t>РобоФишки</w:t>
      </w:r>
      <w:proofErr w:type="spellEnd"/>
      <w:r w:rsidRPr="006A12F5">
        <w:rPr>
          <w:rFonts w:ascii="Times New Roman" w:hAnsi="Times New Roman"/>
          <w:b/>
          <w:bCs/>
          <w:sz w:val="28"/>
          <w:szCs w:val="28"/>
        </w:rPr>
        <w:t>.</w:t>
      </w:r>
      <w:r w:rsidRPr="006A12F5">
        <w:rPr>
          <w:rFonts w:ascii="Times New Roman" w:hAnsi="Times New Roman"/>
          <w:sz w:val="28"/>
          <w:szCs w:val="28"/>
        </w:rPr>
        <w:t xml:space="preserve"> (младшая группа);</w:t>
      </w:r>
    </w:p>
    <w:p w14:paraId="1F093F64" w14:textId="77777777" w:rsidR="006A12F5" w:rsidRPr="006A12F5" w:rsidRDefault="006A12F5" w:rsidP="006A12F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b/>
          <w:bCs/>
          <w:sz w:val="28"/>
          <w:szCs w:val="28"/>
        </w:rPr>
        <w:t xml:space="preserve">Биатлон. </w:t>
      </w:r>
      <w:r w:rsidRPr="006A12F5">
        <w:rPr>
          <w:rFonts w:ascii="Times New Roman" w:hAnsi="Times New Roman"/>
          <w:sz w:val="28"/>
          <w:szCs w:val="28"/>
        </w:rPr>
        <w:t>(старшая группа);</w:t>
      </w:r>
    </w:p>
    <w:p w14:paraId="40D193A1" w14:textId="77777777" w:rsidR="006A12F5" w:rsidRPr="006A12F5" w:rsidRDefault="006A12F5" w:rsidP="006A12F5">
      <w:pPr>
        <w:pStyle w:val="a5"/>
        <w:rPr>
          <w:rFonts w:ascii="Times New Roman" w:hAnsi="Times New Roman"/>
          <w:sz w:val="28"/>
          <w:szCs w:val="28"/>
        </w:rPr>
      </w:pPr>
      <w:r w:rsidRPr="006A12F5">
        <w:rPr>
          <w:rFonts w:ascii="Times New Roman" w:hAnsi="Times New Roman"/>
          <w:sz w:val="28"/>
          <w:szCs w:val="28"/>
        </w:rPr>
        <w:t>Подробные правила соревнований изложены в Приложении.</w:t>
      </w:r>
    </w:p>
    <w:p w14:paraId="43195916" w14:textId="77777777" w:rsidR="00533119" w:rsidRPr="006D3DE9" w:rsidRDefault="00533119" w:rsidP="006A12F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b/>
          <w:bCs/>
          <w:sz w:val="28"/>
          <w:szCs w:val="28"/>
        </w:rPr>
        <w:t>2.3 Порядок проведения</w:t>
      </w:r>
      <w:r w:rsidRPr="006D3DE9">
        <w:rPr>
          <w:rFonts w:ascii="Times New Roman" w:hAnsi="Times New Roman"/>
          <w:sz w:val="28"/>
          <w:szCs w:val="28"/>
        </w:rPr>
        <w:t>.</w:t>
      </w:r>
    </w:p>
    <w:p w14:paraId="3E7B736A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3DE9">
        <w:rPr>
          <w:rFonts w:ascii="Times New Roman" w:hAnsi="Times New Roman"/>
          <w:b/>
          <w:bCs/>
          <w:sz w:val="28"/>
          <w:szCs w:val="28"/>
        </w:rPr>
        <w:t>Примерное расписание (точное расписание определяется оргкомитетом и будет доведено до сведения участников дополнительно</w:t>
      </w:r>
      <w:r w:rsidR="00CC33FA">
        <w:rPr>
          <w:rFonts w:ascii="Times New Roman" w:hAnsi="Times New Roman"/>
          <w:b/>
          <w:bCs/>
          <w:sz w:val="28"/>
          <w:szCs w:val="28"/>
        </w:rPr>
        <w:t xml:space="preserve"> на организационном совещании </w:t>
      </w:r>
      <w:r w:rsidR="003B486E">
        <w:rPr>
          <w:rFonts w:ascii="Times New Roman" w:hAnsi="Times New Roman"/>
          <w:b/>
          <w:bCs/>
          <w:sz w:val="28"/>
          <w:szCs w:val="28"/>
        </w:rPr>
        <w:t>руководителей команд)</w:t>
      </w:r>
    </w:p>
    <w:p w14:paraId="21077BDB" w14:textId="292C5889" w:rsidR="006C13F6" w:rsidRDefault="00C47B6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3D33">
        <w:rPr>
          <w:rFonts w:ascii="Times New Roman" w:hAnsi="Times New Roman"/>
          <w:sz w:val="28"/>
          <w:szCs w:val="28"/>
        </w:rPr>
        <w:t>10</w:t>
      </w:r>
      <w:r w:rsidR="00533119" w:rsidRPr="006D3DE9">
        <w:rPr>
          <w:rFonts w:ascii="Times New Roman" w:hAnsi="Times New Roman"/>
          <w:sz w:val="28"/>
          <w:szCs w:val="28"/>
        </w:rPr>
        <w:t>.</w:t>
      </w:r>
      <w:r w:rsidR="006C13F6">
        <w:rPr>
          <w:rFonts w:ascii="Times New Roman" w:hAnsi="Times New Roman"/>
          <w:sz w:val="28"/>
          <w:szCs w:val="28"/>
        </w:rPr>
        <w:t xml:space="preserve">30 – 10.00. Регистрация </w:t>
      </w:r>
      <w:r w:rsidR="00CC33FA">
        <w:rPr>
          <w:rFonts w:ascii="Times New Roman" w:hAnsi="Times New Roman"/>
          <w:sz w:val="28"/>
          <w:szCs w:val="28"/>
        </w:rPr>
        <w:t>(подключение команд)</w:t>
      </w:r>
    </w:p>
    <w:p w14:paraId="37274BF0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10.00 – 10.15. Торжественное открытие.</w:t>
      </w:r>
    </w:p>
    <w:p w14:paraId="799905AF" w14:textId="77777777" w:rsidR="005A6014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10.15 – 1</w:t>
      </w:r>
      <w:r w:rsidR="005A6014">
        <w:rPr>
          <w:rFonts w:ascii="Times New Roman" w:hAnsi="Times New Roman"/>
          <w:sz w:val="28"/>
          <w:szCs w:val="28"/>
        </w:rPr>
        <w:t>0</w:t>
      </w:r>
      <w:r w:rsidRPr="006D3DE9">
        <w:rPr>
          <w:rFonts w:ascii="Times New Roman" w:hAnsi="Times New Roman"/>
          <w:sz w:val="28"/>
          <w:szCs w:val="28"/>
        </w:rPr>
        <w:t>.</w:t>
      </w:r>
      <w:r w:rsidR="005A6014">
        <w:rPr>
          <w:rFonts w:ascii="Times New Roman" w:hAnsi="Times New Roman"/>
          <w:sz w:val="28"/>
          <w:szCs w:val="28"/>
        </w:rPr>
        <w:t>55</w:t>
      </w:r>
      <w:r w:rsidRPr="006D3DE9">
        <w:rPr>
          <w:rFonts w:ascii="Times New Roman" w:hAnsi="Times New Roman"/>
          <w:sz w:val="28"/>
          <w:szCs w:val="28"/>
        </w:rPr>
        <w:t>. Подготовка роботов</w:t>
      </w:r>
    </w:p>
    <w:p w14:paraId="7E7C000F" w14:textId="77777777" w:rsidR="005A6014" w:rsidRPr="006D3DE9" w:rsidRDefault="00DA4131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11.00. Жеребьева</w:t>
      </w:r>
    </w:p>
    <w:p w14:paraId="761B3875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11.00 – 11.45. Первая попытка.</w:t>
      </w:r>
    </w:p>
    <w:p w14:paraId="0D51C7D5" w14:textId="77777777" w:rsidR="00533119" w:rsidRPr="006D3DE9" w:rsidRDefault="00DA4131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11.45 – </w:t>
      </w:r>
      <w:r w:rsidR="00533119" w:rsidRPr="006D3DE9">
        <w:rPr>
          <w:rFonts w:ascii="Times New Roman" w:hAnsi="Times New Roman"/>
          <w:sz w:val="28"/>
          <w:szCs w:val="28"/>
        </w:rPr>
        <w:t>12.15. Кофе-брейк.</w:t>
      </w:r>
    </w:p>
    <w:p w14:paraId="156BFC71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12.15 – 12.45. Тренировка.</w:t>
      </w:r>
    </w:p>
    <w:p w14:paraId="6AC02828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12.45 – 13.30. Вторая попытка.</w:t>
      </w:r>
    </w:p>
    <w:p w14:paraId="68D16DB5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t>13.30 – 14.00. Подведение итогов.</w:t>
      </w:r>
    </w:p>
    <w:p w14:paraId="456A972A" w14:textId="77777777" w:rsidR="00533119" w:rsidRPr="006D3DE9" w:rsidRDefault="00533119" w:rsidP="005331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DE9">
        <w:rPr>
          <w:rFonts w:ascii="Times New Roman" w:hAnsi="Times New Roman"/>
          <w:sz w:val="28"/>
          <w:szCs w:val="28"/>
        </w:rPr>
        <w:lastRenderedPageBreak/>
        <w:t>14.00 – 14.15. Объявление победителей, церемония награждения, закрытие состязаний.</w:t>
      </w:r>
    </w:p>
    <w:p w14:paraId="2535FB01" w14:textId="77777777" w:rsidR="00533119" w:rsidRDefault="00533119" w:rsidP="00533119">
      <w:pPr>
        <w:jc w:val="both"/>
        <w:rPr>
          <w:rFonts w:eastAsia="Times New Roman"/>
          <w:sz w:val="28"/>
          <w:szCs w:val="28"/>
          <w:lang w:eastAsia="ru-RU"/>
        </w:rPr>
      </w:pPr>
    </w:p>
    <w:p w14:paraId="22EB198D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2.4. Судейство</w:t>
      </w:r>
    </w:p>
    <w:p w14:paraId="303FF4F0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2.4.1. Организаторы оставляют за собой право вносить в правила состязаний любые изменения, уведомляя об этом участников. В том числе изменения могут быть внесены главным судьей соревнований в день соревнования. </w:t>
      </w:r>
    </w:p>
    <w:p w14:paraId="20A4764D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2.4.2. Контроль и подведение итогов осуществляется судейской коллегией в соответствии с приведенными правилами. </w:t>
      </w:r>
    </w:p>
    <w:p w14:paraId="605B3D04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2.4.3. Судьи обладают всеми полномочиями на протяжении всех состязаний; все участники должны подчиняться их решениям. </w:t>
      </w:r>
    </w:p>
    <w:p w14:paraId="2740A283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2.4.4.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текущей попытки. </w:t>
      </w:r>
    </w:p>
    <w:p w14:paraId="75A7502E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2.4.5. 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коллегий. </w:t>
      </w:r>
    </w:p>
    <w:p w14:paraId="2EBBF7B0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2.4.6. Члены команды и руководитель не должны вмешиваться в действия робота своей команды или робота соперника ни физически, ни на расстоянии. </w:t>
      </w:r>
    </w:p>
    <w:p w14:paraId="7C19E1E4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2.4.7. Судья может закончить попытку по собственному усмотрению, если робот не сможет продолжить движение в течение 30 секунд. </w:t>
      </w:r>
    </w:p>
    <w:p w14:paraId="07FBE88F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2.4.8. Распределение мест определяться по правилам категорий (смотри правила категорий).</w:t>
      </w:r>
    </w:p>
    <w:p w14:paraId="66156BD2" w14:textId="77777777" w:rsidR="00574CEE" w:rsidRPr="00574CEE" w:rsidRDefault="00574CEE" w:rsidP="00574CEE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14:paraId="5ED64821" w14:textId="77777777" w:rsidR="00574CEE" w:rsidRPr="00574CEE" w:rsidRDefault="00574CEE" w:rsidP="00574CE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574C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74CE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2.5. Требования к команде</w:t>
      </w:r>
    </w:p>
    <w:p w14:paraId="5D9A08F5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Операторы одного робота не могут быть операторами другого робота. </w:t>
      </w:r>
    </w:p>
    <w:p w14:paraId="79567937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В день соревнований по каждой номинации команда должна подготовить собранного робота, а также при необходимости запас запасных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обеспечением. </w:t>
      </w:r>
    </w:p>
    <w:p w14:paraId="0575277F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оргкомитета, судьям, помощникам судей и волонтерам. </w:t>
      </w:r>
    </w:p>
    <w:p w14:paraId="7A78F7FE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После старта попытки запрещается вмешиваться в работу робота. Если после старта заезда оператор коснется робота, покинувшего место старта без разрешения судьи, робот может быть дисквалифицирован, а результат попытки не засчитан. </w:t>
      </w:r>
    </w:p>
    <w:p w14:paraId="0DCEC8B5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Участникам команды запрещается покидать зону соревнований без разрешения члена Оргкомитета или судьи. </w:t>
      </w:r>
    </w:p>
    <w:p w14:paraId="50F67DED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Во время проведения соревнований запрещены любые устройства и методы коммуникации. </w:t>
      </w:r>
    </w:p>
    <w:p w14:paraId="1B49D374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 </w:t>
      </w:r>
    </w:p>
    <w:p w14:paraId="7A41C142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2.5.7. При нарушении командой пункта 2.5.6 команда будет дисквалифицирована с соревнований. </w:t>
      </w:r>
    </w:p>
    <w:p w14:paraId="47A0030D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2.5.8. Операторы могут настраивать робота только во время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 </w:t>
      </w:r>
    </w:p>
    <w:p w14:paraId="60A1F026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2.5.9. Команды должны поместить робота в инспекционную область после окончания времени отладки, перед попыткой. После подтверждения судьи, что роботы соответствуют всем требованиям, соревнования могут быть начаты, но 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попытке. </w:t>
      </w:r>
    </w:p>
    <w:p w14:paraId="3F86C742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0970692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Требования к роботу </w:t>
      </w:r>
    </w:p>
    <w:p w14:paraId="2CE3CF7B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Размеры робота определяются регламентом конкретного соревнования. </w:t>
      </w:r>
    </w:p>
    <w:p w14:paraId="3A9B5D41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Робот должен быть автономным, т.е. не допускается дистанционное управление роботом. </w:t>
      </w:r>
    </w:p>
    <w:p w14:paraId="75554999" w14:textId="328AB3A0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Роботы категории </w:t>
      </w:r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построены с использованием деталей только конструктора </w:t>
      </w:r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роботы свободной категории могут быть построены из деталей любых конструкторов, </w:t>
      </w:r>
      <w:r w:rsidR="00CD5749"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LEGO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55B41" w14:textId="77B3DAE2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Командам, участвующим в соревнованиях категории </w:t>
      </w:r>
      <w:r w:rsidR="00CD5749"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CD5749"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изменять любые оригинальные части конструкторов.</w:t>
      </w:r>
    </w:p>
    <w:p w14:paraId="56BAC360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В конструкции роботов, участвующим в соревнованиях категории </w:t>
      </w:r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нельзя использовать винты, клеи, веревки или резинки для закрепления деталей между собой. </w:t>
      </w:r>
    </w:p>
    <w:p w14:paraId="55E60FE4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На микрокомпьютере робота должны быть отключены модули беспроводной передачи данных (</w:t>
      </w:r>
      <w:proofErr w:type="spellStart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загружать программы следует через кабель USB. </w:t>
      </w:r>
    </w:p>
    <w:p w14:paraId="75FC8BBF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Автономная работа робота осуществляется под управлением программы, написанной на одном из учебных языков программирования (</w:t>
      </w:r>
      <w:proofErr w:type="spellStart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Robolab</w:t>
      </w:r>
      <w:proofErr w:type="spellEnd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, NXT-G, EV3-</w:t>
      </w:r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RobotC</w:t>
      </w:r>
      <w:proofErr w:type="spellEnd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</w:t>
      </w: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Bitbloq</w:t>
      </w:r>
      <w:proofErr w:type="spellEnd"/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48A0A21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2.6.8. Робот, не соответствующий требованиям, не будет допущен к участию в соревнованиях, либо результат робота будет аннулирован. </w:t>
      </w:r>
    </w:p>
    <w:p w14:paraId="6EB39BFB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B73E018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Требования к полям</w:t>
      </w:r>
    </w:p>
    <w:p w14:paraId="2768F8EC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Каждый вид состязаний проводится на специально созданном поле, отличающимся окраской и формой.</w:t>
      </w:r>
    </w:p>
    <w:p w14:paraId="0122477C" w14:textId="77777777" w:rsidR="00574CEE" w:rsidRPr="00574CEE" w:rsidRDefault="00574CEE" w:rsidP="0057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B1D1A0B" w14:textId="77777777" w:rsidR="00574CEE" w:rsidRPr="00574CEE" w:rsidRDefault="00574CEE" w:rsidP="00574C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467CE21A" w14:textId="77777777" w:rsidR="00574CEE" w:rsidRPr="00574CEE" w:rsidRDefault="00574CEE" w:rsidP="00574C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FFAD713" w14:textId="77777777" w:rsidR="00574CEE" w:rsidRPr="00574CEE" w:rsidRDefault="00574CEE" w:rsidP="00574CEE">
      <w:pPr>
        <w:pStyle w:val="a5"/>
        <w:keepNext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574CEE">
        <w:rPr>
          <w:rFonts w:ascii="Times New Roman" w:eastAsia="Lucida Sans Unicode" w:hAnsi="Times New Roman" w:cs="Times New Roman"/>
          <w:b/>
          <w:bCs/>
          <w:sz w:val="28"/>
          <w:szCs w:val="28"/>
        </w:rPr>
        <w:lastRenderedPageBreak/>
        <w:t>Разрешение конфликтных ситуаций.</w:t>
      </w:r>
    </w:p>
    <w:p w14:paraId="1519CAF9" w14:textId="77777777" w:rsidR="00574CEE" w:rsidRPr="00574CEE" w:rsidRDefault="00574CEE" w:rsidP="00574CEE">
      <w:pPr>
        <w:keepNext/>
        <w:spacing w:after="0" w:line="240" w:lineRule="auto"/>
        <w:ind w:left="1069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98C687C" w14:textId="77777777" w:rsidR="00574CEE" w:rsidRPr="00C47B69" w:rsidRDefault="00574CEE" w:rsidP="00574CEE">
      <w:pPr>
        <w:keepNext/>
        <w:spacing w:after="0" w:line="240" w:lineRule="auto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  <w:r w:rsidRPr="00C47B6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zh-CN"/>
        </w:rPr>
        <w:t>3</w:t>
      </w:r>
      <w:r w:rsidRPr="00C47B6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 xml:space="preserve">.1. Судьи. </w:t>
      </w:r>
    </w:p>
    <w:p w14:paraId="2DAD982A" w14:textId="7235EA22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3.1.</w:t>
      </w:r>
      <w:r w:rsidR="00C47B69" w:rsidRPr="00A43D3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. Любые протесты после игры принимаются только, если её результаты некорректны или вызывают сомнения. После подписания протокола матча протесты не принимаются. </w:t>
      </w:r>
    </w:p>
    <w:p w14:paraId="77B34A5D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3.2. Уточнение правил</w:t>
      </w: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. </w:t>
      </w:r>
    </w:p>
    <w:p w14:paraId="3438BA16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3.2.1. Если необходимо произвести уточнение правил, судья должен немедленно остановить игру, взять тайм-аут, остановить секундомер и подтвердить решение, прежде чем продолжить игру. </w:t>
      </w:r>
    </w:p>
    <w:p w14:paraId="7F47B1D5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 xml:space="preserve">3.3. Исключительные обстоятельства. </w:t>
      </w:r>
    </w:p>
    <w:p w14:paraId="7C7E4265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3.3.1. В исключительных ситуациях, наступающих при возникновении непредвиденных проблем и/или затруднений у роботов, в правила соревнований по соглашению противных сторон могут быть внесены (в ходе состязаний) особые поправки. </w:t>
      </w:r>
    </w:p>
    <w:p w14:paraId="12C60D03" w14:textId="77777777" w:rsidR="00574CEE" w:rsidRPr="00574CEE" w:rsidRDefault="00574CEE" w:rsidP="00574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14:paraId="52EDEA5B" w14:textId="77777777" w:rsidR="00574CEE" w:rsidRPr="00574CEE" w:rsidRDefault="00574CEE" w:rsidP="00574CE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Организационно-методическое обеспечение Фестиваля</w:t>
      </w:r>
    </w:p>
    <w:p w14:paraId="0C447CBA" w14:textId="77777777" w:rsidR="00574CEE" w:rsidRPr="00574CEE" w:rsidRDefault="00574CEE" w:rsidP="00574CEE">
      <w:pPr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A71B2FA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4.1. Для организационно-методического обеспечения проведения Фестиваля создается постоянно действующий оргкомитет Фестиваля (далее - Оргкомитет).</w:t>
      </w:r>
    </w:p>
    <w:p w14:paraId="36EBFEA2" w14:textId="77777777" w:rsidR="00574CEE" w:rsidRPr="00574CEE" w:rsidRDefault="00574CEE" w:rsidP="00574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14:paraId="16945037" w14:textId="77777777" w:rsidR="00574CEE" w:rsidRPr="00574CEE" w:rsidRDefault="00574CEE" w:rsidP="00574CE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Определение победителей</w:t>
      </w: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14:paraId="52D60CC5" w14:textId="77777777" w:rsidR="00574CEE" w:rsidRPr="00574CEE" w:rsidRDefault="00574CEE" w:rsidP="00574CEE">
      <w:pPr>
        <w:spacing w:after="0" w:line="240" w:lineRule="auto"/>
        <w:ind w:left="1069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78B4C3A5" w14:textId="77777777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11.1 Победители определяются отдельно в каждой возрастной категории и в каждой из номинаций по сумме двух попыток. Победителями считаются команды, набравшие наибольшее количество баллов в одной из номинаций.</w:t>
      </w:r>
    </w:p>
    <w:p w14:paraId="49C2883A" w14:textId="38D7B1E7" w:rsidR="00574CEE" w:rsidRPr="00574CEE" w:rsidRDefault="00574CEE" w:rsidP="00574CE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11.2. Победителям Фестиваля, вручаются дипломы</w:t>
      </w:r>
      <w:r w:rsidR="00C47B69" w:rsidRPr="00CC596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C47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 призы</w:t>
      </w:r>
      <w:r w:rsidRPr="00574CE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14:paraId="46F0F981" w14:textId="77777777" w:rsidR="00574CEE" w:rsidRPr="00574CEE" w:rsidRDefault="00574CEE" w:rsidP="00574CEE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5A09AF0" w14:textId="77777777" w:rsidR="00574CEE" w:rsidRPr="00574CEE" w:rsidRDefault="00574CEE" w:rsidP="00574CE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574CE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574CE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Контакты</w:t>
      </w:r>
    </w:p>
    <w:p w14:paraId="1D64B132" w14:textId="77777777" w:rsidR="00574CEE" w:rsidRPr="00574CEE" w:rsidRDefault="00574CEE" w:rsidP="00574CEE">
      <w:pPr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AEE93FF" w14:textId="77777777" w:rsidR="00DA4131" w:rsidRPr="00DA4131" w:rsidRDefault="00DA4131" w:rsidP="00DA4131">
      <w:pPr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DA4131">
        <w:rPr>
          <w:rFonts w:ascii="Times New Roman" w:eastAsia="Lucida Sans Unicode" w:hAnsi="Times New Roman" w:cs="Times New Roman"/>
          <w:sz w:val="28"/>
          <w:szCs w:val="28"/>
          <w:lang w:eastAsia="zh-CN"/>
        </w:rPr>
        <w:t>Структурное подразделение дополнительного образования детей – Центр детского творчества «Радуга» государственного бюджетного общеобразовательного учреждения Самарской области средней общеобразовательной школы № 1 города Нефтегорска муниципального района Нефтегорский Самарской области адрес: г. Нефтегорск, ул. Зеленая, д. 8.</w:t>
      </w:r>
    </w:p>
    <w:p w14:paraId="6DB06664" w14:textId="77777777" w:rsidR="00DA4131" w:rsidRPr="00DA4131" w:rsidRDefault="00DA4131" w:rsidP="00CF01CF">
      <w:pPr>
        <w:spacing w:after="0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DA4131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Суркин Алексей Геннадьевич: 8 937 980 36 94, </w:t>
      </w:r>
    </w:p>
    <w:p w14:paraId="2354F27B" w14:textId="77777777" w:rsidR="00DA4131" w:rsidRDefault="00DA4131" w:rsidP="00CF01CF">
      <w:pPr>
        <w:spacing w:after="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DA4131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Берёзкина Ирина Анатольевна: 8 927 262 36 52</w:t>
      </w:r>
      <w:r w:rsidRPr="00DA4131">
        <w:rPr>
          <w:rFonts w:ascii="Times New Roman" w:eastAsia="Lucida Sans Unicode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</w:t>
      </w:r>
    </w:p>
    <w:p w14:paraId="0CE71EBF" w14:textId="059DD648" w:rsidR="00DA4131" w:rsidRPr="00DA4131" w:rsidRDefault="00DA4131" w:rsidP="00CF01CF">
      <w:pPr>
        <w:spacing w:after="0"/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zh-CN"/>
        </w:rPr>
        <w:sectPr w:rsidR="00DA4131" w:rsidRPr="00DA4131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  <w:r w:rsidRPr="00DA4131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Эл. </w:t>
      </w:r>
      <w:r w:rsidR="00CD5749" w:rsidRPr="00DA4131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почта: kvantum-neft@yandex.ru</w:t>
      </w:r>
    </w:p>
    <w:p w14:paraId="1993327F" w14:textId="77777777" w:rsidR="00DA4131" w:rsidRPr="00A43D33" w:rsidRDefault="00DA4131" w:rsidP="00DA4131">
      <w:pPr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</w:p>
    <w:p w14:paraId="3F04F2F3" w14:textId="77777777" w:rsidR="00DA4131" w:rsidRDefault="00DA4131" w:rsidP="00DA4131">
      <w:pPr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</w:p>
    <w:p w14:paraId="3BE932B0" w14:textId="77777777" w:rsidR="00574CEE" w:rsidRPr="00DA4131" w:rsidRDefault="00574CEE" w:rsidP="00DA4131">
      <w:pPr>
        <w:rPr>
          <w:rFonts w:ascii="Times New Roman" w:eastAsia="Lucida Sans Unicode" w:hAnsi="Times New Roman" w:cs="Times New Roman"/>
          <w:sz w:val="28"/>
          <w:szCs w:val="28"/>
          <w:lang w:eastAsia="zh-CN"/>
        </w:rPr>
        <w:sectPr w:rsidR="00574CEE" w:rsidRPr="00DA4131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7C4A5EAE" w14:textId="77777777" w:rsidR="00533119" w:rsidRPr="00CF01CF" w:rsidRDefault="00533119" w:rsidP="002F246F">
      <w:pPr>
        <w:jc w:val="right"/>
        <w:rPr>
          <w:rFonts w:ascii="Times New Roman" w:hAnsi="Times New Roman"/>
          <w:sz w:val="28"/>
          <w:szCs w:val="28"/>
        </w:rPr>
      </w:pPr>
      <w:r w:rsidRPr="00CF01C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F01CF">
        <w:rPr>
          <w:rFonts w:ascii="Times New Roman" w:hAnsi="Times New Roman"/>
          <w:sz w:val="28"/>
          <w:szCs w:val="28"/>
        </w:rPr>
        <w:t>1 к Положению</w:t>
      </w:r>
    </w:p>
    <w:p w14:paraId="4C1F23C2" w14:textId="77777777" w:rsidR="00533119" w:rsidRDefault="00533119" w:rsidP="00533119">
      <w:pPr>
        <w:jc w:val="right"/>
        <w:rPr>
          <w:rFonts w:ascii="Times New Roman" w:hAnsi="Times New Roman"/>
          <w:sz w:val="24"/>
          <w:szCs w:val="24"/>
        </w:rPr>
      </w:pPr>
      <w:r w:rsidRPr="0069607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1ABAEB4" w14:textId="77777777" w:rsidR="00533119" w:rsidRDefault="00533119" w:rsidP="00533119">
      <w:pPr>
        <w:rPr>
          <w:rFonts w:ascii="Times New Roman" w:hAnsi="Times New Roman"/>
          <w:sz w:val="24"/>
          <w:szCs w:val="24"/>
        </w:rPr>
      </w:pPr>
    </w:p>
    <w:p w14:paraId="125A1871" w14:textId="77777777" w:rsidR="00533119" w:rsidRDefault="00533119" w:rsidP="00533119">
      <w:pPr>
        <w:rPr>
          <w:rFonts w:ascii="Times New Roman" w:hAnsi="Times New Roman"/>
          <w:sz w:val="24"/>
          <w:szCs w:val="24"/>
        </w:rPr>
      </w:pPr>
    </w:p>
    <w:p w14:paraId="256873DB" w14:textId="77777777" w:rsidR="00533119" w:rsidRDefault="00533119" w:rsidP="00533119">
      <w:pPr>
        <w:rPr>
          <w:rFonts w:ascii="Times New Roman" w:hAnsi="Times New Roman"/>
          <w:sz w:val="24"/>
          <w:szCs w:val="24"/>
        </w:rPr>
      </w:pPr>
    </w:p>
    <w:p w14:paraId="33315301" w14:textId="77777777" w:rsidR="00533119" w:rsidRPr="006224E1" w:rsidRDefault="00533119" w:rsidP="0053311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224E1">
        <w:rPr>
          <w:rFonts w:ascii="Times New Roman" w:hAnsi="Times New Roman"/>
          <w:b/>
          <w:sz w:val="28"/>
          <w:szCs w:val="28"/>
        </w:rPr>
        <w:t>Состав оргкомитета</w:t>
      </w:r>
    </w:p>
    <w:p w14:paraId="064A1AEB" w14:textId="77777777" w:rsidR="006224E1" w:rsidRPr="006224E1" w:rsidRDefault="006224E1" w:rsidP="0062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E1">
        <w:rPr>
          <w:rFonts w:ascii="Times New Roman" w:hAnsi="Times New Roman" w:cs="Times New Roman"/>
          <w:b/>
          <w:sz w:val="28"/>
          <w:szCs w:val="28"/>
        </w:rPr>
        <w:t>Областного фестиваля по соревновательной робототехнике</w:t>
      </w:r>
    </w:p>
    <w:p w14:paraId="63F75CC5" w14:textId="64E11308" w:rsidR="006224E1" w:rsidRDefault="006224E1" w:rsidP="0062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24E1">
        <w:rPr>
          <w:rFonts w:ascii="Times New Roman" w:hAnsi="Times New Roman" w:cs="Times New Roman"/>
          <w:b/>
          <w:sz w:val="28"/>
          <w:szCs w:val="28"/>
        </w:rPr>
        <w:t>Роборадуга</w:t>
      </w:r>
      <w:proofErr w:type="spellEnd"/>
      <w:r w:rsidRPr="006224E1">
        <w:rPr>
          <w:rFonts w:ascii="Times New Roman" w:hAnsi="Times New Roman" w:cs="Times New Roman"/>
          <w:b/>
          <w:sz w:val="28"/>
          <w:szCs w:val="28"/>
        </w:rPr>
        <w:t>»</w:t>
      </w:r>
    </w:p>
    <w:p w14:paraId="29A410F8" w14:textId="77777777" w:rsidR="00346C20" w:rsidRPr="006224E1" w:rsidRDefault="00346C20" w:rsidP="00622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EE2A3" w14:textId="77777777" w:rsidR="00533119" w:rsidRDefault="00533119" w:rsidP="00533119">
      <w:pPr>
        <w:rPr>
          <w:rFonts w:ascii="Times New Roman" w:hAnsi="Times New Roman"/>
          <w:sz w:val="24"/>
          <w:szCs w:val="24"/>
        </w:rPr>
      </w:pPr>
    </w:p>
    <w:p w14:paraId="07393E5E" w14:textId="77777777" w:rsidR="00533119" w:rsidRDefault="00533119" w:rsidP="0053311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6211"/>
      </w:tblGrid>
      <w:tr w:rsidR="00533119" w:rsidRPr="00665188" w14:paraId="2A3EB629" w14:textId="77777777" w:rsidTr="00F93A49">
        <w:trPr>
          <w:trHeight w:val="1119"/>
        </w:trPr>
        <w:tc>
          <w:tcPr>
            <w:tcW w:w="3089" w:type="dxa"/>
            <w:shd w:val="clear" w:color="auto" w:fill="auto"/>
          </w:tcPr>
          <w:p w14:paraId="3A1A43A3" w14:textId="7D5FA46D" w:rsidR="00533119" w:rsidRPr="003361A1" w:rsidRDefault="00346C20" w:rsidP="00F93A49">
            <w:pPr>
              <w:pStyle w:val="a7"/>
              <w:spacing w:line="48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361A1">
              <w:rPr>
                <w:sz w:val="28"/>
                <w:szCs w:val="28"/>
                <w:lang w:eastAsia="ru-RU"/>
              </w:rPr>
              <w:t>Бледнова</w:t>
            </w:r>
            <w:proofErr w:type="spellEnd"/>
            <w:r w:rsidRPr="003361A1">
              <w:rPr>
                <w:sz w:val="28"/>
                <w:szCs w:val="28"/>
                <w:lang w:eastAsia="ru-RU"/>
              </w:rPr>
              <w:t xml:space="preserve"> </w:t>
            </w:r>
            <w:r w:rsidR="003361A1" w:rsidRPr="003361A1">
              <w:rPr>
                <w:sz w:val="28"/>
                <w:szCs w:val="28"/>
                <w:lang w:eastAsia="ru-RU"/>
              </w:rPr>
              <w:t>О. Е.</w:t>
            </w:r>
          </w:p>
          <w:p w14:paraId="65BB0660" w14:textId="77777777" w:rsidR="003361A1" w:rsidRDefault="003361A1" w:rsidP="00F93A49">
            <w:pPr>
              <w:pStyle w:val="a7"/>
              <w:spacing w:line="480" w:lineRule="auto"/>
              <w:rPr>
                <w:sz w:val="28"/>
                <w:szCs w:val="28"/>
                <w:highlight w:val="yellow"/>
                <w:lang w:eastAsia="ru-RU"/>
              </w:rPr>
            </w:pPr>
          </w:p>
          <w:p w14:paraId="7DA402FD" w14:textId="701A6894" w:rsidR="00533119" w:rsidRPr="006224E1" w:rsidRDefault="003361A1" w:rsidP="00F93A49">
            <w:pPr>
              <w:pStyle w:val="a7"/>
              <w:spacing w:line="480" w:lineRule="auto"/>
              <w:rPr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361A1">
              <w:rPr>
                <w:sz w:val="28"/>
                <w:szCs w:val="28"/>
                <w:lang w:eastAsia="ru-RU"/>
              </w:rPr>
              <w:t>Занина</w:t>
            </w:r>
            <w:proofErr w:type="spellEnd"/>
            <w:r w:rsidRPr="003361A1"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211" w:type="dxa"/>
            <w:shd w:val="clear" w:color="auto" w:fill="auto"/>
          </w:tcPr>
          <w:p w14:paraId="45521549" w14:textId="35CFB45F" w:rsidR="00533119" w:rsidRPr="00A43D33" w:rsidRDefault="00346C20" w:rsidP="00F93A49">
            <w:pPr>
              <w:pStyle w:val="a7"/>
              <w:spacing w:line="276" w:lineRule="auto"/>
              <w:jc w:val="both"/>
              <w:rPr>
                <w:color w:val="201F1E"/>
                <w:sz w:val="28"/>
                <w:szCs w:val="28"/>
                <w:shd w:val="clear" w:color="auto" w:fill="FFFFFF"/>
              </w:rPr>
            </w:pPr>
            <w:r w:rsidRPr="00A43D33">
              <w:rPr>
                <w:color w:val="201F1E"/>
                <w:sz w:val="28"/>
                <w:szCs w:val="28"/>
                <w:shd w:val="clear" w:color="auto" w:fill="FFFFFF"/>
              </w:rPr>
              <w:t xml:space="preserve">начальник Борского территориального отдела образования Юго-Восточного управления </w:t>
            </w:r>
            <w:proofErr w:type="spellStart"/>
            <w:r w:rsidRPr="00A43D33">
              <w:rPr>
                <w:color w:val="201F1E"/>
                <w:sz w:val="28"/>
                <w:szCs w:val="28"/>
                <w:shd w:val="clear" w:color="auto" w:fill="FFFFFF"/>
              </w:rPr>
              <w:t>МОиН</w:t>
            </w:r>
            <w:proofErr w:type="spellEnd"/>
            <w:r w:rsidRPr="00A43D33">
              <w:rPr>
                <w:color w:val="201F1E"/>
                <w:sz w:val="28"/>
                <w:szCs w:val="28"/>
                <w:shd w:val="clear" w:color="auto" w:fill="FFFFFF"/>
              </w:rPr>
              <w:t xml:space="preserve"> СО</w:t>
            </w:r>
          </w:p>
          <w:p w14:paraId="7C477B3F" w14:textId="77777777" w:rsidR="003361A1" w:rsidRPr="006224E1" w:rsidRDefault="003361A1" w:rsidP="00F93A49">
            <w:pPr>
              <w:pStyle w:val="a7"/>
              <w:spacing w:line="276" w:lineRule="auto"/>
              <w:jc w:val="both"/>
              <w:rPr>
                <w:sz w:val="16"/>
                <w:szCs w:val="16"/>
                <w:highlight w:val="yellow"/>
              </w:rPr>
            </w:pPr>
          </w:p>
          <w:p w14:paraId="79075B19" w14:textId="3AAF3583" w:rsidR="00346C20" w:rsidRPr="006224E1" w:rsidRDefault="00346C20" w:rsidP="00F93A49">
            <w:pPr>
              <w:pStyle w:val="a7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3361A1">
              <w:rPr>
                <w:sz w:val="28"/>
                <w:szCs w:val="28"/>
              </w:rPr>
              <w:t>методист ГБУ ДПО ЦПК «Нефтегорский РЦ»</w:t>
            </w:r>
          </w:p>
        </w:tc>
      </w:tr>
      <w:tr w:rsidR="00533119" w:rsidRPr="00665188" w14:paraId="7504D39F" w14:textId="77777777" w:rsidTr="00F93A49">
        <w:trPr>
          <w:trHeight w:val="285"/>
        </w:trPr>
        <w:tc>
          <w:tcPr>
            <w:tcW w:w="3089" w:type="dxa"/>
            <w:shd w:val="clear" w:color="auto" w:fill="auto"/>
          </w:tcPr>
          <w:p w14:paraId="42DF01E9" w14:textId="77777777" w:rsidR="00533119" w:rsidRPr="00665188" w:rsidRDefault="00533119" w:rsidP="00F93A49">
            <w:pPr>
              <w:pStyle w:val="a7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О.А.</w:t>
            </w:r>
          </w:p>
        </w:tc>
        <w:tc>
          <w:tcPr>
            <w:tcW w:w="6211" w:type="dxa"/>
            <w:shd w:val="clear" w:color="auto" w:fill="auto"/>
          </w:tcPr>
          <w:p w14:paraId="00591846" w14:textId="77777777" w:rsidR="00533119" w:rsidRPr="00665188" w:rsidRDefault="00533119" w:rsidP="00F93A49">
            <w:pPr>
              <w:pStyle w:val="a7"/>
              <w:spacing w:line="480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</w:t>
            </w:r>
            <w:r w:rsidRPr="007B7E35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ГБОУ СОШ № 1 г.Нефтегорска</w:t>
            </w:r>
          </w:p>
        </w:tc>
      </w:tr>
      <w:tr w:rsidR="00533119" w:rsidRPr="00665188" w14:paraId="2A5637BF" w14:textId="77777777" w:rsidTr="00F93A49">
        <w:trPr>
          <w:trHeight w:val="924"/>
        </w:trPr>
        <w:tc>
          <w:tcPr>
            <w:tcW w:w="3089" w:type="dxa"/>
            <w:shd w:val="clear" w:color="auto" w:fill="auto"/>
          </w:tcPr>
          <w:p w14:paraId="553782AF" w14:textId="77777777" w:rsidR="00533119" w:rsidRDefault="006224E1" w:rsidP="00F93A49">
            <w:pPr>
              <w:pStyle w:val="a7"/>
              <w:spacing w:line="480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533119">
              <w:rPr>
                <w:sz w:val="28"/>
                <w:szCs w:val="28"/>
              </w:rPr>
              <w:t>Образцова И.П.</w:t>
            </w:r>
          </w:p>
          <w:p w14:paraId="4D9D4878" w14:textId="77777777" w:rsidR="00533119" w:rsidRDefault="00533119" w:rsidP="00F93A4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Берёзкина И.А.</w:t>
            </w:r>
          </w:p>
          <w:p w14:paraId="25F1F5B8" w14:textId="77777777" w:rsidR="00533119" w:rsidRDefault="00533119" w:rsidP="00F93A49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14:paraId="4E6C4A51" w14:textId="77777777" w:rsidR="00533119" w:rsidRDefault="00533119" w:rsidP="00F93A4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Суркин А.Г.</w:t>
            </w:r>
          </w:p>
          <w:p w14:paraId="2B6BE14A" w14:textId="77777777" w:rsidR="00533119" w:rsidRDefault="00533119" w:rsidP="00F93A49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14:paraId="64AEA1E2" w14:textId="77777777" w:rsidR="00533119" w:rsidRDefault="00533119" w:rsidP="00F93A49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14:paraId="1A853851" w14:textId="77777777" w:rsidR="00533119" w:rsidRDefault="00533119" w:rsidP="00F93A49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14:paraId="03CE2D68" w14:textId="77777777" w:rsidR="00533119" w:rsidRDefault="00533119" w:rsidP="00F93A49">
            <w:pPr>
              <w:pStyle w:val="a7"/>
              <w:spacing w:line="480" w:lineRule="auto"/>
              <w:rPr>
                <w:sz w:val="28"/>
                <w:szCs w:val="28"/>
              </w:rPr>
            </w:pPr>
          </w:p>
          <w:p w14:paraId="17B0A82E" w14:textId="77777777" w:rsidR="00533119" w:rsidRPr="00665188" w:rsidRDefault="00533119" w:rsidP="00F93A49">
            <w:pPr>
              <w:pStyle w:val="a7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211" w:type="dxa"/>
            <w:shd w:val="clear" w:color="auto" w:fill="auto"/>
          </w:tcPr>
          <w:p w14:paraId="6F30A56E" w14:textId="77777777" w:rsidR="00533119" w:rsidRDefault="00533119" w:rsidP="00F93A4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613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E46134">
              <w:rPr>
                <w:sz w:val="28"/>
                <w:szCs w:val="28"/>
              </w:rPr>
              <w:t>ЦДТ «Радуга»</w:t>
            </w:r>
            <w:r>
              <w:rPr>
                <w:sz w:val="28"/>
                <w:szCs w:val="28"/>
              </w:rPr>
              <w:t xml:space="preserve"> ГБОУ СОШ №1</w:t>
            </w:r>
            <w:r w:rsidRPr="00E46134">
              <w:rPr>
                <w:sz w:val="28"/>
                <w:szCs w:val="28"/>
              </w:rPr>
              <w:t xml:space="preserve"> г.</w:t>
            </w:r>
            <w:r w:rsidR="006224E1">
              <w:rPr>
                <w:sz w:val="28"/>
                <w:szCs w:val="28"/>
              </w:rPr>
              <w:t xml:space="preserve"> </w:t>
            </w:r>
            <w:r w:rsidRPr="00E46134">
              <w:rPr>
                <w:sz w:val="28"/>
                <w:szCs w:val="28"/>
              </w:rPr>
              <w:t>Нефтегорска</w:t>
            </w:r>
          </w:p>
          <w:p w14:paraId="38475A0F" w14:textId="77777777" w:rsidR="00533119" w:rsidRDefault="00533119" w:rsidP="00F93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  <w:r w:rsidRPr="00E46134">
              <w:rPr>
                <w:sz w:val="28"/>
                <w:szCs w:val="28"/>
              </w:rPr>
              <w:t>ЦДТ «Радуга»</w:t>
            </w:r>
            <w:r>
              <w:rPr>
                <w:sz w:val="28"/>
                <w:szCs w:val="28"/>
              </w:rPr>
              <w:t xml:space="preserve"> ГБОУ СОШ №1</w:t>
            </w:r>
            <w:r w:rsidRPr="00E46134">
              <w:rPr>
                <w:sz w:val="28"/>
                <w:szCs w:val="28"/>
              </w:rPr>
              <w:t xml:space="preserve"> г.</w:t>
            </w:r>
            <w:r w:rsidR="006224E1">
              <w:rPr>
                <w:sz w:val="28"/>
                <w:szCs w:val="28"/>
              </w:rPr>
              <w:t xml:space="preserve"> </w:t>
            </w:r>
            <w:r w:rsidRPr="00E46134">
              <w:rPr>
                <w:sz w:val="28"/>
                <w:szCs w:val="28"/>
              </w:rPr>
              <w:t>Нефтегорска</w:t>
            </w:r>
          </w:p>
          <w:p w14:paraId="2456B6E9" w14:textId="77777777" w:rsidR="00533119" w:rsidRDefault="00533119" w:rsidP="00F93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  <w:r w:rsidRPr="00E46134">
              <w:rPr>
                <w:sz w:val="28"/>
                <w:szCs w:val="28"/>
              </w:rPr>
              <w:t>ЦДТ «Радуга»</w:t>
            </w:r>
            <w:r>
              <w:rPr>
                <w:sz w:val="28"/>
                <w:szCs w:val="28"/>
              </w:rPr>
              <w:t xml:space="preserve"> ГБОУ СОШ №1</w:t>
            </w:r>
            <w:r w:rsidRPr="00E46134">
              <w:rPr>
                <w:sz w:val="28"/>
                <w:szCs w:val="28"/>
              </w:rPr>
              <w:t xml:space="preserve"> г.</w:t>
            </w:r>
            <w:r w:rsidR="006224E1">
              <w:rPr>
                <w:sz w:val="28"/>
                <w:szCs w:val="28"/>
              </w:rPr>
              <w:t xml:space="preserve"> </w:t>
            </w:r>
            <w:r w:rsidRPr="00E46134">
              <w:rPr>
                <w:sz w:val="28"/>
                <w:szCs w:val="28"/>
              </w:rPr>
              <w:t>Нефтегорска</w:t>
            </w:r>
          </w:p>
          <w:p w14:paraId="2DB3CABC" w14:textId="77777777" w:rsidR="00533119" w:rsidRDefault="00533119" w:rsidP="00F93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57549B7" w14:textId="77777777" w:rsidR="006224E1" w:rsidRDefault="006224E1" w:rsidP="00F93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F99CCE4" w14:textId="77777777" w:rsidR="00533119" w:rsidRPr="006224E1" w:rsidRDefault="006224E1" w:rsidP="006224E1">
            <w:pPr>
              <w:tabs>
                <w:tab w:val="left" w:pos="121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</w:tr>
    </w:tbl>
    <w:p w14:paraId="48A569F6" w14:textId="77777777" w:rsidR="006224E1" w:rsidRDefault="006224E1" w:rsidP="00CE6281">
      <w:pPr>
        <w:rPr>
          <w:rFonts w:ascii="Times New Roman" w:hAnsi="Times New Roman" w:cs="Times New Roman"/>
          <w:sz w:val="24"/>
          <w:szCs w:val="24"/>
        </w:rPr>
      </w:pPr>
    </w:p>
    <w:p w14:paraId="0CDED877" w14:textId="77777777" w:rsidR="006224E1" w:rsidRDefault="0062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22F564" w14:textId="77777777" w:rsidR="00CF01CF" w:rsidRPr="00CF01CF" w:rsidRDefault="00CF01CF" w:rsidP="00CF01CF">
      <w:pPr>
        <w:jc w:val="right"/>
        <w:rPr>
          <w:rFonts w:ascii="Times New Roman" w:hAnsi="Times New Roman"/>
          <w:sz w:val="28"/>
          <w:szCs w:val="28"/>
        </w:rPr>
      </w:pPr>
      <w:r w:rsidRPr="00CF01C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 к Положению</w:t>
      </w:r>
    </w:p>
    <w:p w14:paraId="442CE4F4" w14:textId="77777777" w:rsidR="006224E1" w:rsidRPr="006224E1" w:rsidRDefault="006224E1" w:rsidP="006224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584680" w14:textId="77777777" w:rsidR="006224E1" w:rsidRPr="006224E1" w:rsidRDefault="006224E1" w:rsidP="006224E1">
      <w:pPr>
        <w:rPr>
          <w:rFonts w:ascii="Times New Roman" w:hAnsi="Times New Roman" w:cs="Times New Roman"/>
          <w:sz w:val="24"/>
          <w:szCs w:val="24"/>
        </w:rPr>
      </w:pPr>
      <w:r w:rsidRPr="00622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A955885" w14:textId="77777777" w:rsidR="006224E1" w:rsidRPr="006224E1" w:rsidRDefault="006224E1" w:rsidP="006224E1">
      <w:pPr>
        <w:rPr>
          <w:rFonts w:ascii="Times New Roman" w:hAnsi="Times New Roman" w:cs="Times New Roman"/>
          <w:sz w:val="24"/>
          <w:szCs w:val="24"/>
        </w:rPr>
      </w:pPr>
    </w:p>
    <w:p w14:paraId="6E71ACBF" w14:textId="77777777" w:rsidR="006224E1" w:rsidRPr="006224E1" w:rsidRDefault="006224E1" w:rsidP="006224E1">
      <w:pPr>
        <w:rPr>
          <w:rFonts w:ascii="Times New Roman" w:hAnsi="Times New Roman" w:cs="Times New Roman"/>
          <w:sz w:val="24"/>
          <w:szCs w:val="24"/>
        </w:rPr>
      </w:pPr>
    </w:p>
    <w:p w14:paraId="19FD11B3" w14:textId="77777777" w:rsidR="006224E1" w:rsidRPr="006224E1" w:rsidRDefault="006224E1" w:rsidP="0062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E1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14:paraId="1C9CD2AD" w14:textId="77777777" w:rsidR="006224E1" w:rsidRPr="006224E1" w:rsidRDefault="006224E1" w:rsidP="0062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E1">
        <w:rPr>
          <w:rFonts w:ascii="Times New Roman" w:hAnsi="Times New Roman" w:cs="Times New Roman"/>
          <w:b/>
          <w:sz w:val="28"/>
          <w:szCs w:val="28"/>
        </w:rPr>
        <w:t>Областного фестиваля по соревновательной робототехнике</w:t>
      </w:r>
    </w:p>
    <w:p w14:paraId="474AF7BC" w14:textId="422E34E4" w:rsidR="00CD5E14" w:rsidRDefault="006224E1" w:rsidP="0062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24E1">
        <w:rPr>
          <w:rFonts w:ascii="Times New Roman" w:hAnsi="Times New Roman" w:cs="Times New Roman"/>
          <w:b/>
          <w:sz w:val="28"/>
          <w:szCs w:val="28"/>
        </w:rPr>
        <w:t>Роборадуга</w:t>
      </w:r>
      <w:proofErr w:type="spellEnd"/>
      <w:r w:rsidRPr="006224E1">
        <w:rPr>
          <w:rFonts w:ascii="Times New Roman" w:hAnsi="Times New Roman" w:cs="Times New Roman"/>
          <w:b/>
          <w:sz w:val="28"/>
          <w:szCs w:val="28"/>
        </w:rPr>
        <w:t>»</w:t>
      </w:r>
    </w:p>
    <w:p w14:paraId="220ECCAD" w14:textId="77777777" w:rsidR="006224E1" w:rsidRPr="006224E1" w:rsidRDefault="006224E1" w:rsidP="006224E1">
      <w:pPr>
        <w:rPr>
          <w:rFonts w:ascii="Times New Roman" w:hAnsi="Times New Roman" w:cs="Times New Roman"/>
          <w:b/>
          <w:sz w:val="28"/>
          <w:szCs w:val="28"/>
        </w:rPr>
      </w:pPr>
    </w:p>
    <w:p w14:paraId="2CCED979" w14:textId="77777777" w:rsidR="00CE6281" w:rsidRDefault="006224E1" w:rsidP="00CE62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руководитель мини-технопарка «Квантум» </w:t>
      </w:r>
      <w:r w:rsidR="002F246F">
        <w:rPr>
          <w:rFonts w:ascii="Times New Roman" w:hAnsi="Times New Roman" w:cs="Times New Roman"/>
          <w:sz w:val="28"/>
          <w:szCs w:val="28"/>
        </w:rPr>
        <w:t>ЦДОД</w:t>
      </w:r>
      <w:r>
        <w:rPr>
          <w:rFonts w:ascii="Times New Roman" w:hAnsi="Times New Roman" w:cs="Times New Roman"/>
          <w:sz w:val="28"/>
          <w:szCs w:val="28"/>
        </w:rPr>
        <w:t xml:space="preserve"> с. Алексеевка</w:t>
      </w:r>
    </w:p>
    <w:p w14:paraId="1679BB85" w14:textId="77777777" w:rsidR="002F246F" w:rsidRDefault="002F246F" w:rsidP="00CE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Н.Л. – педагог дополнительного образования ДДТ «Гармония» с. Борское</w:t>
      </w:r>
    </w:p>
    <w:p w14:paraId="571B9882" w14:textId="77777777" w:rsidR="002F246F" w:rsidRDefault="002F246F" w:rsidP="00CE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И.Н. – учитель технологии ГБОУ СОШ №2 г.Нефтегорска</w:t>
      </w:r>
    </w:p>
    <w:p w14:paraId="58B6A019" w14:textId="77777777" w:rsidR="002F246F" w:rsidRDefault="002F246F" w:rsidP="00CE6281">
      <w:pPr>
        <w:rPr>
          <w:rFonts w:ascii="Times New Roman" w:hAnsi="Times New Roman" w:cs="Times New Roman"/>
          <w:sz w:val="28"/>
          <w:szCs w:val="28"/>
        </w:rPr>
      </w:pPr>
    </w:p>
    <w:p w14:paraId="7128B5FF" w14:textId="123B0FE3" w:rsidR="002F246F" w:rsidRDefault="002F246F" w:rsidP="00CE6281">
      <w:pPr>
        <w:rPr>
          <w:rFonts w:ascii="Times New Roman" w:hAnsi="Times New Roman" w:cs="Times New Roman"/>
          <w:sz w:val="28"/>
          <w:szCs w:val="28"/>
        </w:rPr>
      </w:pPr>
    </w:p>
    <w:p w14:paraId="7EDD28EA" w14:textId="77777777" w:rsidR="00390E41" w:rsidRPr="006224E1" w:rsidRDefault="00390E41" w:rsidP="00CE6281">
      <w:pPr>
        <w:rPr>
          <w:rFonts w:ascii="Times New Roman" w:hAnsi="Times New Roman" w:cs="Times New Roman"/>
          <w:sz w:val="28"/>
          <w:szCs w:val="28"/>
        </w:rPr>
      </w:pPr>
    </w:p>
    <w:sectPr w:rsidR="00390E41" w:rsidRPr="006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A3C"/>
    <w:multiLevelType w:val="multilevel"/>
    <w:tmpl w:val="3CBC77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533A0"/>
    <w:multiLevelType w:val="multilevel"/>
    <w:tmpl w:val="64742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E710A"/>
    <w:multiLevelType w:val="multilevel"/>
    <w:tmpl w:val="B8704AD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4"/>
      <w:numFmt w:val="decimal"/>
      <w:lvlText w:val="%1.%2"/>
      <w:lvlJc w:val="left"/>
      <w:pPr>
        <w:ind w:left="1159" w:hanging="450"/>
      </w:pPr>
      <w:rPr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 w:val="0"/>
      </w:rPr>
    </w:lvl>
  </w:abstractNum>
  <w:abstractNum w:abstractNumId="3" w15:restartNumberingAfterBreak="0">
    <w:nsid w:val="36227E0E"/>
    <w:multiLevelType w:val="multilevel"/>
    <w:tmpl w:val="7BEEE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14CEA"/>
    <w:multiLevelType w:val="multilevel"/>
    <w:tmpl w:val="D5280A3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4"/>
      <w:numFmt w:val="decimal"/>
      <w:lvlText w:val="%1.%2"/>
      <w:lvlJc w:val="left"/>
      <w:pPr>
        <w:ind w:left="1159" w:hanging="450"/>
      </w:pPr>
      <w:rPr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B"/>
    <w:rsid w:val="001A260B"/>
    <w:rsid w:val="00216851"/>
    <w:rsid w:val="002F246F"/>
    <w:rsid w:val="003361A1"/>
    <w:rsid w:val="003410A3"/>
    <w:rsid w:val="00346C20"/>
    <w:rsid w:val="00390E41"/>
    <w:rsid w:val="003B486E"/>
    <w:rsid w:val="00533119"/>
    <w:rsid w:val="00574CEE"/>
    <w:rsid w:val="005A6014"/>
    <w:rsid w:val="005F1FCC"/>
    <w:rsid w:val="006224E1"/>
    <w:rsid w:val="00692972"/>
    <w:rsid w:val="006A12F5"/>
    <w:rsid w:val="006C13F6"/>
    <w:rsid w:val="006C254C"/>
    <w:rsid w:val="007361D0"/>
    <w:rsid w:val="00817AF2"/>
    <w:rsid w:val="00911164"/>
    <w:rsid w:val="009E45BE"/>
    <w:rsid w:val="009E5FEB"/>
    <w:rsid w:val="00A43D33"/>
    <w:rsid w:val="00B00EA9"/>
    <w:rsid w:val="00BF1780"/>
    <w:rsid w:val="00C47B69"/>
    <w:rsid w:val="00CC33FA"/>
    <w:rsid w:val="00CC596C"/>
    <w:rsid w:val="00CC5C69"/>
    <w:rsid w:val="00CD5749"/>
    <w:rsid w:val="00CD5E14"/>
    <w:rsid w:val="00CE6281"/>
    <w:rsid w:val="00CF01CF"/>
    <w:rsid w:val="00D1629E"/>
    <w:rsid w:val="00DA4131"/>
    <w:rsid w:val="00F13376"/>
    <w:rsid w:val="00F35263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883"/>
  <w15:chartTrackingRefBased/>
  <w15:docId w15:val="{B7CDC916-B485-42F5-AE37-A753905E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53311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9"/>
    <w:qFormat/>
    <w:rsid w:val="00533119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376"/>
    <w:rPr>
      <w:color w:val="0563C1" w:themeColor="hyperlink"/>
      <w:u w:val="single"/>
    </w:rPr>
  </w:style>
  <w:style w:type="paragraph" w:styleId="a5">
    <w:name w:val="List Paragraph"/>
    <w:basedOn w:val="a"/>
    <w:qFormat/>
    <w:rsid w:val="00FE072A"/>
    <w:pPr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character" w:styleId="a6">
    <w:name w:val="FollowedHyperlink"/>
    <w:basedOn w:val="a0"/>
    <w:uiPriority w:val="99"/>
    <w:semiHidden/>
    <w:unhideWhenUsed/>
    <w:rsid w:val="00CE628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53311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53311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qFormat/>
    <w:rsid w:val="00533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3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oQsA12JKAJKUqa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2021-12-14T13:00:00Z</dcterms:created>
  <dcterms:modified xsi:type="dcterms:W3CDTF">2021-12-17T05:11:00Z</dcterms:modified>
</cp:coreProperties>
</file>