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F89A82D" w:rsidP="4F89A82D" w:rsidRDefault="4F89A82D" w14:paraId="35F74F4D" w14:textId="1A5DFA9F">
      <w:pPr>
        <w:spacing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22D82F25" w:rsidP="5AFB6729" w:rsidRDefault="22D82F25" w14:paraId="58BF386D" w14:textId="3FC33E69">
      <w:pPr>
        <w:spacing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Приложение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5</w:t>
      </w:r>
    </w:p>
    <w:p w:rsidR="5AFB6729" w:rsidP="5AFB6729" w:rsidRDefault="5AFB6729" w14:paraId="538231EA" w14:textId="1FC361C9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ru-RU"/>
        </w:rPr>
        <w:t>Биатлон</w:t>
      </w:r>
    </w:p>
    <w:p w:rsidR="22D82F25" w:rsidP="5AFB6729" w:rsidRDefault="22D82F25" w14:paraId="5D7564CF" w14:textId="4B2F9EBF">
      <w:pPr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Условия состязания</w:t>
      </w:r>
    </w:p>
    <w:p w:rsidR="22D82F25" w:rsidP="5AFB6729" w:rsidRDefault="22D82F25" w14:paraId="469D8310" w14:textId="17B9D5F7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За наиболее короткое время робот должен, двигаясь по черной линии преодолеть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дистанцию и выполнить задания в контрольных зонах (сбить все мишени, привезти определенные мишени), не сдвинув при этом препятствия (столбы).</w:t>
      </w:r>
    </w:p>
    <w:p w:rsidR="22D82F25" w:rsidP="5AFB6729" w:rsidRDefault="22D82F25" w14:paraId="19A28E30" w14:textId="3C5D97A7">
      <w:pPr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Игровое поле</w:t>
      </w:r>
    </w:p>
    <w:p w:rsidR="22D82F25" w:rsidP="5AFB6729" w:rsidRDefault="22D82F25" w14:paraId="2F7B0235" w14:textId="5E10953E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Размеры игрового поля 2420х1000 мм.</w:t>
      </w:r>
    </w:p>
    <w:p w:rsidR="22D82F25" w:rsidP="5AFB6729" w:rsidRDefault="22D82F25" w14:paraId="3E645F6B" w14:textId="1B595950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2. Поле представляет собой белое основание с черной линией                        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траектории шириной 40 мм.</w:t>
      </w:r>
    </w:p>
    <w:p w:rsidR="22D82F25" w:rsidP="5AFB6729" w:rsidRDefault="22D82F25" w14:paraId="2BF3715F" w14:textId="15A3AF33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Зона старта-финиша: размер 400х400 мм.</w:t>
      </w:r>
    </w:p>
    <w:p w:rsidR="22D82F25" w:rsidP="5AFB6729" w:rsidRDefault="22D82F25" w14:paraId="6CAFC3BB" w14:textId="1B9E3F3E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4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Контрольная зона: контрольные зоны I и II размером 400х400 мм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каждая.</w:t>
      </w:r>
    </w:p>
    <w:p w:rsidR="22D82F25" w:rsidP="5AFB6729" w:rsidRDefault="22D82F25" w14:paraId="353A12E8" w14:textId="12F0D889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5. Мишень: банка диаметром 66 мм и высотой 123 мм (пустая банка от напитка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0,33). Цвет мишени - белый.</w:t>
      </w:r>
    </w:p>
    <w:p w:rsidR="22D82F25" w:rsidP="5AFB6729" w:rsidRDefault="22D82F25" w14:paraId="7F0AD2F1" w14:textId="0FBE2D2E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6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Столб: банка одинакового размера с мишенью. Цвет столба - черный.</w:t>
      </w:r>
    </w:p>
    <w:p w:rsidR="22D82F25" w:rsidP="5AFB6729" w:rsidRDefault="22D82F25" w14:paraId="2A731F98" w14:textId="74DC247C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7. Отметка: круг диаметром 66 мм для установки столба или мишени.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Отметки 2,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3, 4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-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используются для установки мишеней; 1, 5, 6, 7, 8- для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                  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установки столбов.</w:t>
      </w:r>
    </w:p>
    <w:p w:rsidR="22D82F25" w:rsidP="5AFB6729" w:rsidRDefault="22D82F25" w14:paraId="125CFBEB" w14:textId="106EA7CF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8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Зона штрафа: прямоугольная область размером 200х100 мм.</w:t>
      </w:r>
    </w:p>
    <w:p w:rsidR="5AFB6729" w:rsidP="5AFB6729" w:rsidRDefault="5AFB6729" w14:paraId="7A5EC55E" w14:textId="16AD92AE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>
        <w:drawing>
          <wp:inline wp14:editId="42E256B2" wp14:anchorId="2CB85B81">
            <wp:extent cx="5486400" cy="2640330"/>
            <wp:effectExtent l="0" t="0" r="0" b="0"/>
            <wp:docPr id="15304902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399d1a88fd4b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FB6729" w:rsidP="5AFB6729" w:rsidRDefault="5AFB6729" w14:paraId="0ABEB057" w14:textId="6A3EF1A0">
      <w:pPr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AFB6729" w:rsidP="5AFB6729" w:rsidRDefault="5AFB6729" w14:paraId="11B496F4" w14:textId="5F30AD69">
      <w:pPr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AFB6729" w:rsidP="5AFB6729" w:rsidRDefault="5AFB6729" w14:paraId="0E8BADAE" w14:textId="3B2382D9">
      <w:pPr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AFB6729" w:rsidP="5AFB6729" w:rsidRDefault="5AFB6729" w14:paraId="3BEBA07C" w14:textId="7A40054C">
      <w:pPr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AFB6729" w:rsidP="5AFB6729" w:rsidRDefault="5AFB6729" w14:paraId="3DD36239" w14:textId="0ADFED93">
      <w:pPr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2D82F25" w:rsidP="5AFB6729" w:rsidRDefault="22D82F25" w14:paraId="3539D02B" w14:textId="268022BF">
      <w:pPr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Робот</w:t>
      </w:r>
    </w:p>
    <w:p w:rsidR="22D82F25" w:rsidP="5AFB6729" w:rsidRDefault="22D82F25" w14:paraId="23130A73" w14:textId="452944D9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Робот должен быть автономным.</w:t>
      </w:r>
    </w:p>
    <w:p w:rsidR="22D82F25" w:rsidP="5AFB6729" w:rsidRDefault="22D82F25" w14:paraId="31158E1E" w14:textId="1F42EC84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На момент начала соревнований робот должен быть собран.</w:t>
      </w:r>
    </w:p>
    <w:p w:rsidR="22D82F25" w:rsidP="5AFB6729" w:rsidRDefault="22D82F25" w14:paraId="6A701E67" w14:textId="6FFD4FBB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Правила проведения состязаний</w:t>
      </w:r>
    </w:p>
    <w:p w:rsidR="22D82F25" w:rsidP="5AFB6729" w:rsidRDefault="22D82F25" w14:paraId="44171215" w14:textId="0A18C389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Каждая команда совершает по одной попытке в двух заездах. В зачет принимается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суммарный результат попыток.</w:t>
      </w:r>
    </w:p>
    <w:p w:rsidR="22D82F25" w:rsidP="5AFB6729" w:rsidRDefault="22D82F25" w14:paraId="352672B2" w14:textId="0A394880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Продолжительность одной попытки составляет 2 минуты (120 секунд).</w:t>
      </w:r>
    </w:p>
    <w:p w:rsidR="22D82F25" w:rsidP="5AFB6729" w:rsidRDefault="22D82F25" w14:paraId="38DB05FA" w14:textId="4EE1FB2A">
      <w:pPr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Робот стартует из зоны старта-финиша. До старта никакая часть робота не может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</w:t>
      </w:r>
      <w:r w:rsidRPr="5AFB6729" w:rsidR="5AFB67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выступать из зоны старта-финиша.</w:t>
      </w:r>
    </w:p>
    <w:p w:rsidR="5AFB6729" w:rsidP="5AFB6729" w:rsidRDefault="5AFB6729" w14:paraId="6BBF1134" w14:textId="2CDAEE6F">
      <w:pPr>
        <w:jc w:val="left"/>
      </w:pPr>
      <w:r w:rsidRPr="5AFB6729" w:rsidR="5AFB6729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 </w:t>
      </w: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</w:t>
      </w:r>
      <w:r w:rsidRPr="5AFB6729" w:rsidR="5AFB6729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</w:t>
      </w: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Движение роботов начинается после команды судьи и нажатия оператором кнопки        RUN робота (или другой) или с помощью датчика.</w:t>
      </w:r>
    </w:p>
    <w:p w:rsidR="5AFB6729" w:rsidP="5AFB6729" w:rsidRDefault="5AFB6729" w14:paraId="35ECAC2D" w14:textId="7C9F97C9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 </w:t>
      </w: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5</w:t>
      </w:r>
      <w:r w:rsidRPr="5AFB6729" w:rsidR="5AFB6729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</w:t>
      </w: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Стартовав из зоны старта-финиша, робот проходит по порядку контрольные зоны I        и II, следуя по черной линии, и финиширует, вступив в зону старта-финиша, при            нарушении порядка прохождения этапов, робот снимается с попытки.</w:t>
      </w:r>
    </w:p>
    <w:p w:rsidR="5AFB6729" w:rsidP="5AFB6729" w:rsidRDefault="5AFB6729" w14:paraId="294034ED" w14:textId="52AED839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 </w:t>
      </w: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</w:t>
      </w:r>
      <w:r w:rsidRPr="5AFB6729" w:rsidR="5AFB6729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. </w:t>
      </w: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Если во время попытки робот съезжает с черной линии, т.е. оказывается всеми              колесами с одной стороны линии, то он завершает свою попытку с фиксированием        времени в 120 секунд.</w:t>
      </w:r>
    </w:p>
    <w:p w:rsidR="5AFB6729" w:rsidP="5AFB6729" w:rsidRDefault="5AFB6729" w14:paraId="5B891955" w14:textId="2DA455E2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 7.</w:t>
      </w: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Робот считается вступившим в зону старта-финиша, когда он полностью вступил в        эту зону (т.е. никакая его часть не выходит за пределы зоны старта-финиша).</w:t>
      </w:r>
    </w:p>
    <w:p w:rsidR="5AFB6729" w:rsidP="5AFB6729" w:rsidRDefault="5AFB6729" w14:paraId="3D7B0880" w14:textId="4AC17820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8. Мишень или столб считаются сбитыми, если банка сдвинута с отметки на 2 см и             более.</w:t>
      </w:r>
    </w:p>
    <w:p w:rsidR="5AFB6729" w:rsidP="5AFB6729" w:rsidRDefault="5AFB6729" w14:paraId="085F76A8" w14:textId="046016F3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9. Задания:</w:t>
      </w:r>
    </w:p>
    <w:p w:rsidR="5AFB6729" w:rsidP="5AFB6729" w:rsidRDefault="5AFB6729" w14:paraId="45A47B9D" w14:textId="28528C34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● Контрольная зона I: сбить мишень с отметки 2.</w:t>
      </w:r>
    </w:p>
    <w:p w:rsidR="5AFB6729" w:rsidP="5AFB6729" w:rsidRDefault="5AFB6729" w14:paraId="4331EB42" w14:textId="737BB6DE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● Контрольная зона II: сбить обе мишени с отметки 3 и 4.</w:t>
      </w:r>
    </w:p>
    <w:p w:rsidR="5AFB6729" w:rsidP="5AFB6729" w:rsidRDefault="5AFB6729" w14:paraId="11F2B636" w14:textId="27B037D2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● Премиальное задание в контрольной зоне II: удерживая мишени с отметки 3 и </w:t>
      </w:r>
      <w:proofErr w:type="gramStart"/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4,   </w:t>
      </w:r>
      <w:proofErr w:type="gramEnd"/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вступить вместе с ними в зону старта-финиша. Один раз успешно схваченные                 мишени считаются сбитыми. При удержании мишени должны находиться в                     вертикальном положении, касаться робота и поверхности поля.</w:t>
      </w:r>
    </w:p>
    <w:p w:rsidR="5AFB6729" w:rsidP="5AFB6729" w:rsidRDefault="5AFB6729" w14:paraId="19B3ADAC" w14:textId="0AD3F75A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Очки</w:t>
      </w:r>
    </w:p>
    <w:p w:rsidR="5AFB6729" w:rsidP="5AFB6729" w:rsidRDefault="5AFB6729" w14:paraId="3B50800C" w14:textId="6BF076F2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Существуют очки за задания и очки за время, которые в сумме дают суммарные очки.</w:t>
      </w:r>
    </w:p>
    <w:p w:rsidR="5AFB6729" w:rsidP="5AFB6729" w:rsidRDefault="5AFB6729" w14:paraId="536D2DBB" w14:textId="44E3FE29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</w:t>
      </w:r>
      <w:r w:rsidRPr="5AFB6729" w:rsidR="5AFB67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1. Очки за задания (максимальное количество 330 очков)</w:t>
      </w:r>
    </w:p>
    <w:p w:rsidR="5AFB6729" w:rsidP="5AFB6729" w:rsidRDefault="5AFB6729" w14:paraId="3038C8E2" w14:textId="5EEDB7FC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Эти очки даются за выполнение отдельных заданий:</w:t>
      </w:r>
    </w:p>
    <w:p w:rsidR="5AFB6729" w:rsidP="5AFB6729" w:rsidRDefault="5AFB6729" w14:paraId="0E0F89A4" w14:textId="7E49B61C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● Сбивание мишени с отметки (одинаково для мишеней 2, 3 и 4): по 30 очков за                  каждую.</w:t>
      </w:r>
    </w:p>
    <w:p w:rsidR="5AFB6729" w:rsidP="5AFB6729" w:rsidRDefault="5AFB6729" w14:paraId="21A9EC8B" w14:textId="16D74706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● Достижение зоны старта-финиша, удерживая мишени 3 и/или 4: по 120 очков за</w:t>
      </w:r>
    </w:p>
    <w:p w:rsidR="5AFB6729" w:rsidP="5AFB6729" w:rsidRDefault="5AFB6729" w14:paraId="2ADF5DE1" w14:textId="7B56DD9B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    каждую.</w:t>
      </w:r>
    </w:p>
    <w:p w:rsidR="5AFB6729" w:rsidP="5AFB6729" w:rsidRDefault="5AFB6729" w14:paraId="4837761F" w14:textId="2162D445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  2. Очки за время</w:t>
      </w:r>
    </w:p>
    <w:p w:rsidR="5AFB6729" w:rsidP="5AFB6729" w:rsidRDefault="5AFB6729" w14:paraId="43E7839B" w14:textId="5802B0C5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Присуждаемые очки за время равняются разнице между продолжительностью                 попытки (120 секунд) и временем в секундах, потребовавшимся для преодоления           трассы от старта до финиша.</w:t>
      </w:r>
    </w:p>
    <w:p w:rsidR="5AFB6729" w:rsidP="5AFB6729" w:rsidRDefault="5AFB6729" w14:paraId="01E41466" w14:textId="1EC2A3E2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  3. Штрафные очки</w:t>
      </w:r>
    </w:p>
    <w:p w:rsidR="5AFB6729" w:rsidP="5AFB6729" w:rsidRDefault="5AFB6729" w14:paraId="4D73A08A" w14:textId="5D450BF8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Следующие действия считаются нарушениями:</w:t>
      </w:r>
    </w:p>
    <w:p w:rsidR="5AFB6729" w:rsidP="5AFB6729" w:rsidRDefault="5AFB6729" w14:paraId="71B0FAEB" w14:textId="6A72846E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● При движении по слалому робот сдвинул столб (50 штрафных очков за каждый</w:t>
      </w:r>
    </w:p>
    <w:p w:rsidR="5AFB6729" w:rsidP="5AFB6729" w:rsidRDefault="5AFB6729" w14:paraId="7B89779D" w14:textId="54A79A3B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  столб).</w:t>
      </w:r>
    </w:p>
    <w:p w:rsidR="5AFB6729" w:rsidP="5AFB6729" w:rsidRDefault="5AFB6729" w14:paraId="2E2701AC" w14:textId="6694F5D1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● При движении в контрольной зоне I или II робот заехал колесом в зону штрафа,</w:t>
      </w:r>
    </w:p>
    <w:p w:rsidR="5AFB6729" w:rsidP="5AFB6729" w:rsidRDefault="5AFB6729" w14:paraId="71E9E0E7" w14:textId="54173B84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AFB6729" w:rsidR="5AFB6729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        обозначенной прямоугольником 200х100 мм (50 штрафных очков за каждую                  зону).</w:t>
      </w:r>
    </w:p>
    <w:p w:rsidR="5AFB6729" w:rsidP="5AFB6729" w:rsidRDefault="5AFB6729" w14:paraId="5604CA07" w14:textId="5ABD3E82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22D82F25" w:rsidP="5AFB6729" w:rsidRDefault="22D82F25" w14:paraId="12C83178" w14:textId="5445307D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3600e-e2b1-439e-929a-1b5d9d230093}"/>
  <w14:docId w14:val="3A48DEAE"/>
  <w:rsids>
    <w:rsidRoot w:val="3A48DEAE"/>
    <w:rsid w:val="22D82F25"/>
    <w:rsid w:val="3A48DEAE"/>
    <w:rsid w:val="4F89A82D"/>
    <w:rsid w:val="5AFB67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d399d1a88fd4b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2019-10-16T19:38:53.3833829Z</dcterms:created>
  <dcterms:modified xsi:type="dcterms:W3CDTF">2019-11-13T14:39:59.5500984Z</dcterms:modified>
  <dc:creator>rusnikxela</dc:creator>
  <lastModifiedBy>rusnikxela</lastModifiedBy>
</coreProperties>
</file>