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09E" w:rsidRPr="0062609E" w:rsidRDefault="0062609E" w:rsidP="004434E8">
      <w:pPr>
        <w:pStyle w:val="a3"/>
        <w:spacing w:line="276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  <w:r w:rsidRPr="0062609E">
        <w:rPr>
          <w:rFonts w:ascii="Times New Roman" w:hAnsi="Times New Roman" w:cs="Times New Roman"/>
          <w:b/>
          <w:sz w:val="28"/>
          <w:szCs w:val="28"/>
        </w:rPr>
        <w:t xml:space="preserve"> об итогах проведения Областного конкурса</w:t>
      </w:r>
    </w:p>
    <w:p w:rsidR="0062609E" w:rsidRPr="0062609E" w:rsidRDefault="0062609E" w:rsidP="0062609E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609E">
        <w:rPr>
          <w:rFonts w:ascii="Times New Roman" w:hAnsi="Times New Roman" w:cs="Times New Roman"/>
          <w:b/>
          <w:sz w:val="28"/>
          <w:szCs w:val="28"/>
        </w:rPr>
        <w:t>исполнителей народной песни «Истоки»</w:t>
      </w:r>
    </w:p>
    <w:p w:rsidR="0062609E" w:rsidRDefault="0062609E" w:rsidP="0062609E">
      <w:pPr>
        <w:pStyle w:val="a4"/>
        <w:widowControl w:val="0"/>
        <w:autoSpaceDE w:val="0"/>
        <w:autoSpaceDN w:val="0"/>
        <w:adjustRightInd w:val="0"/>
        <w:spacing w:after="0"/>
        <w:ind w:left="0" w:firstLine="708"/>
        <w:jc w:val="both"/>
      </w:pPr>
    </w:p>
    <w:tbl>
      <w:tblPr>
        <w:tblStyle w:val="a5"/>
        <w:tblW w:w="9606" w:type="dxa"/>
        <w:tblLayout w:type="fixed"/>
        <w:tblLook w:val="04A0"/>
      </w:tblPr>
      <w:tblGrid>
        <w:gridCol w:w="3085"/>
        <w:gridCol w:w="6521"/>
      </w:tblGrid>
      <w:tr w:rsidR="0062609E" w:rsidTr="004434E8">
        <w:tc>
          <w:tcPr>
            <w:tcW w:w="3085" w:type="dxa"/>
          </w:tcPr>
          <w:p w:rsidR="0062609E" w:rsidRPr="004434E8" w:rsidRDefault="0062609E" w:rsidP="0062609E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34E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6521" w:type="dxa"/>
          </w:tcPr>
          <w:p w:rsidR="0062609E" w:rsidRPr="004434E8" w:rsidRDefault="0062609E" w:rsidP="0062609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4E8">
              <w:rPr>
                <w:rFonts w:ascii="Times New Roman" w:hAnsi="Times New Roman" w:cs="Times New Roman"/>
                <w:sz w:val="28"/>
                <w:szCs w:val="28"/>
              </w:rPr>
              <w:t>Областной конкурс</w:t>
            </w:r>
          </w:p>
          <w:p w:rsidR="0062609E" w:rsidRPr="004434E8" w:rsidRDefault="0062609E" w:rsidP="0062609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4E8">
              <w:rPr>
                <w:rFonts w:ascii="Times New Roman" w:hAnsi="Times New Roman" w:cs="Times New Roman"/>
                <w:sz w:val="28"/>
                <w:szCs w:val="28"/>
              </w:rPr>
              <w:t>исполнителей народной песни «Истоки»</w:t>
            </w:r>
          </w:p>
        </w:tc>
      </w:tr>
      <w:tr w:rsidR="0062609E" w:rsidTr="004434E8">
        <w:tc>
          <w:tcPr>
            <w:tcW w:w="3085" w:type="dxa"/>
          </w:tcPr>
          <w:p w:rsidR="0062609E" w:rsidRPr="004434E8" w:rsidRDefault="0062609E" w:rsidP="0062609E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34E8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6521" w:type="dxa"/>
          </w:tcPr>
          <w:p w:rsidR="0062609E" w:rsidRPr="004434E8" w:rsidRDefault="0062609E" w:rsidP="0062609E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34E8">
              <w:rPr>
                <w:rFonts w:ascii="Times New Roman" w:hAnsi="Times New Roman" w:cs="Times New Roman"/>
                <w:sz w:val="28"/>
                <w:szCs w:val="28"/>
              </w:rPr>
              <w:t>27 ноября 2021 года</w:t>
            </w:r>
          </w:p>
        </w:tc>
      </w:tr>
      <w:tr w:rsidR="0062609E" w:rsidTr="004434E8">
        <w:tc>
          <w:tcPr>
            <w:tcW w:w="3085" w:type="dxa"/>
          </w:tcPr>
          <w:p w:rsidR="0062609E" w:rsidRPr="0062609E" w:rsidRDefault="0062609E" w:rsidP="0062609E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09E">
              <w:rPr>
                <w:rFonts w:ascii="Times New Roman" w:hAnsi="Times New Roman" w:cs="Times New Roman"/>
                <w:sz w:val="28"/>
                <w:szCs w:val="28"/>
              </w:rPr>
              <w:t xml:space="preserve">Цель и задачи мероприятия </w:t>
            </w:r>
          </w:p>
        </w:tc>
        <w:tc>
          <w:tcPr>
            <w:tcW w:w="6521" w:type="dxa"/>
          </w:tcPr>
          <w:p w:rsidR="0062609E" w:rsidRDefault="0062609E" w:rsidP="004434E8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4AA3">
              <w:rPr>
                <w:rFonts w:ascii="Times New Roman" w:hAnsi="Times New Roman"/>
                <w:sz w:val="28"/>
                <w:szCs w:val="28"/>
              </w:rPr>
              <w:t>Сохранение и развитие народно-певческих традиций в детской,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подростковой и юношеской среде.</w:t>
            </w:r>
          </w:p>
          <w:p w:rsidR="0062609E" w:rsidRPr="00214AA3" w:rsidRDefault="0062609E" w:rsidP="004434E8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 К</w:t>
            </w:r>
            <w:r w:rsidRPr="00214AA3">
              <w:rPr>
                <w:rFonts w:ascii="Times New Roman" w:hAnsi="Times New Roman"/>
                <w:sz w:val="28"/>
                <w:szCs w:val="28"/>
              </w:rPr>
              <w:t>онкурса:</w:t>
            </w:r>
          </w:p>
          <w:p w:rsidR="0062609E" w:rsidRPr="00214AA3" w:rsidRDefault="0062609E" w:rsidP="004434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AA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привлечение к участию в конкурсе исполнителей народной песни учащихся разных возрастов образовательных;</w:t>
            </w:r>
          </w:p>
          <w:p w:rsidR="0062609E" w:rsidRPr="00214AA3" w:rsidRDefault="0062609E" w:rsidP="004434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214AA3">
              <w:rPr>
                <w:rFonts w:ascii="Times New Roman" w:hAnsi="Times New Roman" w:cs="Times New Roman"/>
                <w:sz w:val="28"/>
                <w:szCs w:val="28"/>
              </w:rPr>
              <w:t>выявление и поддержка талантливых исполнителей народной песни среди детей, подростков и юношества;</w:t>
            </w:r>
          </w:p>
          <w:p w:rsidR="0062609E" w:rsidRPr="00214AA3" w:rsidRDefault="0062609E" w:rsidP="004434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AA3">
              <w:rPr>
                <w:rFonts w:ascii="Times New Roman" w:hAnsi="Times New Roman" w:cs="Times New Roman"/>
                <w:sz w:val="28"/>
                <w:szCs w:val="28"/>
              </w:rPr>
              <w:t>- содействие росту исполнительской культуры, профессионального мастерства народных вокальных коллективов;</w:t>
            </w:r>
          </w:p>
          <w:p w:rsidR="0062609E" w:rsidRPr="0062609E" w:rsidRDefault="0062609E" w:rsidP="004434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создание условий для демонстрации творческих способностей исполнителей и</w:t>
            </w:r>
            <w:r w:rsidRPr="00214AA3">
              <w:rPr>
                <w:rFonts w:ascii="Times New Roman" w:hAnsi="Times New Roman" w:cs="Times New Roman"/>
                <w:sz w:val="28"/>
                <w:szCs w:val="28"/>
              </w:rPr>
              <w:t xml:space="preserve"> творческих коллективов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разных территорий Самарской области.</w:t>
            </w:r>
          </w:p>
        </w:tc>
      </w:tr>
      <w:tr w:rsidR="0062609E" w:rsidTr="004434E8">
        <w:tc>
          <w:tcPr>
            <w:tcW w:w="3085" w:type="dxa"/>
          </w:tcPr>
          <w:p w:rsidR="0062609E" w:rsidRPr="0062609E" w:rsidRDefault="0062609E" w:rsidP="0062609E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09E">
              <w:rPr>
                <w:rFonts w:ascii="Times New Roman" w:hAnsi="Times New Roman" w:cs="Times New Roman"/>
                <w:sz w:val="28"/>
                <w:szCs w:val="28"/>
              </w:rPr>
              <w:t>Результаты реализации мероприятия</w:t>
            </w:r>
          </w:p>
        </w:tc>
        <w:tc>
          <w:tcPr>
            <w:tcW w:w="6521" w:type="dxa"/>
          </w:tcPr>
          <w:p w:rsidR="0062609E" w:rsidRPr="0062609E" w:rsidRDefault="0062609E" w:rsidP="004434E8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участию в Конкурсе были привлечены отдельные исполнители и коллективы</w:t>
            </w:r>
            <w:r w:rsidRPr="006260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младшей, средней, старшей возрастной категории. У некоторых участников наблюдается рост исполнительского уровня. Больше всего было заявлено на конкурс участников средней категории. В номинации «Малышок» не было участников. В старшей категории больше в</w:t>
            </w:r>
            <w:r w:rsidR="004434E8">
              <w:rPr>
                <w:rFonts w:ascii="Times New Roman" w:hAnsi="Times New Roman" w:cs="Times New Roman"/>
                <w:sz w:val="28"/>
                <w:szCs w:val="28"/>
              </w:rPr>
              <w:t>сего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ауреатов 1 ст</w:t>
            </w:r>
            <w:r w:rsidR="004434E8">
              <w:rPr>
                <w:rFonts w:ascii="Times New Roman" w:hAnsi="Times New Roman" w:cs="Times New Roman"/>
                <w:sz w:val="28"/>
                <w:szCs w:val="28"/>
              </w:rPr>
              <w:t xml:space="preserve">епени.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34E8">
              <w:rPr>
                <w:rFonts w:ascii="Times New Roman" w:hAnsi="Times New Roman" w:cs="Times New Roman"/>
                <w:sz w:val="28"/>
                <w:szCs w:val="28"/>
              </w:rPr>
              <w:t xml:space="preserve">Дистанционный (заочный) формат позволил принять участие учащимся разных из разных территорий Самарской области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 демонстрации творческих способностей исполнителей и</w:t>
            </w:r>
            <w:r w:rsidRPr="00214AA3">
              <w:rPr>
                <w:rFonts w:ascii="Times New Roman" w:hAnsi="Times New Roman" w:cs="Times New Roman"/>
                <w:sz w:val="28"/>
                <w:szCs w:val="28"/>
              </w:rPr>
              <w:t xml:space="preserve"> творческих коллективов</w:t>
            </w:r>
            <w:r w:rsidR="004434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2609E" w:rsidTr="004434E8">
        <w:tc>
          <w:tcPr>
            <w:tcW w:w="3085" w:type="dxa"/>
          </w:tcPr>
          <w:p w:rsidR="0062609E" w:rsidRPr="0062609E" w:rsidRDefault="0062609E" w:rsidP="0062609E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09E">
              <w:rPr>
                <w:rFonts w:ascii="Times New Roman" w:hAnsi="Times New Roman" w:cs="Times New Roman"/>
                <w:sz w:val="28"/>
                <w:szCs w:val="28"/>
              </w:rPr>
              <w:t>Информация об организаторах мероприятия</w:t>
            </w:r>
          </w:p>
        </w:tc>
        <w:tc>
          <w:tcPr>
            <w:tcW w:w="6521" w:type="dxa"/>
          </w:tcPr>
          <w:p w:rsidR="0062609E" w:rsidRPr="004434E8" w:rsidRDefault="004434E8" w:rsidP="004434E8">
            <w:pPr>
              <w:pStyle w:val="a4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34E8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Организаторы Конкурса: </w:t>
            </w:r>
          </w:p>
          <w:p w:rsidR="004434E8" w:rsidRPr="004434E8" w:rsidRDefault="004434E8" w:rsidP="004434E8">
            <w:pPr>
              <w:pStyle w:val="a4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434E8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образовательное учреждение дополнительного образования детей Центр развития творчества детей и юношества «Центр социализации молодежи»;</w:t>
            </w:r>
          </w:p>
          <w:p w:rsidR="004434E8" w:rsidRPr="004434E8" w:rsidRDefault="004434E8" w:rsidP="004434E8">
            <w:pPr>
              <w:pStyle w:val="a4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434E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4434E8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дополнительного образования «Поиск» городского округа Самара</w:t>
            </w:r>
          </w:p>
        </w:tc>
      </w:tr>
      <w:tr w:rsidR="0062609E" w:rsidTr="004434E8">
        <w:tc>
          <w:tcPr>
            <w:tcW w:w="3085" w:type="dxa"/>
          </w:tcPr>
          <w:p w:rsidR="0062609E" w:rsidRPr="0062609E" w:rsidRDefault="0062609E" w:rsidP="0062609E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0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Информация о партнерах  и спонсорах мероприятия </w:t>
            </w:r>
          </w:p>
        </w:tc>
        <w:tc>
          <w:tcPr>
            <w:tcW w:w="6521" w:type="dxa"/>
          </w:tcPr>
          <w:p w:rsidR="004434E8" w:rsidRDefault="004434E8" w:rsidP="004434E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Партнерские организации </w:t>
            </w:r>
          </w:p>
          <w:p w:rsidR="004434E8" w:rsidRPr="00E95983" w:rsidRDefault="004434E8" w:rsidP="004434E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E95983">
              <w:rPr>
                <w:rFonts w:ascii="Times New Roman" w:hAnsi="Times New Roman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«Самарский государственный институт культуры»»;</w:t>
            </w:r>
          </w:p>
          <w:p w:rsidR="0062609E" w:rsidRPr="004434E8" w:rsidRDefault="004434E8" w:rsidP="004434E8">
            <w:pPr>
              <w:pStyle w:val="a3"/>
              <w:spacing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95983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</w:t>
            </w:r>
            <w:r w:rsidRPr="00E9598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осударственное бюджетное профессиональное образовательное учреждение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6A7F2A">
              <w:rPr>
                <w:rFonts w:ascii="Times New Roman" w:eastAsiaTheme="minorHAnsi" w:hAnsi="Times New Roman"/>
                <w:sz w:val="28"/>
                <w:szCs w:val="28"/>
              </w:rPr>
              <w:t>Самарской области «Самарское областное училище культуры и искусств»</w:t>
            </w:r>
          </w:p>
        </w:tc>
      </w:tr>
      <w:tr w:rsidR="0062609E" w:rsidTr="004434E8">
        <w:tc>
          <w:tcPr>
            <w:tcW w:w="3085" w:type="dxa"/>
          </w:tcPr>
          <w:p w:rsidR="0062609E" w:rsidRPr="0062609E" w:rsidRDefault="0062609E" w:rsidP="0062609E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09E">
              <w:rPr>
                <w:rFonts w:ascii="Times New Roman" w:hAnsi="Times New Roman" w:cs="Times New Roman"/>
                <w:sz w:val="28"/>
                <w:szCs w:val="28"/>
              </w:rPr>
              <w:t>Источники объемы финансирования</w:t>
            </w:r>
          </w:p>
        </w:tc>
        <w:tc>
          <w:tcPr>
            <w:tcW w:w="6521" w:type="dxa"/>
          </w:tcPr>
          <w:p w:rsidR="0062609E" w:rsidRPr="004434E8" w:rsidRDefault="004434E8" w:rsidP="0062609E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</w:t>
            </w:r>
            <w:r w:rsidRPr="004434E8"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</w:tr>
      <w:tr w:rsidR="0062609E" w:rsidTr="004434E8">
        <w:tc>
          <w:tcPr>
            <w:tcW w:w="3085" w:type="dxa"/>
          </w:tcPr>
          <w:p w:rsidR="0062609E" w:rsidRPr="0062609E" w:rsidRDefault="0062609E" w:rsidP="0062609E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09E">
              <w:rPr>
                <w:rFonts w:ascii="Times New Roman" w:hAnsi="Times New Roman" w:cs="Times New Roman"/>
                <w:sz w:val="28"/>
                <w:szCs w:val="28"/>
              </w:rPr>
              <w:t>Этапы проведения мероприятия</w:t>
            </w:r>
          </w:p>
        </w:tc>
        <w:tc>
          <w:tcPr>
            <w:tcW w:w="6521" w:type="dxa"/>
          </w:tcPr>
          <w:p w:rsidR="004434E8" w:rsidRPr="004434E8" w:rsidRDefault="004434E8" w:rsidP="004434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34E8">
              <w:rPr>
                <w:rFonts w:ascii="Times New Roman" w:hAnsi="Times New Roman"/>
                <w:sz w:val="28"/>
                <w:szCs w:val="28"/>
              </w:rPr>
              <w:t>1 этап – отборочный  до 22 ноября 2021</w:t>
            </w:r>
            <w:r w:rsidRPr="004434E8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4434E8">
              <w:rPr>
                <w:rFonts w:ascii="Times New Roman" w:hAnsi="Times New Roman"/>
                <w:sz w:val="28"/>
                <w:szCs w:val="28"/>
              </w:rPr>
              <w:t>года</w:t>
            </w:r>
          </w:p>
          <w:p w:rsidR="004434E8" w:rsidRPr="004434E8" w:rsidRDefault="004434E8" w:rsidP="004434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34E8">
              <w:rPr>
                <w:rFonts w:ascii="Times New Roman" w:hAnsi="Times New Roman"/>
                <w:sz w:val="28"/>
                <w:szCs w:val="28"/>
              </w:rPr>
              <w:t>-информирование потенциальных участников Конкурса;</w:t>
            </w:r>
          </w:p>
          <w:p w:rsidR="004434E8" w:rsidRPr="004434E8" w:rsidRDefault="004434E8" w:rsidP="004434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34E8">
              <w:rPr>
                <w:rFonts w:ascii="Times New Roman" w:hAnsi="Times New Roman"/>
                <w:sz w:val="28"/>
                <w:szCs w:val="28"/>
              </w:rPr>
              <w:t xml:space="preserve">- прием заявок и конкурсных </w:t>
            </w:r>
            <w:proofErr w:type="spellStart"/>
            <w:proofErr w:type="gramStart"/>
            <w:r w:rsidRPr="004434E8">
              <w:rPr>
                <w:rFonts w:ascii="Times New Roman" w:hAnsi="Times New Roman"/>
                <w:sz w:val="28"/>
                <w:szCs w:val="28"/>
              </w:rPr>
              <w:t>видео-записей</w:t>
            </w:r>
            <w:proofErr w:type="spellEnd"/>
            <w:proofErr w:type="gramEnd"/>
            <w:r w:rsidRPr="004434E8">
              <w:rPr>
                <w:rFonts w:ascii="Times New Roman" w:hAnsi="Times New Roman"/>
                <w:sz w:val="28"/>
                <w:szCs w:val="28"/>
              </w:rPr>
              <w:t xml:space="preserve">, путем заполнения </w:t>
            </w:r>
            <w:proofErr w:type="spellStart"/>
            <w:r w:rsidRPr="004434E8">
              <w:rPr>
                <w:rFonts w:ascii="Times New Roman" w:hAnsi="Times New Roman"/>
                <w:sz w:val="28"/>
                <w:szCs w:val="28"/>
              </w:rPr>
              <w:t>Гугл-формы</w:t>
            </w:r>
            <w:proofErr w:type="spellEnd"/>
            <w:r w:rsidRPr="004434E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434E8" w:rsidRPr="004434E8" w:rsidRDefault="004434E8" w:rsidP="004434E8">
            <w:pPr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4434E8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4434E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отбор работ оргкомитетом, в соответствии с требованиями положения Конкурса.</w:t>
            </w:r>
          </w:p>
          <w:p w:rsidR="004434E8" w:rsidRPr="004434E8" w:rsidRDefault="004434E8" w:rsidP="004434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34E8">
              <w:rPr>
                <w:rFonts w:ascii="Times New Roman" w:hAnsi="Times New Roman"/>
                <w:sz w:val="28"/>
                <w:szCs w:val="28"/>
              </w:rPr>
              <w:t xml:space="preserve">2 этап – городской  25 ноября 2021 года </w:t>
            </w:r>
          </w:p>
          <w:p w:rsidR="004434E8" w:rsidRPr="004434E8" w:rsidRDefault="004434E8" w:rsidP="004434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34E8">
              <w:rPr>
                <w:rFonts w:ascii="Times New Roman" w:hAnsi="Times New Roman"/>
                <w:sz w:val="28"/>
                <w:szCs w:val="28"/>
              </w:rPr>
              <w:t>- работа жюри городского отборочного этапа;</w:t>
            </w:r>
          </w:p>
          <w:p w:rsidR="004434E8" w:rsidRPr="004434E8" w:rsidRDefault="004434E8" w:rsidP="004434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34E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- определение победителей.</w:t>
            </w:r>
          </w:p>
          <w:p w:rsidR="004434E8" w:rsidRPr="004434E8" w:rsidRDefault="004434E8" w:rsidP="004434E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434E8">
              <w:rPr>
                <w:rFonts w:ascii="Times New Roman" w:hAnsi="Times New Roman"/>
                <w:sz w:val="28"/>
                <w:szCs w:val="28"/>
              </w:rPr>
              <w:t>3 этап – конкурсный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Pr="00214AA3">
              <w:rPr>
                <w:rFonts w:ascii="Times New Roman" w:hAnsi="Times New Roman"/>
                <w:sz w:val="28"/>
                <w:szCs w:val="28"/>
              </w:rPr>
              <w:t xml:space="preserve"> ноября 2021 года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434E8" w:rsidRPr="00A4349B" w:rsidRDefault="004434E8" w:rsidP="004434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349B">
              <w:rPr>
                <w:rFonts w:ascii="Times New Roman" w:hAnsi="Times New Roman"/>
                <w:sz w:val="28"/>
                <w:szCs w:val="28"/>
              </w:rPr>
              <w:t xml:space="preserve">- работа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4349B">
              <w:rPr>
                <w:rFonts w:ascii="Times New Roman" w:hAnsi="Times New Roman"/>
                <w:sz w:val="28"/>
                <w:szCs w:val="28"/>
              </w:rPr>
              <w:t>жюри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областного этапа</w:t>
            </w:r>
            <w:r w:rsidRPr="00A4349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2609E" w:rsidRPr="004434E8" w:rsidRDefault="004434E8" w:rsidP="004434E8">
            <w:pPr>
              <w:contextualSpacing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- определение победителей областного Конкурса</w:t>
            </w:r>
            <w:r w:rsidRPr="00A4349B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62609E" w:rsidTr="004434E8">
        <w:tc>
          <w:tcPr>
            <w:tcW w:w="3085" w:type="dxa"/>
          </w:tcPr>
          <w:p w:rsidR="0062609E" w:rsidRPr="0062609E" w:rsidRDefault="0062609E" w:rsidP="0062609E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09E">
              <w:rPr>
                <w:rFonts w:ascii="Times New Roman" w:hAnsi="Times New Roman" w:cs="Times New Roman"/>
                <w:sz w:val="28"/>
                <w:szCs w:val="28"/>
              </w:rPr>
              <w:t xml:space="preserve">Механизм отбора участников мероприятия </w:t>
            </w:r>
          </w:p>
        </w:tc>
        <w:tc>
          <w:tcPr>
            <w:tcW w:w="6521" w:type="dxa"/>
          </w:tcPr>
          <w:p w:rsidR="004434E8" w:rsidRDefault="004434E8" w:rsidP="004434E8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434E8">
              <w:rPr>
                <w:rFonts w:ascii="Times New Roman" w:hAnsi="Times New Roman" w:cs="Times New Roman"/>
                <w:sz w:val="28"/>
                <w:szCs w:val="28"/>
              </w:rPr>
              <w:t>Отбор конкурсных работ происходит в соответствиями с критериями указанными в Положении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End"/>
          </w:p>
          <w:p w:rsidR="004434E8" w:rsidRPr="004434E8" w:rsidRDefault="004434E8" w:rsidP="004434E8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Конкурс принимались видеозаписи 2021 года.</w:t>
            </w:r>
          </w:p>
          <w:p w:rsidR="004434E8" w:rsidRDefault="004434E8" w:rsidP="004434E8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4AA3">
              <w:rPr>
                <w:rFonts w:ascii="Times New Roman" w:hAnsi="Times New Roman"/>
                <w:sz w:val="28"/>
                <w:szCs w:val="28"/>
              </w:rPr>
              <w:t>Участник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214A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должны были представить на Конкур</w:t>
            </w:r>
            <w:r w:rsidRPr="004434E8">
              <w:rPr>
                <w:rFonts w:ascii="Times New Roman" w:hAnsi="Times New Roman"/>
                <w:sz w:val="28"/>
                <w:szCs w:val="28"/>
              </w:rPr>
              <w:t>с 2 разнохарактерных произведения общей продолжительности не более 5 минут.</w:t>
            </w:r>
            <w:r w:rsidRPr="00AB1B12">
              <w:rPr>
                <w:rFonts w:ascii="Times New Roman" w:hAnsi="Times New Roman"/>
                <w:sz w:val="28"/>
                <w:szCs w:val="28"/>
              </w:rPr>
              <w:t xml:space="preserve"> Приветствуется исполнение песни с собственным сопровождением на традиционном народном инструменте, с использованием традици</w:t>
            </w:r>
            <w:r>
              <w:rPr>
                <w:rFonts w:ascii="Times New Roman" w:hAnsi="Times New Roman"/>
                <w:sz w:val="28"/>
                <w:szCs w:val="28"/>
              </w:rPr>
              <w:t>онной хореографии, с элементами</w:t>
            </w:r>
            <w:r w:rsidRPr="00AB1B1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434E8" w:rsidRPr="004434E8" w:rsidRDefault="004434E8" w:rsidP="004434E8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B12">
              <w:rPr>
                <w:rFonts w:ascii="Times New Roman" w:hAnsi="Times New Roman"/>
                <w:sz w:val="28"/>
                <w:szCs w:val="28"/>
              </w:rPr>
              <w:t>Репертуар должен соответствовать возрасту, индивидуальным особенностям и наиболее полно раскрывать вокальные данные участников.</w:t>
            </w:r>
          </w:p>
          <w:p w:rsidR="004434E8" w:rsidRPr="004434E8" w:rsidRDefault="004434E8" w:rsidP="004434E8">
            <w:pPr>
              <w:pStyle w:val="a4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На конкурс принимались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в</w:t>
            </w:r>
            <w:r w:rsidRPr="004434E8">
              <w:rPr>
                <w:rFonts w:ascii="Times New Roman" w:eastAsia="Times New Roman" w:hAnsi="Times New Roman"/>
                <w:sz w:val="28"/>
                <w:szCs w:val="28"/>
              </w:rPr>
              <w:t>идео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файлы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с </w:t>
            </w:r>
            <w:r w:rsidRPr="004434E8">
              <w:rPr>
                <w:rFonts w:ascii="Times New Roman" w:eastAsia="Times New Roman" w:hAnsi="Times New Roman"/>
                <w:sz w:val="28"/>
                <w:szCs w:val="28"/>
              </w:rPr>
              <w:t>качественной записью: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4434E8">
              <w:rPr>
                <w:rFonts w:ascii="Times New Roman" w:eastAsia="Times New Roman" w:hAnsi="Times New Roman"/>
                <w:sz w:val="28"/>
                <w:szCs w:val="28"/>
              </w:rPr>
              <w:t xml:space="preserve">четкий визуальный ряд,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хорошо </w:t>
            </w:r>
            <w:r w:rsidRPr="004434E8">
              <w:rPr>
                <w:rFonts w:ascii="Times New Roman" w:eastAsia="Times New Roman" w:hAnsi="Times New Roman"/>
                <w:sz w:val="28"/>
                <w:szCs w:val="28"/>
              </w:rPr>
              <w:t xml:space="preserve">слышно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инструментальное сопровождение.</w:t>
            </w:r>
          </w:p>
        </w:tc>
      </w:tr>
      <w:tr w:rsidR="0062609E" w:rsidTr="004434E8">
        <w:tc>
          <w:tcPr>
            <w:tcW w:w="3085" w:type="dxa"/>
          </w:tcPr>
          <w:p w:rsidR="0062609E" w:rsidRPr="0062609E" w:rsidRDefault="0062609E" w:rsidP="0062609E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09E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участников на всех этапах проведения мероприятия </w:t>
            </w:r>
          </w:p>
        </w:tc>
        <w:tc>
          <w:tcPr>
            <w:tcW w:w="6521" w:type="dxa"/>
          </w:tcPr>
          <w:p w:rsidR="0062609E" w:rsidRPr="004434E8" w:rsidRDefault="004434E8" w:rsidP="0062609E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34E8">
              <w:rPr>
                <w:rFonts w:ascii="Times New Roman" w:hAnsi="Times New Roman" w:cs="Times New Roman"/>
                <w:sz w:val="28"/>
                <w:szCs w:val="28"/>
              </w:rPr>
              <w:t>На 1 отборочном этапе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35</w:t>
            </w:r>
            <w:r w:rsidRPr="004434E8">
              <w:rPr>
                <w:rFonts w:ascii="Times New Roman" w:hAnsi="Times New Roman" w:cs="Times New Roman"/>
                <w:sz w:val="28"/>
                <w:szCs w:val="28"/>
              </w:rPr>
              <w:t>0 человек</w:t>
            </w:r>
          </w:p>
          <w:p w:rsidR="004434E8" w:rsidRDefault="004434E8" w:rsidP="0062609E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34E8">
              <w:rPr>
                <w:rFonts w:ascii="Times New Roman" w:hAnsi="Times New Roman" w:cs="Times New Roman"/>
                <w:sz w:val="28"/>
                <w:szCs w:val="28"/>
              </w:rPr>
              <w:t xml:space="preserve">На 2 </w:t>
            </w:r>
            <w:proofErr w:type="gramStart"/>
            <w:r w:rsidRPr="004434E8">
              <w:rPr>
                <w:rFonts w:ascii="Times New Roman" w:hAnsi="Times New Roman" w:cs="Times New Roman"/>
                <w:sz w:val="28"/>
                <w:szCs w:val="28"/>
              </w:rPr>
              <w:t>городском</w:t>
            </w:r>
            <w:proofErr w:type="gramEnd"/>
            <w:r w:rsidRPr="004434E8">
              <w:rPr>
                <w:rFonts w:ascii="Times New Roman" w:hAnsi="Times New Roman" w:cs="Times New Roman"/>
                <w:sz w:val="28"/>
                <w:szCs w:val="28"/>
              </w:rPr>
              <w:t xml:space="preserve"> – 197 человек</w:t>
            </w:r>
          </w:p>
          <w:p w:rsidR="004434E8" w:rsidRPr="004434E8" w:rsidRDefault="004434E8" w:rsidP="0062609E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34E8">
              <w:rPr>
                <w:rFonts w:ascii="Times New Roman" w:hAnsi="Times New Roman" w:cs="Times New Roman"/>
                <w:sz w:val="28"/>
                <w:szCs w:val="28"/>
              </w:rPr>
              <w:t xml:space="preserve">На 3 областном этапе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252 человека</w:t>
            </w:r>
          </w:p>
        </w:tc>
      </w:tr>
      <w:tr w:rsidR="0062609E" w:rsidTr="004434E8">
        <w:tc>
          <w:tcPr>
            <w:tcW w:w="3085" w:type="dxa"/>
          </w:tcPr>
          <w:p w:rsidR="0062609E" w:rsidRPr="004434E8" w:rsidRDefault="0062609E" w:rsidP="0062609E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34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и перечень территорий Самарской области, вовлеченных в проведение мероприятия</w:t>
            </w:r>
          </w:p>
        </w:tc>
        <w:tc>
          <w:tcPr>
            <w:tcW w:w="6521" w:type="dxa"/>
          </w:tcPr>
          <w:p w:rsidR="004434E8" w:rsidRPr="004434E8" w:rsidRDefault="004434E8" w:rsidP="004434E8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34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ГБОУ ООШ с </w:t>
            </w:r>
            <w:proofErr w:type="spellStart"/>
            <w:r w:rsidRPr="004434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Салейкино</w:t>
            </w:r>
            <w:proofErr w:type="spellEnd"/>
            <w:r w:rsidRPr="004434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МБОУ Школа №10 «Успех» </w:t>
            </w:r>
            <w:proofErr w:type="gramStart"/>
            <w:r w:rsidRPr="004434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 w:rsidRPr="004434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.о. Самара</w:t>
            </w:r>
          </w:p>
          <w:p w:rsidR="004434E8" w:rsidRPr="004434E8" w:rsidRDefault="004434E8" w:rsidP="004434E8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434E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МБУ </w:t>
            </w:r>
            <w:proofErr w:type="gramStart"/>
            <w:r w:rsidRPr="004434E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</w:t>
            </w:r>
            <w:proofErr w:type="gramEnd"/>
            <w:r w:rsidRPr="004434E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Суходольская ДМШ м.р. Сергиевский</w:t>
            </w:r>
          </w:p>
          <w:p w:rsidR="004434E8" w:rsidRPr="004434E8" w:rsidRDefault="004434E8" w:rsidP="004434E8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434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Хворостянский</w:t>
            </w:r>
            <w:proofErr w:type="spellEnd"/>
            <w:r w:rsidRPr="004434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филиал ГБОУ СОШ п</w:t>
            </w:r>
            <w:proofErr w:type="gramStart"/>
            <w:r w:rsidRPr="004434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.П</w:t>
            </w:r>
            <w:proofErr w:type="gramEnd"/>
            <w:r w:rsidRPr="004434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рогресс "Дом детского творчества"</w:t>
            </w:r>
          </w:p>
          <w:p w:rsidR="004434E8" w:rsidRPr="004434E8" w:rsidRDefault="004434E8" w:rsidP="004434E8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34E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МАУК МКДЦ СДК "Колос"</w:t>
            </w:r>
          </w:p>
          <w:p w:rsidR="0062609E" w:rsidRPr="004434E8" w:rsidRDefault="004434E8" w:rsidP="004434E8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4434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Городской округ Самара</w:t>
            </w:r>
          </w:p>
        </w:tc>
      </w:tr>
      <w:tr w:rsidR="0062609E" w:rsidTr="004434E8">
        <w:tc>
          <w:tcPr>
            <w:tcW w:w="3085" w:type="dxa"/>
          </w:tcPr>
          <w:p w:rsidR="0062609E" w:rsidRPr="004434E8" w:rsidRDefault="0062609E" w:rsidP="0062609E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34E8">
              <w:rPr>
                <w:rFonts w:ascii="Times New Roman" w:hAnsi="Times New Roman" w:cs="Times New Roman"/>
                <w:sz w:val="28"/>
                <w:szCs w:val="28"/>
              </w:rPr>
              <w:t>Список экспертов (состав жюри), принявших участие в проведении мероприятия</w:t>
            </w:r>
          </w:p>
        </w:tc>
        <w:tc>
          <w:tcPr>
            <w:tcW w:w="6521" w:type="dxa"/>
          </w:tcPr>
          <w:p w:rsidR="004434E8" w:rsidRPr="002F50CB" w:rsidRDefault="004434E8" w:rsidP="004434E8">
            <w:pPr>
              <w:tabs>
                <w:tab w:val="left" w:pos="19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50CB">
              <w:rPr>
                <w:rFonts w:ascii="Times New Roman" w:hAnsi="Times New Roman" w:cs="Times New Roman"/>
                <w:sz w:val="24"/>
                <w:szCs w:val="24"/>
              </w:rPr>
              <w:t xml:space="preserve">В работе </w:t>
            </w:r>
            <w:r w:rsidRPr="002F50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жюри </w:t>
            </w:r>
            <w:r w:rsidRPr="002F50CB">
              <w:rPr>
                <w:rFonts w:ascii="Times New Roman" w:hAnsi="Times New Roman" w:cs="Times New Roman"/>
                <w:sz w:val="24"/>
                <w:szCs w:val="24"/>
              </w:rPr>
              <w:t>конкурса приняли участие:</w:t>
            </w:r>
          </w:p>
          <w:p w:rsidR="004434E8" w:rsidRPr="004434E8" w:rsidRDefault="004434E8" w:rsidP="004434E8">
            <w:pPr>
              <w:tabs>
                <w:tab w:val="left" w:pos="19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50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Терентьева Людмила Александровна - </w:t>
            </w:r>
            <w:r w:rsidRPr="002F50CB">
              <w:rPr>
                <w:rFonts w:ascii="Times New Roman" w:hAnsi="Times New Roman" w:cs="Times New Roman"/>
                <w:sz w:val="24"/>
                <w:szCs w:val="24"/>
              </w:rPr>
              <w:t>Заслуженный деятель искусств РФ, профессор, Лауреат Губернской премии в области культуры и искусства.</w:t>
            </w:r>
          </w:p>
          <w:p w:rsidR="004434E8" w:rsidRPr="002F50CB" w:rsidRDefault="004434E8" w:rsidP="004434E8">
            <w:pPr>
              <w:tabs>
                <w:tab w:val="left" w:pos="1980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0CB">
              <w:rPr>
                <w:rFonts w:ascii="Times New Roman" w:hAnsi="Times New Roman" w:cs="Times New Roman"/>
                <w:b/>
                <w:sz w:val="24"/>
                <w:szCs w:val="24"/>
              </w:rPr>
              <w:t>Меркулова Елена Вячеславовна -</w:t>
            </w:r>
            <w:r w:rsidRPr="002F50CB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заведующая отделением народного пения МБОУ ДО г.</w:t>
            </w:r>
            <w:proofErr w:type="gramStart"/>
            <w:r w:rsidRPr="002F50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2F50C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2F50CB">
              <w:rPr>
                <w:rFonts w:ascii="Times New Roman" w:hAnsi="Times New Roman" w:cs="Times New Roman"/>
                <w:sz w:val="24"/>
                <w:szCs w:val="24"/>
              </w:rPr>
              <w:t>Самара</w:t>
            </w:r>
            <w:proofErr w:type="gramEnd"/>
            <w:r w:rsidRPr="002F50CB">
              <w:rPr>
                <w:rFonts w:ascii="Times New Roman" w:hAnsi="Times New Roman" w:cs="Times New Roman"/>
                <w:sz w:val="24"/>
                <w:szCs w:val="24"/>
              </w:rPr>
              <w:t xml:space="preserve"> "Детская музыкальная школа №19", преподаватель высшей категории, обладатель звания "Лучший преподаватель Детской школы искусств Самарской области 2021 года" XXVIII  межрегионального конкурса профессионального мастерства в сфере художественного образования "Волжский проспект".</w:t>
            </w:r>
          </w:p>
          <w:p w:rsidR="0062609E" w:rsidRPr="004434E8" w:rsidRDefault="004434E8" w:rsidP="004434E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Мачкасова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Татьяна Анатольевна -  </w:t>
            </w:r>
            <w:r w:rsidRPr="009177CD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фольклорной комиссии Самарского отделения Союза композиторов России, </w:t>
            </w:r>
            <w:r w:rsidRPr="009177CD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  <w:r w:rsidRPr="007B7D1F">
              <w:rPr>
                <w:rFonts w:ascii="Times New Roman" w:hAnsi="Times New Roman" w:cs="Times New Roman"/>
                <w:sz w:val="24"/>
                <w:szCs w:val="24"/>
              </w:rPr>
              <w:t xml:space="preserve"> кафедры хорового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сольного </w:t>
            </w:r>
            <w:r w:rsidRPr="007B7D1F">
              <w:rPr>
                <w:rFonts w:ascii="Times New Roman" w:hAnsi="Times New Roman" w:cs="Times New Roman"/>
                <w:sz w:val="24"/>
                <w:szCs w:val="24"/>
              </w:rPr>
              <w:t>народного пения СГИК, заведующая секции фольклора и этнографии кафедры музыкального образования Поволжского православного института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94275B">
              <w:rPr>
                <w:rFonts w:ascii="Times New Roman" w:hAnsi="Times New Roman" w:cs="Times New Roman"/>
                <w:sz w:val="24"/>
                <w:szCs w:val="24"/>
              </w:rPr>
              <w:t>пе</w:t>
            </w:r>
            <w:r w:rsidRPr="006F2715">
              <w:rPr>
                <w:rFonts w:ascii="Times New Roman" w:hAnsi="Times New Roman" w:cs="Times New Roman"/>
                <w:sz w:val="24"/>
                <w:szCs w:val="24"/>
              </w:rPr>
              <w:t xml:space="preserve">дагог дополнительного образования МБУ ДО ЦВР «Поиск» </w:t>
            </w:r>
            <w:proofErr w:type="gramStart"/>
            <w:r w:rsidRPr="006F271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F2715">
              <w:rPr>
                <w:rFonts w:ascii="Times New Roman" w:hAnsi="Times New Roman" w:cs="Times New Roman"/>
                <w:sz w:val="24"/>
                <w:szCs w:val="24"/>
              </w:rPr>
              <w:t>.о. Самара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81CC4">
              <w:rPr>
                <w:rFonts w:ascii="Times New Roman" w:hAnsi="Times New Roman" w:cs="Times New Roman"/>
                <w:sz w:val="24"/>
                <w:szCs w:val="24"/>
              </w:rPr>
              <w:t>Лауреат Всероссийских и Международных конкурсов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2609E" w:rsidRPr="004434E8" w:rsidTr="004434E8">
        <w:tc>
          <w:tcPr>
            <w:tcW w:w="3085" w:type="dxa"/>
          </w:tcPr>
          <w:p w:rsidR="0062609E" w:rsidRPr="004434E8" w:rsidRDefault="0062609E" w:rsidP="0062609E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34E8">
              <w:rPr>
                <w:rFonts w:ascii="Times New Roman" w:hAnsi="Times New Roman" w:cs="Times New Roman"/>
                <w:sz w:val="28"/>
                <w:szCs w:val="28"/>
              </w:rPr>
              <w:t>Информация о мероприятии в СМИ и социальных сетях</w:t>
            </w:r>
          </w:p>
        </w:tc>
        <w:tc>
          <w:tcPr>
            <w:tcW w:w="6521" w:type="dxa"/>
          </w:tcPr>
          <w:p w:rsidR="004434E8" w:rsidRPr="004434E8" w:rsidRDefault="004434E8" w:rsidP="004434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34E8">
              <w:rPr>
                <w:rFonts w:ascii="Times New Roman" w:hAnsi="Times New Roman" w:cs="Times New Roman"/>
                <w:sz w:val="28"/>
                <w:szCs w:val="28"/>
              </w:rPr>
              <w:t>В сообществе «Программа «Самарская горница»</w:t>
            </w:r>
            <w:r w:rsidRPr="004434E8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4434E8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ВКонтакте</w:t>
            </w:r>
            <w:proofErr w:type="spellEnd"/>
            <w:r w:rsidRPr="004434E8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4" w:history="1">
              <w:r w:rsidRPr="004434E8">
                <w:rPr>
                  <w:rStyle w:val="a6"/>
                  <w:rFonts w:ascii="Times New Roman" w:eastAsiaTheme="minorHAnsi" w:hAnsi="Times New Roman" w:cs="Times New Roman"/>
                  <w:sz w:val="28"/>
                  <w:szCs w:val="28"/>
                </w:rPr>
                <w:t>https://vk.com/club180174301</w:t>
              </w:r>
            </w:hyperlink>
          </w:p>
          <w:p w:rsidR="0062609E" w:rsidRPr="004434E8" w:rsidRDefault="004434E8" w:rsidP="0062609E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34E8">
              <w:rPr>
                <w:rFonts w:ascii="Times New Roman" w:hAnsi="Times New Roman" w:cs="Times New Roman"/>
                <w:sz w:val="28"/>
                <w:szCs w:val="28"/>
              </w:rPr>
              <w:t xml:space="preserve">в сообществе  «Хранители традиций» </w:t>
            </w:r>
            <w:hyperlink r:id="rId5" w:history="1">
              <w:r w:rsidRPr="004434E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https://vk.com/hranitely_tradic</w:t>
              </w:r>
            </w:hyperlink>
          </w:p>
        </w:tc>
      </w:tr>
    </w:tbl>
    <w:p w:rsidR="00824A6A" w:rsidRPr="004434E8" w:rsidRDefault="00824A6A">
      <w:pPr>
        <w:rPr>
          <w:rFonts w:ascii="Times New Roman" w:hAnsi="Times New Roman" w:cs="Times New Roman"/>
          <w:sz w:val="28"/>
          <w:szCs w:val="28"/>
        </w:rPr>
      </w:pPr>
    </w:p>
    <w:sectPr w:rsidR="00824A6A" w:rsidRPr="004434E8" w:rsidSect="004434E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609E"/>
    <w:rsid w:val="004434E8"/>
    <w:rsid w:val="0062609E"/>
    <w:rsid w:val="00824A6A"/>
    <w:rsid w:val="00CF7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09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609E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62609E"/>
    <w:pPr>
      <w:ind w:left="720"/>
      <w:contextualSpacing/>
    </w:pPr>
  </w:style>
  <w:style w:type="table" w:styleId="a5">
    <w:name w:val="Table Grid"/>
    <w:basedOn w:val="a1"/>
    <w:uiPriority w:val="59"/>
    <w:rsid w:val="006260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4434E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hranitely_tradic" TargetMode="External"/><Relationship Id="rId4" Type="http://schemas.openxmlformats.org/officeDocument/2006/relationships/hyperlink" Target="https://vk.com/club1801743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2021-12-14T11:44:00Z</dcterms:created>
  <dcterms:modified xsi:type="dcterms:W3CDTF">2021-12-14T15:11:00Z</dcterms:modified>
</cp:coreProperties>
</file>