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A4" w:rsidRDefault="005001A4" w:rsidP="005001A4">
      <w:pPr>
        <w:jc w:val="center"/>
      </w:pPr>
      <w:r>
        <w:t>Отчет о проведенном мероприятии</w:t>
      </w:r>
    </w:p>
    <w:p w:rsidR="005001A4" w:rsidRDefault="005001A4" w:rsidP="005001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6"/>
        <w:gridCol w:w="4699"/>
      </w:tblGrid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5" w:rsidRPr="004F3175" w:rsidRDefault="004F3175" w:rsidP="00517074">
            <w:pPr>
              <w:rPr>
                <w:szCs w:val="24"/>
              </w:rPr>
            </w:pPr>
            <w:r w:rsidRPr="004F3175">
              <w:rPr>
                <w:szCs w:val="24"/>
              </w:rPr>
              <w:t>Областной</w:t>
            </w:r>
            <w:r w:rsidRPr="004F3175">
              <w:rPr>
                <w:szCs w:val="24"/>
              </w:rPr>
              <w:t xml:space="preserve"> конкурса ландшафтных проектов </w:t>
            </w:r>
          </w:p>
          <w:p w:rsidR="004F3175" w:rsidRPr="004F3175" w:rsidRDefault="004F3175" w:rsidP="00517074">
            <w:pPr>
              <w:rPr>
                <w:szCs w:val="24"/>
              </w:rPr>
            </w:pPr>
            <w:r w:rsidRPr="004F3175">
              <w:rPr>
                <w:szCs w:val="24"/>
              </w:rPr>
              <w:t>«Цвети, Земля!»</w:t>
            </w:r>
          </w:p>
          <w:p w:rsidR="004F3175" w:rsidRPr="004F3175" w:rsidRDefault="004F3175" w:rsidP="004F3175">
            <w:pPr>
              <w:jc w:val="center"/>
              <w:rPr>
                <w:szCs w:val="24"/>
              </w:rPr>
            </w:pPr>
          </w:p>
          <w:p w:rsidR="005001A4" w:rsidRPr="005001A4" w:rsidRDefault="005001A4" w:rsidP="004F3175"/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Pr="00517074" w:rsidRDefault="00517074" w:rsidP="008E4EBA">
            <w:pPr>
              <w:rPr>
                <w:szCs w:val="24"/>
              </w:rPr>
            </w:pPr>
            <w:r w:rsidRPr="00517074">
              <w:rPr>
                <w:szCs w:val="24"/>
              </w:rPr>
              <w:t>Областной конкурс ландшафтных проектов проводился с 1 сентября по 10 сентября 2021 года в дистанционном формате.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Цель и задачи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BD" w:rsidRDefault="00517074" w:rsidP="00517074">
            <w:pPr>
              <w:ind w:firstLine="540"/>
              <w:jc w:val="both"/>
            </w:pPr>
            <w:r w:rsidRPr="001C17FC">
              <w:rPr>
                <w:szCs w:val="24"/>
              </w:rPr>
              <w:t xml:space="preserve">Конкурс нацелен на </w:t>
            </w:r>
            <w:r>
              <w:t>формирование экологической культуры учащихся средствами ландшафтного проекта.</w:t>
            </w:r>
          </w:p>
          <w:p w:rsidR="00517074" w:rsidRPr="00517074" w:rsidRDefault="00517074" w:rsidP="00517074">
            <w:pPr>
              <w:pStyle w:val="21"/>
              <w:rPr>
                <w:sz w:val="24"/>
                <w:szCs w:val="24"/>
              </w:rPr>
            </w:pPr>
            <w:r w:rsidRPr="00517074">
              <w:rPr>
                <w:sz w:val="24"/>
                <w:szCs w:val="24"/>
              </w:rPr>
              <w:t>Задачи Конкурса:</w:t>
            </w:r>
          </w:p>
          <w:p w:rsidR="00517074" w:rsidRPr="00517074" w:rsidRDefault="00517074" w:rsidP="00517074">
            <w:pPr>
              <w:pStyle w:val="a4"/>
              <w:numPr>
                <w:ilvl w:val="0"/>
                <w:numId w:val="5"/>
              </w:numPr>
              <w:tabs>
                <w:tab w:val="num" w:pos="1440"/>
              </w:tabs>
              <w:jc w:val="both"/>
            </w:pPr>
            <w:r w:rsidRPr="00517074">
              <w:t>формирование экологического сознания и воспитание эстетического вкуса;</w:t>
            </w:r>
          </w:p>
          <w:p w:rsidR="00517074" w:rsidRPr="00517074" w:rsidRDefault="00517074" w:rsidP="00517074">
            <w:pPr>
              <w:pStyle w:val="a4"/>
              <w:numPr>
                <w:ilvl w:val="0"/>
                <w:numId w:val="5"/>
              </w:numPr>
              <w:tabs>
                <w:tab w:val="num" w:pos="1440"/>
              </w:tabs>
              <w:jc w:val="both"/>
            </w:pPr>
            <w:r w:rsidRPr="00517074">
              <w:t>выявление и поощрение юных талантов в области ландшафтного дизайна;</w:t>
            </w:r>
          </w:p>
          <w:p w:rsidR="00517074" w:rsidRPr="00517074" w:rsidRDefault="00517074" w:rsidP="00517074">
            <w:pPr>
              <w:pStyle w:val="a4"/>
              <w:numPr>
                <w:ilvl w:val="0"/>
                <w:numId w:val="5"/>
              </w:numPr>
              <w:tabs>
                <w:tab w:val="num" w:pos="1440"/>
              </w:tabs>
              <w:jc w:val="both"/>
            </w:pPr>
            <w:r w:rsidRPr="00517074">
              <w:t>популяризация практического цветоводства;</w:t>
            </w:r>
          </w:p>
          <w:p w:rsidR="00517074" w:rsidRPr="00517074" w:rsidRDefault="00517074" w:rsidP="00517074">
            <w:pPr>
              <w:pStyle w:val="a4"/>
              <w:numPr>
                <w:ilvl w:val="0"/>
                <w:numId w:val="5"/>
              </w:numPr>
              <w:tabs>
                <w:tab w:val="num" w:pos="1440"/>
              </w:tabs>
              <w:jc w:val="both"/>
            </w:pPr>
            <w:r w:rsidRPr="00517074">
              <w:t>воспитание у школьников и уважения к профессиям цветовода-декоратора и ландшафтного дизайнера;</w:t>
            </w:r>
          </w:p>
          <w:p w:rsidR="00517074" w:rsidRPr="00517074" w:rsidRDefault="00517074" w:rsidP="00517074">
            <w:pPr>
              <w:pStyle w:val="a4"/>
              <w:numPr>
                <w:ilvl w:val="0"/>
                <w:numId w:val="5"/>
              </w:numPr>
              <w:tabs>
                <w:tab w:val="num" w:pos="1440"/>
              </w:tabs>
              <w:jc w:val="both"/>
            </w:pPr>
            <w:r w:rsidRPr="00517074">
              <w:t>профессиональное самоопределение и социализация учащихся.</w:t>
            </w:r>
          </w:p>
          <w:p w:rsidR="00517074" w:rsidRDefault="00517074" w:rsidP="00517074">
            <w:pPr>
              <w:ind w:firstLine="540"/>
              <w:jc w:val="both"/>
            </w:pPr>
          </w:p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Результаты реализации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5F" w:rsidRDefault="0025755F" w:rsidP="008E4EBA">
            <w:r w:rsidRPr="0025755F">
              <w:t>Увеличение охвата обучающихся дополнительными общеобразовательными программами</w:t>
            </w:r>
            <w:r>
              <w:t xml:space="preserve"> цветоводства флористики и ландшафтного дизайна.</w:t>
            </w:r>
          </w:p>
          <w:p w:rsidR="005001A4" w:rsidRDefault="005001A4" w:rsidP="008E4EBA"/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Информация об организаторах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25755F" w:rsidP="008E4EBA">
            <w:r>
              <w:t>ГБОУ ДО СО СОДЭБЦ</w:t>
            </w:r>
          </w:p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Информация о партнерах и спонсорах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0C" w:rsidRPr="005C6898" w:rsidRDefault="00E5271F" w:rsidP="005C6898">
            <w:r w:rsidRPr="005C6898">
              <w:t xml:space="preserve">ООО «Газпром </w:t>
            </w:r>
            <w:proofErr w:type="spellStart"/>
            <w:r w:rsidRPr="005C6898">
              <w:t>трансгаз</w:t>
            </w:r>
            <w:proofErr w:type="spellEnd"/>
            <w:r w:rsidRPr="005C6898">
              <w:t xml:space="preserve"> Самара»</w:t>
            </w:r>
            <w:r w:rsidRPr="005C6898">
              <w:br/>
              <w:t>Садовый центр Веры Глуховой</w:t>
            </w:r>
          </w:p>
        </w:tc>
      </w:tr>
      <w:tr w:rsidR="005001A4" w:rsidTr="002A2D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Источники и объемы финансирования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1E750C" w:rsidP="008E4EBA">
            <w:r>
              <w:t>Бюджет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Этапы проведения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9" w:rsidRPr="00D311F9" w:rsidRDefault="00D311F9" w:rsidP="00D311F9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D311F9">
              <w:rPr>
                <w:sz w:val="24"/>
                <w:szCs w:val="24"/>
              </w:rPr>
              <w:t>Конкурс проводится ежегодно в два этапа:</w:t>
            </w:r>
            <w:r w:rsidRPr="00D311F9">
              <w:rPr>
                <w:sz w:val="24"/>
                <w:szCs w:val="24"/>
              </w:rPr>
              <w:t xml:space="preserve"> </w:t>
            </w:r>
            <w:r w:rsidRPr="00D311F9">
              <w:rPr>
                <w:sz w:val="24"/>
                <w:szCs w:val="24"/>
              </w:rPr>
              <w:t>окружной этап Конкурса проводится до 1 сентября;</w:t>
            </w:r>
            <w:r w:rsidRPr="00D311F9">
              <w:rPr>
                <w:sz w:val="24"/>
                <w:szCs w:val="24"/>
              </w:rPr>
              <w:t xml:space="preserve"> </w:t>
            </w:r>
            <w:r w:rsidRPr="00D311F9">
              <w:rPr>
                <w:sz w:val="24"/>
                <w:szCs w:val="24"/>
              </w:rPr>
              <w:t xml:space="preserve">областной этап Конкурса проводится с 1 по 10 сентября. </w:t>
            </w:r>
          </w:p>
          <w:p w:rsidR="005001A4" w:rsidRPr="00AF6BAB" w:rsidRDefault="005001A4" w:rsidP="002410D5">
            <w:pPr>
              <w:pStyle w:val="a4"/>
              <w:ind w:left="0"/>
            </w:pP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Механизм отбора на мероприятие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3A34BD" w:rsidP="008E4EBA">
            <w:r>
              <w:t>Победители окружного этапа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Количество участников на всех этапах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Pr="00D85807" w:rsidRDefault="008E4EBA" w:rsidP="008E4EBA">
            <w:r w:rsidRPr="00D85807">
              <w:t xml:space="preserve">В окружном этапе </w:t>
            </w:r>
            <w:r w:rsidR="00D311F9" w:rsidRPr="00D85807">
              <w:t xml:space="preserve">65 </w:t>
            </w:r>
            <w:r w:rsidRPr="00D85807">
              <w:t>участников</w:t>
            </w:r>
            <w:r w:rsidRPr="00D85807">
              <w:br/>
              <w:t xml:space="preserve">В областном этапе конкурса </w:t>
            </w:r>
            <w:r w:rsidR="00D311F9" w:rsidRPr="00D85807">
              <w:t>3</w:t>
            </w:r>
            <w:r w:rsidRPr="00D85807">
              <w:t>0 участников</w:t>
            </w: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Количество и перечень территорий, вовлеченных в проведение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7" w:rsidRDefault="00F815E2" w:rsidP="00380034">
            <w:r>
              <w:t>7</w:t>
            </w:r>
            <w:bookmarkStart w:id="0" w:name="_GoBack"/>
            <w:bookmarkEnd w:id="0"/>
            <w:r w:rsidR="00380034">
              <w:t xml:space="preserve"> округов Самарской области: </w:t>
            </w:r>
            <w:r w:rsidR="00380034">
              <w:br/>
              <w:t>1.</w:t>
            </w:r>
            <w:r w:rsidR="00D85807">
              <w:t xml:space="preserve">Кинельский </w:t>
            </w:r>
            <w:r w:rsidR="00380034">
              <w:t xml:space="preserve"> </w:t>
            </w:r>
          </w:p>
          <w:p w:rsidR="00380034" w:rsidRDefault="00D85807" w:rsidP="00380034">
            <w:r>
              <w:t>2.Юго-Западный</w:t>
            </w:r>
          </w:p>
          <w:p w:rsidR="00380034" w:rsidRDefault="00380034" w:rsidP="00380034">
            <w:r>
              <w:t xml:space="preserve">3. </w:t>
            </w:r>
            <w:r w:rsidR="002148E3">
              <w:t>Центральный</w:t>
            </w:r>
          </w:p>
          <w:p w:rsidR="00380034" w:rsidRDefault="00A6545E" w:rsidP="00380034">
            <w:r>
              <w:lastRenderedPageBreak/>
              <w:t>4</w:t>
            </w:r>
            <w:r w:rsidR="00380034">
              <w:t xml:space="preserve">. </w:t>
            </w:r>
            <w:r w:rsidR="002148E3">
              <w:t>Северный</w:t>
            </w:r>
          </w:p>
          <w:p w:rsidR="002148E3" w:rsidRDefault="00A6545E" w:rsidP="00380034">
            <w:r>
              <w:t>5</w:t>
            </w:r>
            <w:r w:rsidR="00380034">
              <w:t xml:space="preserve">. </w:t>
            </w:r>
            <w:r w:rsidR="002148E3">
              <w:t>Западный</w:t>
            </w:r>
          </w:p>
          <w:p w:rsidR="002148E3" w:rsidRDefault="00A6545E" w:rsidP="00380034">
            <w:r>
              <w:t>6</w:t>
            </w:r>
            <w:r w:rsidR="00380034">
              <w:t xml:space="preserve">. </w:t>
            </w:r>
            <w:r w:rsidR="00F815E2">
              <w:t>Поволжский</w:t>
            </w:r>
          </w:p>
          <w:p w:rsidR="002148E3" w:rsidRDefault="00A6545E" w:rsidP="00380034">
            <w:r>
              <w:t>7</w:t>
            </w:r>
            <w:r w:rsidR="00380034">
              <w:t xml:space="preserve">. </w:t>
            </w:r>
            <w:proofErr w:type="spellStart"/>
            <w:r w:rsidR="00F815E2">
              <w:t>г.о</w:t>
            </w:r>
            <w:proofErr w:type="spellEnd"/>
            <w:r w:rsidR="00F815E2">
              <w:t>. Самара</w:t>
            </w:r>
          </w:p>
          <w:p w:rsidR="005001A4" w:rsidRDefault="005001A4" w:rsidP="002148E3"/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lastRenderedPageBreak/>
              <w:t>Список экспертов (Состав жюри) принявших участие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75" w:rsidRPr="00D311F9" w:rsidRDefault="004F3175" w:rsidP="004F3175">
            <w:pPr>
              <w:ind w:firstLine="540"/>
              <w:rPr>
                <w:szCs w:val="24"/>
              </w:rPr>
            </w:pPr>
            <w:r w:rsidRPr="00D311F9">
              <w:rPr>
                <w:szCs w:val="24"/>
              </w:rPr>
              <w:t>Состав жюри областного конкурса ландшафтных проектов «Цвети, Земля!»:</w:t>
            </w:r>
          </w:p>
          <w:p w:rsidR="004F3175" w:rsidRPr="00D311F9" w:rsidRDefault="004F3175" w:rsidP="004F3175">
            <w:pPr>
              <w:rPr>
                <w:spacing w:val="-2"/>
                <w:szCs w:val="24"/>
              </w:rPr>
            </w:pPr>
            <w:r w:rsidRPr="00D311F9">
              <w:rPr>
                <w:szCs w:val="24"/>
              </w:rPr>
              <w:t xml:space="preserve">Председатель: </w:t>
            </w:r>
            <w:proofErr w:type="spellStart"/>
            <w:r w:rsidRPr="00D311F9">
              <w:rPr>
                <w:szCs w:val="24"/>
              </w:rPr>
              <w:t>Протасевич</w:t>
            </w:r>
            <w:proofErr w:type="spellEnd"/>
            <w:r w:rsidRPr="00D311F9">
              <w:rPr>
                <w:szCs w:val="24"/>
              </w:rPr>
              <w:t xml:space="preserve"> Т.В. – преподаватель специальных дисциплин ГБПОУ «Технологический колледж им. Н.Д. Кузнецова» </w:t>
            </w:r>
            <w:proofErr w:type="spellStart"/>
            <w:r w:rsidRPr="00D311F9">
              <w:rPr>
                <w:szCs w:val="24"/>
              </w:rPr>
              <w:t>г.о</w:t>
            </w:r>
            <w:proofErr w:type="spellEnd"/>
            <w:r w:rsidRPr="00D311F9">
              <w:rPr>
                <w:szCs w:val="24"/>
              </w:rPr>
              <w:t>. Самара</w:t>
            </w:r>
          </w:p>
          <w:p w:rsidR="004F3175" w:rsidRPr="00D311F9" w:rsidRDefault="004F3175" w:rsidP="004F3175">
            <w:pPr>
              <w:rPr>
                <w:szCs w:val="24"/>
              </w:rPr>
            </w:pPr>
            <w:r w:rsidRPr="00D311F9">
              <w:rPr>
                <w:szCs w:val="24"/>
              </w:rPr>
              <w:t xml:space="preserve">Члены жюри: Хайруллина Н.Р. – педагог до, </w:t>
            </w:r>
            <w:proofErr w:type="spellStart"/>
            <w:r w:rsidRPr="00D311F9">
              <w:rPr>
                <w:szCs w:val="24"/>
              </w:rPr>
              <w:t>и.о</w:t>
            </w:r>
            <w:proofErr w:type="spellEnd"/>
            <w:r w:rsidRPr="00D311F9">
              <w:rPr>
                <w:szCs w:val="24"/>
              </w:rPr>
              <w:t>. зав. отделом «Цветоводство, флористика и ландшафтный дизайн» ГБОУ ДО СО СОДЭБЦ</w:t>
            </w:r>
          </w:p>
          <w:p w:rsidR="004F3175" w:rsidRPr="00D311F9" w:rsidRDefault="004F3175" w:rsidP="004F3175">
            <w:pPr>
              <w:rPr>
                <w:szCs w:val="24"/>
              </w:rPr>
            </w:pPr>
            <w:r w:rsidRPr="00D311F9">
              <w:rPr>
                <w:szCs w:val="24"/>
              </w:rPr>
              <w:t xml:space="preserve">   Фролова А.В. – педагог ГБОУ ДО СО СОДЭБЦ</w:t>
            </w:r>
          </w:p>
          <w:p w:rsidR="004F3175" w:rsidRPr="00D311F9" w:rsidRDefault="004F3175" w:rsidP="004F3175">
            <w:pPr>
              <w:rPr>
                <w:szCs w:val="24"/>
              </w:rPr>
            </w:pPr>
            <w:r w:rsidRPr="00D311F9">
              <w:rPr>
                <w:szCs w:val="24"/>
              </w:rPr>
              <w:t xml:space="preserve"> </w:t>
            </w:r>
            <w:proofErr w:type="spellStart"/>
            <w:r w:rsidRPr="00D311F9">
              <w:rPr>
                <w:szCs w:val="24"/>
              </w:rPr>
              <w:t>Дуженко</w:t>
            </w:r>
            <w:proofErr w:type="spellEnd"/>
            <w:r w:rsidRPr="00D311F9">
              <w:rPr>
                <w:szCs w:val="24"/>
              </w:rPr>
              <w:t xml:space="preserve"> И.Ф.– педагог ГБОУ ДО СО СОДЭБЦ</w:t>
            </w:r>
          </w:p>
          <w:p w:rsidR="004F3175" w:rsidRPr="00D311F9" w:rsidRDefault="004F3175" w:rsidP="004F3175">
            <w:pPr>
              <w:rPr>
                <w:szCs w:val="24"/>
              </w:rPr>
            </w:pPr>
            <w:r w:rsidRPr="00D311F9">
              <w:rPr>
                <w:szCs w:val="24"/>
              </w:rPr>
              <w:t>Соловьев Д.Л. – педагог ГБОУ ДО СО СОДЭБЦ</w:t>
            </w:r>
          </w:p>
          <w:p w:rsidR="004F3175" w:rsidRPr="00D311F9" w:rsidRDefault="004F3175" w:rsidP="004F3175">
            <w:pPr>
              <w:rPr>
                <w:szCs w:val="24"/>
              </w:rPr>
            </w:pPr>
            <w:proofErr w:type="spellStart"/>
            <w:r w:rsidRPr="00D311F9">
              <w:rPr>
                <w:szCs w:val="24"/>
              </w:rPr>
              <w:t>Яницкая</w:t>
            </w:r>
            <w:proofErr w:type="spellEnd"/>
            <w:r w:rsidRPr="00D311F9">
              <w:rPr>
                <w:szCs w:val="24"/>
              </w:rPr>
              <w:t xml:space="preserve"> С.В. – педагог ГБОУ ДО СО СОДЭБЦ </w:t>
            </w:r>
          </w:p>
          <w:p w:rsidR="004F3175" w:rsidRPr="00D311F9" w:rsidRDefault="004F3175" w:rsidP="004F3175">
            <w:pPr>
              <w:rPr>
                <w:szCs w:val="24"/>
              </w:rPr>
            </w:pPr>
            <w:proofErr w:type="spellStart"/>
            <w:r w:rsidRPr="00D311F9">
              <w:rPr>
                <w:szCs w:val="24"/>
              </w:rPr>
              <w:t>Пронюшкина</w:t>
            </w:r>
            <w:proofErr w:type="spellEnd"/>
            <w:r w:rsidRPr="00D311F9">
              <w:rPr>
                <w:szCs w:val="24"/>
              </w:rPr>
              <w:t xml:space="preserve"> М.А.- преподаватель ГБПОУ «Профессиональное училище» с.  </w:t>
            </w:r>
            <w:proofErr w:type="spellStart"/>
            <w:r w:rsidRPr="00D311F9">
              <w:rPr>
                <w:szCs w:val="24"/>
              </w:rPr>
              <w:t>Домашка</w:t>
            </w:r>
            <w:proofErr w:type="spellEnd"/>
          </w:p>
          <w:p w:rsidR="005001A4" w:rsidRDefault="005001A4" w:rsidP="002410D5">
            <w:pPr>
              <w:ind w:firstLine="540"/>
              <w:jc w:val="both"/>
            </w:pPr>
          </w:p>
        </w:tc>
      </w:tr>
      <w:tr w:rsidR="005001A4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B3" w:rsidRDefault="005001A4" w:rsidP="00E113B3">
            <w:pPr>
              <w:jc w:val="center"/>
            </w:pPr>
            <w:r>
              <w:t xml:space="preserve">Информация о мероприятии в СМИ </w:t>
            </w:r>
          </w:p>
          <w:p w:rsidR="005001A4" w:rsidRDefault="005001A4" w:rsidP="00E113B3">
            <w:pPr>
              <w:jc w:val="center"/>
            </w:pPr>
            <w:r>
              <w:t>и социальных сетях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Pr="006C3824" w:rsidRDefault="006C3824">
            <w:pPr>
              <w:rPr>
                <w:szCs w:val="24"/>
              </w:rPr>
            </w:pPr>
            <w:r w:rsidRPr="006C3824">
              <w:rPr>
                <w:szCs w:val="24"/>
              </w:rPr>
              <w:t>https://unnat1928.ru/</w:t>
            </w:r>
          </w:p>
        </w:tc>
      </w:tr>
    </w:tbl>
    <w:p w:rsidR="005001A4" w:rsidRDefault="005001A4" w:rsidP="005001A4"/>
    <w:p w:rsidR="004F339A" w:rsidRDefault="004F339A"/>
    <w:sectPr w:rsidR="004F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736E"/>
    <w:multiLevelType w:val="hybridMultilevel"/>
    <w:tmpl w:val="FA12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18E6"/>
    <w:multiLevelType w:val="hybridMultilevel"/>
    <w:tmpl w:val="681C9044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4D3"/>
    <w:multiLevelType w:val="hybridMultilevel"/>
    <w:tmpl w:val="7DA2566C"/>
    <w:lvl w:ilvl="0" w:tplc="1CA2C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690694"/>
    <w:multiLevelType w:val="hybridMultilevel"/>
    <w:tmpl w:val="1BE22CC2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23BA1"/>
    <w:multiLevelType w:val="hybridMultilevel"/>
    <w:tmpl w:val="A5C4E602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A4"/>
    <w:rsid w:val="001E750C"/>
    <w:rsid w:val="002148E3"/>
    <w:rsid w:val="002410D5"/>
    <w:rsid w:val="0025755F"/>
    <w:rsid w:val="002A2D72"/>
    <w:rsid w:val="00380034"/>
    <w:rsid w:val="003A34BD"/>
    <w:rsid w:val="003E0D0C"/>
    <w:rsid w:val="004F3175"/>
    <w:rsid w:val="004F339A"/>
    <w:rsid w:val="004F7183"/>
    <w:rsid w:val="005001A4"/>
    <w:rsid w:val="00517074"/>
    <w:rsid w:val="00553573"/>
    <w:rsid w:val="005C6898"/>
    <w:rsid w:val="006C3824"/>
    <w:rsid w:val="008E4EBA"/>
    <w:rsid w:val="00A6545E"/>
    <w:rsid w:val="00AA18F8"/>
    <w:rsid w:val="00AF6BAB"/>
    <w:rsid w:val="00D311F9"/>
    <w:rsid w:val="00D85807"/>
    <w:rsid w:val="00E113B3"/>
    <w:rsid w:val="00E5271F"/>
    <w:rsid w:val="00F8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2E60F-47CE-4ECC-B7E2-4CD183A8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1A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3A34BD"/>
    <w:pPr>
      <w:suppressAutoHyphens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AA18F8"/>
    <w:pPr>
      <w:ind w:left="720"/>
      <w:contextualSpacing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AA1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Владимировна</cp:lastModifiedBy>
  <cp:revision>2</cp:revision>
  <dcterms:created xsi:type="dcterms:W3CDTF">2021-10-18T06:33:00Z</dcterms:created>
  <dcterms:modified xsi:type="dcterms:W3CDTF">2021-10-18T06:33:00Z</dcterms:modified>
</cp:coreProperties>
</file>