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A4" w:rsidRDefault="005001A4" w:rsidP="005001A4">
      <w:pPr>
        <w:jc w:val="center"/>
      </w:pPr>
      <w:r>
        <w:t>Отчет о проведенном мероприятии</w:t>
      </w:r>
    </w:p>
    <w:p w:rsidR="005001A4" w:rsidRDefault="005001A4" w:rsidP="005001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2"/>
        <w:gridCol w:w="4713"/>
      </w:tblGrid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F" w:rsidRPr="00A9630F" w:rsidRDefault="002A2D72" w:rsidP="00A9630F">
            <w:pPr>
              <w:jc w:val="center"/>
              <w:rPr>
                <w:szCs w:val="24"/>
              </w:rPr>
            </w:pPr>
            <w:r w:rsidRPr="00A9630F">
              <w:rPr>
                <w:szCs w:val="24"/>
              </w:rPr>
              <w:t xml:space="preserve">Областной конкурс </w:t>
            </w:r>
            <w:r w:rsidR="00A9630F" w:rsidRPr="00A9630F">
              <w:rPr>
                <w:szCs w:val="24"/>
              </w:rPr>
              <w:t xml:space="preserve">юных флористов </w:t>
            </w:r>
          </w:p>
          <w:p w:rsidR="00A9630F" w:rsidRPr="00A9630F" w:rsidRDefault="00A9630F" w:rsidP="00A9630F">
            <w:pPr>
              <w:jc w:val="center"/>
              <w:rPr>
                <w:szCs w:val="24"/>
              </w:rPr>
            </w:pPr>
            <w:r w:rsidRPr="00A9630F">
              <w:rPr>
                <w:szCs w:val="24"/>
              </w:rPr>
              <w:t>«Самара-космическая губерния!»</w:t>
            </w:r>
          </w:p>
          <w:p w:rsidR="005001A4" w:rsidRPr="005001A4" w:rsidRDefault="005001A4" w:rsidP="00A9630F"/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Дата проведения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Pr="002A2D72" w:rsidRDefault="00E974F7" w:rsidP="00E974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 сентября 2021 года</w:t>
            </w:r>
            <w:bookmarkStart w:id="0" w:name="_GoBack"/>
            <w:bookmarkEnd w:id="0"/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Цель и задачи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FA" w:rsidRPr="00B320FA" w:rsidRDefault="00A9630F" w:rsidP="00B320FA">
            <w:pPr>
              <w:pStyle w:val="21"/>
              <w:ind w:left="360" w:firstLine="0"/>
              <w:jc w:val="left"/>
              <w:rPr>
                <w:sz w:val="24"/>
                <w:szCs w:val="24"/>
              </w:rPr>
            </w:pPr>
            <w:r w:rsidRPr="00B320FA">
              <w:rPr>
                <w:sz w:val="24"/>
                <w:szCs w:val="24"/>
              </w:rPr>
              <w:t>Конкурс нацелен на формирование экологической культуры учащихся средствами флористического творчества.</w:t>
            </w:r>
            <w:r w:rsidR="00B320FA" w:rsidRPr="00B320FA">
              <w:rPr>
                <w:sz w:val="24"/>
                <w:szCs w:val="24"/>
              </w:rPr>
              <w:br/>
              <w:t>Задачи Конкурса:</w:t>
            </w:r>
          </w:p>
          <w:p w:rsidR="00B320FA" w:rsidRPr="00B320FA" w:rsidRDefault="00B320FA" w:rsidP="00B320FA">
            <w:pPr>
              <w:pStyle w:val="21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B320FA">
              <w:rPr>
                <w:sz w:val="24"/>
                <w:szCs w:val="24"/>
              </w:rPr>
              <w:t>формирование экологического сознания и воспитание эстетического вкуса;</w:t>
            </w:r>
          </w:p>
          <w:p w:rsidR="00B320FA" w:rsidRPr="00B320FA" w:rsidRDefault="00B320FA" w:rsidP="00B320FA">
            <w:pPr>
              <w:pStyle w:val="21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B320FA">
              <w:rPr>
                <w:sz w:val="24"/>
                <w:szCs w:val="24"/>
              </w:rPr>
              <w:t>выявление и поощрение юных талантов в области ландшафтного дизайна;</w:t>
            </w:r>
          </w:p>
          <w:p w:rsidR="00B320FA" w:rsidRPr="00B320FA" w:rsidRDefault="00B320FA" w:rsidP="00B320FA">
            <w:pPr>
              <w:pStyle w:val="21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B320FA">
              <w:rPr>
                <w:sz w:val="24"/>
                <w:szCs w:val="24"/>
              </w:rPr>
              <w:t>популяризация практического цветоводства;</w:t>
            </w:r>
          </w:p>
          <w:p w:rsidR="00B320FA" w:rsidRPr="00B320FA" w:rsidRDefault="00B320FA" w:rsidP="00B320FA">
            <w:pPr>
              <w:pStyle w:val="21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B320FA">
              <w:rPr>
                <w:sz w:val="24"/>
                <w:szCs w:val="24"/>
              </w:rPr>
              <w:t>воспитание у школьников и уважения к профессиям цветовода-декоратора и ландшафтного дизайнера;</w:t>
            </w:r>
          </w:p>
          <w:p w:rsidR="00B320FA" w:rsidRPr="00B320FA" w:rsidRDefault="00B320FA" w:rsidP="00B320FA">
            <w:pPr>
              <w:pStyle w:val="21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B320FA">
              <w:rPr>
                <w:sz w:val="24"/>
                <w:szCs w:val="24"/>
              </w:rPr>
              <w:t>профессиональное самоопределение и социализация учащихся.</w:t>
            </w:r>
          </w:p>
          <w:p w:rsidR="003A34BD" w:rsidRDefault="003A34BD" w:rsidP="00A9630F">
            <w:pPr>
              <w:pStyle w:val="21"/>
              <w:ind w:left="360" w:firstLine="0"/>
              <w:jc w:val="left"/>
            </w:pPr>
          </w:p>
        </w:tc>
      </w:tr>
      <w:tr w:rsidR="005001A4" w:rsidTr="002A2D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Результаты реализации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F" w:rsidRDefault="0025755F" w:rsidP="008E4EBA">
            <w:r w:rsidRPr="0025755F">
              <w:t>Увеличение охвата обучающихся дополнительными общеобразовательными программами</w:t>
            </w:r>
            <w:r>
              <w:t xml:space="preserve"> цветоводства флористики и ландшафтного дизайна.</w:t>
            </w:r>
          </w:p>
          <w:p w:rsidR="005001A4" w:rsidRDefault="005001A4" w:rsidP="008E4EBA"/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Информация об организаторах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Default="0025755F" w:rsidP="008E4EBA">
            <w:r>
              <w:t>ГБОУ ДО СО СОДЭБЦ</w:t>
            </w:r>
          </w:p>
        </w:tc>
      </w:tr>
      <w:tr w:rsidR="005001A4" w:rsidTr="002A2D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Информация о партнерах и спонсорах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0C" w:rsidRPr="005C6898" w:rsidRDefault="00E5271F" w:rsidP="005C6898">
            <w:r w:rsidRPr="005C6898">
              <w:t xml:space="preserve">ООО «Газпром </w:t>
            </w:r>
            <w:proofErr w:type="spellStart"/>
            <w:r w:rsidRPr="005C6898">
              <w:t>трансгаз</w:t>
            </w:r>
            <w:proofErr w:type="spellEnd"/>
            <w:r w:rsidRPr="005C6898">
              <w:t xml:space="preserve"> Самара»</w:t>
            </w:r>
            <w:r w:rsidRPr="005C6898">
              <w:br/>
              <w:t>Садовый центр Веры Глуховой</w:t>
            </w:r>
          </w:p>
        </w:tc>
      </w:tr>
      <w:tr w:rsidR="005001A4" w:rsidTr="002A2D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Источники и объемы финансирования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Default="001E750C" w:rsidP="008E4EBA">
            <w:r>
              <w:t>Бюджет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Этапы проведения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FA" w:rsidRPr="00B320FA" w:rsidRDefault="00B320FA" w:rsidP="00B320FA">
            <w:r w:rsidRPr="00B320FA">
              <w:t xml:space="preserve">Конкурс проводится ежегодно в два этапа: </w:t>
            </w:r>
          </w:p>
          <w:p w:rsidR="00B320FA" w:rsidRPr="00B320FA" w:rsidRDefault="00B320FA" w:rsidP="00B320FA">
            <w:r w:rsidRPr="00B320FA">
              <w:t>окружной этап Конкурса проводится с марта по май;</w:t>
            </w:r>
            <w:r>
              <w:t xml:space="preserve"> </w:t>
            </w:r>
            <w:r w:rsidRPr="00B320FA">
              <w:t xml:space="preserve">областной этап Конкурса в сентябре. </w:t>
            </w:r>
          </w:p>
          <w:p w:rsidR="00B320FA" w:rsidRPr="00B320FA" w:rsidRDefault="00B320FA" w:rsidP="00B320FA">
            <w:r w:rsidRPr="00B320FA">
              <w:t>Областной очный этап Конкурса проводится 21 сентября 2021 года и включает несколько заданий:</w:t>
            </w:r>
          </w:p>
          <w:p w:rsidR="005001A4" w:rsidRPr="00AF6BAB" w:rsidRDefault="005001A4" w:rsidP="00A9630F">
            <w:pPr>
              <w:pStyle w:val="a4"/>
              <w:ind w:left="0"/>
            </w:pP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Механизм отбора на мероприятие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Default="003A34BD" w:rsidP="008E4EBA">
            <w:r>
              <w:t>Победители окружного этапа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Количество участников на всех этапах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Default="008E4EBA" w:rsidP="00B320FA">
            <w:r>
              <w:t>В окружном этапе участников</w:t>
            </w:r>
            <w:r w:rsidR="00CD757C" w:rsidRPr="00CD757C">
              <w:t xml:space="preserve"> 16 </w:t>
            </w:r>
            <w:r w:rsidR="00CD757C">
              <w:t>команд</w:t>
            </w:r>
            <w:r>
              <w:br/>
              <w:t>В областном этапе конкурса участников</w:t>
            </w:r>
            <w:r w:rsidR="00CD757C">
              <w:t xml:space="preserve"> 8 команд 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Количество и перечень территорий, вовлеченных в проведение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7D" w:rsidRDefault="00CD757C" w:rsidP="00380034">
            <w:r>
              <w:t>5</w:t>
            </w:r>
            <w:r w:rsidR="00380034">
              <w:t xml:space="preserve"> округов Самарской области: </w:t>
            </w:r>
            <w:r w:rsidR="00380034">
              <w:br/>
              <w:t xml:space="preserve">1. </w:t>
            </w:r>
            <w:r w:rsidR="0071557D">
              <w:t>Центральный</w:t>
            </w:r>
          </w:p>
          <w:p w:rsidR="0071557D" w:rsidRDefault="0071557D" w:rsidP="00380034"/>
          <w:p w:rsidR="00380034" w:rsidRDefault="00CD757C" w:rsidP="00380034">
            <w:r>
              <w:t>2</w:t>
            </w:r>
            <w:r w:rsidR="00380034">
              <w:t xml:space="preserve">. </w:t>
            </w:r>
            <w:r w:rsidR="005C6898">
              <w:t>Северо-</w:t>
            </w:r>
            <w:r w:rsidR="0071557D">
              <w:t xml:space="preserve">Восточный </w:t>
            </w:r>
          </w:p>
          <w:p w:rsidR="00380034" w:rsidRDefault="00CD757C" w:rsidP="00380034">
            <w:r>
              <w:t>3</w:t>
            </w:r>
            <w:r w:rsidR="00380034">
              <w:t xml:space="preserve">. </w:t>
            </w:r>
            <w:r w:rsidR="005C6898">
              <w:t>Западный</w:t>
            </w:r>
          </w:p>
          <w:p w:rsidR="00380034" w:rsidRDefault="00CD757C" w:rsidP="00380034">
            <w:r>
              <w:t>4</w:t>
            </w:r>
            <w:r w:rsidR="00380034">
              <w:t xml:space="preserve">. </w:t>
            </w:r>
            <w:r w:rsidR="005C6898">
              <w:t>Поволжский</w:t>
            </w:r>
          </w:p>
          <w:p w:rsidR="005001A4" w:rsidRDefault="00CD757C" w:rsidP="005C6898">
            <w:r>
              <w:t>5</w:t>
            </w:r>
            <w:r w:rsidR="00380034">
              <w:t xml:space="preserve">. </w:t>
            </w:r>
            <w:proofErr w:type="spellStart"/>
            <w:r w:rsidR="005C6898">
              <w:t>г.о</w:t>
            </w:r>
            <w:proofErr w:type="spellEnd"/>
            <w:r w:rsidR="005C6898">
              <w:t>. Самара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lastRenderedPageBreak/>
              <w:t>Список экспертов (Состав жюри) принявших участие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FA" w:rsidRPr="00ED138F" w:rsidRDefault="00B320FA" w:rsidP="00B320FA">
            <w:r w:rsidRPr="00ED138F">
              <w:t>Состав жюри областного конкурса юных флористов «Самара-космическая губерния!»:</w:t>
            </w:r>
          </w:p>
          <w:p w:rsidR="00B320FA" w:rsidRPr="00ED138F" w:rsidRDefault="00B320FA" w:rsidP="00B320FA">
            <w:r w:rsidRPr="00ED138F">
              <w:t>Председатель: Глухова В.В.- генеральный директор садового центра «Веры Глуховой»</w:t>
            </w:r>
          </w:p>
          <w:p w:rsidR="00B320FA" w:rsidRPr="00ED138F" w:rsidRDefault="00B320FA" w:rsidP="00B320FA">
            <w:r w:rsidRPr="00ED138F">
              <w:t xml:space="preserve">Члены жюри: </w:t>
            </w:r>
          </w:p>
          <w:p w:rsidR="00B320FA" w:rsidRDefault="00B320FA" w:rsidP="00B320FA">
            <w:proofErr w:type="spellStart"/>
            <w:r>
              <w:t>Дуженко</w:t>
            </w:r>
            <w:proofErr w:type="spellEnd"/>
            <w:r>
              <w:t xml:space="preserve"> И.Ф. – педагог ГБОУ ДОД СОДЭБЦ</w:t>
            </w:r>
          </w:p>
          <w:p w:rsidR="00B320FA" w:rsidRDefault="00B320FA" w:rsidP="00B320FA">
            <w:r>
              <w:t xml:space="preserve">Хайруллина Н.Р. – педагог ГБОУ ДОД СОДЭБЦ </w:t>
            </w:r>
          </w:p>
          <w:p w:rsidR="00B320FA" w:rsidRDefault="00B320FA" w:rsidP="00B320FA">
            <w:proofErr w:type="spellStart"/>
            <w:r>
              <w:t>Худящева</w:t>
            </w:r>
            <w:proofErr w:type="spellEnd"/>
            <w:r>
              <w:t xml:space="preserve"> Г.И. – педагог МБУ ДО ДШИ №3 «Младость» </w:t>
            </w:r>
            <w:proofErr w:type="spellStart"/>
            <w:r>
              <w:t>г.о</w:t>
            </w:r>
            <w:proofErr w:type="spellEnd"/>
            <w:r>
              <w:t>. Самара</w:t>
            </w:r>
          </w:p>
          <w:p w:rsidR="00B320FA" w:rsidRDefault="00B320FA" w:rsidP="00B320FA">
            <w:r>
              <w:t xml:space="preserve">Куприянова И.А. – </w:t>
            </w:r>
            <w:proofErr w:type="spellStart"/>
            <w:r>
              <w:t>фитодизайнер</w:t>
            </w:r>
            <w:proofErr w:type="spellEnd"/>
            <w:r>
              <w:t xml:space="preserve"> «Ботанического сада»</w:t>
            </w:r>
          </w:p>
          <w:p w:rsidR="00B320FA" w:rsidRDefault="00B320FA" w:rsidP="00B320FA">
            <w:r w:rsidRPr="00911C58">
              <w:t>Головина В.А. – агроном, флорист, цветовод</w:t>
            </w:r>
          </w:p>
          <w:p w:rsidR="00B320FA" w:rsidRDefault="00B320FA" w:rsidP="00B320FA">
            <w:proofErr w:type="spellStart"/>
            <w:r w:rsidRPr="00E2386E">
              <w:t>Носкова</w:t>
            </w:r>
            <w:proofErr w:type="spellEnd"/>
            <w:r w:rsidRPr="00E2386E">
              <w:t xml:space="preserve"> С.Ю. – учитель технологии ГБОУ ООШ №21 </w:t>
            </w:r>
            <w:proofErr w:type="spellStart"/>
            <w:r w:rsidRPr="00E2386E">
              <w:t>г.о</w:t>
            </w:r>
            <w:proofErr w:type="spellEnd"/>
            <w:r w:rsidRPr="00E2386E">
              <w:t>. Новокуйбышевск</w:t>
            </w:r>
          </w:p>
          <w:p w:rsidR="00B320FA" w:rsidRDefault="00B320FA" w:rsidP="00B320FA">
            <w:pPr>
              <w:jc w:val="both"/>
            </w:pPr>
            <w:r>
              <w:t xml:space="preserve"> </w:t>
            </w:r>
          </w:p>
          <w:p w:rsidR="005001A4" w:rsidRDefault="005001A4" w:rsidP="00A9630F">
            <w:pPr>
              <w:ind w:firstLine="540"/>
              <w:jc w:val="both"/>
            </w:pP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B3" w:rsidRDefault="005001A4" w:rsidP="00E113B3">
            <w:pPr>
              <w:jc w:val="center"/>
            </w:pPr>
            <w:r>
              <w:t xml:space="preserve">Информация о мероприятии в СМИ </w:t>
            </w:r>
          </w:p>
          <w:p w:rsidR="005001A4" w:rsidRDefault="005001A4" w:rsidP="00E113B3">
            <w:pPr>
              <w:jc w:val="center"/>
            </w:pPr>
            <w:r>
              <w:t>и социальных сетях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Pr="006C3824" w:rsidRDefault="006C3824">
            <w:pPr>
              <w:rPr>
                <w:szCs w:val="24"/>
              </w:rPr>
            </w:pPr>
            <w:r w:rsidRPr="006C3824">
              <w:rPr>
                <w:szCs w:val="24"/>
              </w:rPr>
              <w:t>https://unnat1928.ru/</w:t>
            </w:r>
          </w:p>
        </w:tc>
      </w:tr>
    </w:tbl>
    <w:p w:rsidR="005001A4" w:rsidRDefault="005001A4" w:rsidP="005001A4"/>
    <w:p w:rsidR="004F339A" w:rsidRDefault="004F339A"/>
    <w:sectPr w:rsidR="004F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F18E6"/>
    <w:multiLevelType w:val="hybridMultilevel"/>
    <w:tmpl w:val="681C9044"/>
    <w:lvl w:ilvl="0" w:tplc="377CF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834D3"/>
    <w:multiLevelType w:val="hybridMultilevel"/>
    <w:tmpl w:val="7DA2566C"/>
    <w:lvl w:ilvl="0" w:tplc="1CA2C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A690694"/>
    <w:multiLevelType w:val="hybridMultilevel"/>
    <w:tmpl w:val="1BE22CC2"/>
    <w:lvl w:ilvl="0" w:tplc="377CF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23BA1"/>
    <w:multiLevelType w:val="hybridMultilevel"/>
    <w:tmpl w:val="A5C4E602"/>
    <w:lvl w:ilvl="0" w:tplc="377CF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35D3C"/>
    <w:multiLevelType w:val="hybridMultilevel"/>
    <w:tmpl w:val="AB6CDE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A4"/>
    <w:rsid w:val="001E750C"/>
    <w:rsid w:val="0025755F"/>
    <w:rsid w:val="002A2D72"/>
    <w:rsid w:val="00380034"/>
    <w:rsid w:val="003A34BD"/>
    <w:rsid w:val="003E0D0C"/>
    <w:rsid w:val="004F339A"/>
    <w:rsid w:val="004F7183"/>
    <w:rsid w:val="005001A4"/>
    <w:rsid w:val="00553573"/>
    <w:rsid w:val="005C6898"/>
    <w:rsid w:val="006C3824"/>
    <w:rsid w:val="0071557D"/>
    <w:rsid w:val="008E4EBA"/>
    <w:rsid w:val="00A6545E"/>
    <w:rsid w:val="00A9630F"/>
    <w:rsid w:val="00AA18F8"/>
    <w:rsid w:val="00AF6BAB"/>
    <w:rsid w:val="00B320FA"/>
    <w:rsid w:val="00CD757C"/>
    <w:rsid w:val="00E113B3"/>
    <w:rsid w:val="00E5271F"/>
    <w:rsid w:val="00E9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2E60F-47CE-4ECC-B7E2-4CD183A8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1A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1A4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3A34BD"/>
    <w:pPr>
      <w:suppressAutoHyphens/>
      <w:ind w:firstLine="709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AA18F8"/>
    <w:pPr>
      <w:ind w:left="720"/>
      <w:contextualSpacing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AA1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2021-10-18T06:52:00Z</dcterms:created>
  <dcterms:modified xsi:type="dcterms:W3CDTF">2022-01-20T08:24:00Z</dcterms:modified>
</cp:coreProperties>
</file>