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14" w:rsidRDefault="00E35235" w:rsidP="00E35235">
      <w:pPr>
        <w:jc w:val="center"/>
      </w:pPr>
      <w:r>
        <w:t>Отчет о проведенном мероприятии</w:t>
      </w:r>
    </w:p>
    <w:p w:rsidR="00E35235" w:rsidRDefault="00E35235"/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E35235" w:rsidTr="006D1987">
        <w:tc>
          <w:tcPr>
            <w:tcW w:w="3681" w:type="dxa"/>
          </w:tcPr>
          <w:p w:rsidR="00E35235" w:rsidRDefault="00E35235" w:rsidP="00DC250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379" w:type="dxa"/>
          </w:tcPr>
          <w:p w:rsidR="00E35235" w:rsidRDefault="003F6D5E" w:rsidP="00DC2504">
            <w:pPr>
              <w:jc w:val="center"/>
            </w:pPr>
            <w:r>
              <w:t>Региональный этап ежегодного Всероссийского экологического диктанта</w:t>
            </w:r>
          </w:p>
        </w:tc>
      </w:tr>
      <w:tr w:rsidR="00E35235" w:rsidTr="006D1987">
        <w:tc>
          <w:tcPr>
            <w:tcW w:w="3681" w:type="dxa"/>
          </w:tcPr>
          <w:p w:rsidR="00E35235" w:rsidRDefault="00E35235" w:rsidP="00DC2504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6379" w:type="dxa"/>
          </w:tcPr>
          <w:p w:rsidR="00E35235" w:rsidRDefault="001346E0" w:rsidP="00DC2504">
            <w:pPr>
              <w:jc w:val="center"/>
            </w:pPr>
            <w:r w:rsidRPr="001346E0">
              <w:t>14-22 ноября 2021г</w:t>
            </w:r>
          </w:p>
        </w:tc>
      </w:tr>
      <w:tr w:rsidR="00E35235" w:rsidTr="006D1987">
        <w:tc>
          <w:tcPr>
            <w:tcW w:w="3681" w:type="dxa"/>
          </w:tcPr>
          <w:p w:rsidR="00E35235" w:rsidRDefault="00E35235" w:rsidP="00DC2504">
            <w:pPr>
              <w:jc w:val="center"/>
            </w:pPr>
            <w:r>
              <w:t>Цель и задачи мероприятия</w:t>
            </w:r>
          </w:p>
        </w:tc>
        <w:tc>
          <w:tcPr>
            <w:tcW w:w="6379" w:type="dxa"/>
          </w:tcPr>
          <w:p w:rsidR="001346E0" w:rsidRPr="009A242C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  <w:rPr>
                <w:szCs w:val="24"/>
              </w:rPr>
            </w:pPr>
            <w:r w:rsidRPr="001346E0">
              <w:rPr>
                <w:szCs w:val="24"/>
              </w:rPr>
              <w:t xml:space="preserve">Цель </w:t>
            </w:r>
            <w:proofErr w:type="spellStart"/>
            <w:r w:rsidRPr="001346E0">
              <w:rPr>
                <w:szCs w:val="24"/>
              </w:rPr>
              <w:t>Экодиктанта</w:t>
            </w:r>
            <w:proofErr w:type="spellEnd"/>
            <w:r w:rsidRPr="009A242C">
              <w:rPr>
                <w:szCs w:val="24"/>
              </w:rPr>
              <w:t xml:space="preserve"> - повышение уровня экологической грамотности населения, развитие экологического просвещения и экологического </w:t>
            </w:r>
            <w:proofErr w:type="spellStart"/>
            <w:r w:rsidRPr="009A242C">
              <w:rPr>
                <w:szCs w:val="24"/>
              </w:rPr>
              <w:t>волонтерства</w:t>
            </w:r>
            <w:proofErr w:type="spellEnd"/>
            <w:r w:rsidRPr="009A242C">
              <w:rPr>
                <w:szCs w:val="24"/>
              </w:rPr>
              <w:t>, формирование экологической культуры в качестве основы для обеспечения реализации международных, национальных и региональных стратегий и программ по охране окружающей среды, создания комфортной и безопасной среды для жизни человека, сохранения биоразнообразия, предупреждения экологических правонарушений и минимизации последствий изменения климата.</w:t>
            </w:r>
          </w:p>
          <w:p w:rsidR="001346E0" w:rsidRPr="001346E0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  <w:rPr>
                <w:szCs w:val="24"/>
              </w:rPr>
            </w:pPr>
            <w:r w:rsidRPr="001346E0">
              <w:rPr>
                <w:szCs w:val="24"/>
              </w:rPr>
              <w:t xml:space="preserve">Задачи </w:t>
            </w:r>
            <w:proofErr w:type="spellStart"/>
            <w:r w:rsidRPr="001346E0">
              <w:rPr>
                <w:szCs w:val="24"/>
              </w:rPr>
              <w:t>Экодиктанта</w:t>
            </w:r>
            <w:proofErr w:type="spellEnd"/>
            <w:r w:rsidRPr="001346E0">
              <w:rPr>
                <w:szCs w:val="24"/>
              </w:rPr>
              <w:t>:</w:t>
            </w:r>
          </w:p>
          <w:p w:rsidR="001346E0" w:rsidRPr="009A242C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  <w:rPr>
                <w:szCs w:val="24"/>
              </w:rPr>
            </w:pPr>
            <w:r w:rsidRPr="009A242C">
              <w:rPr>
                <w:szCs w:val="24"/>
              </w:rPr>
              <w:t xml:space="preserve">Предоставить возможность гражданам Российской Федерации и других стран мира пройти просветительский курс по экологической тематике, получить независимую оценку уровня своих знаний с побуждением сберегать природу, а также отслеживать индивидуальный и групповой </w:t>
            </w:r>
            <w:proofErr w:type="spellStart"/>
            <w:r w:rsidRPr="009A242C">
              <w:rPr>
                <w:szCs w:val="24"/>
              </w:rPr>
              <w:t>экопрогресс</w:t>
            </w:r>
            <w:proofErr w:type="spellEnd"/>
            <w:r w:rsidRPr="009A242C">
              <w:rPr>
                <w:szCs w:val="24"/>
              </w:rPr>
              <w:t xml:space="preserve"> в уровне экологической культуры.</w:t>
            </w:r>
          </w:p>
          <w:p w:rsidR="001346E0" w:rsidRPr="009A242C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  <w:rPr>
                <w:szCs w:val="24"/>
              </w:rPr>
            </w:pPr>
            <w:r w:rsidRPr="009A242C">
              <w:rPr>
                <w:szCs w:val="24"/>
              </w:rPr>
              <w:t>Усилить роль и повысить эффективность экологического воспитания, просвещения и образования населения в процессе реализации государственной политики в области культуры, науки, образования, охраны окружающей среды.</w:t>
            </w:r>
          </w:p>
          <w:p w:rsidR="001346E0" w:rsidRPr="009A242C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  <w:rPr>
                <w:szCs w:val="24"/>
              </w:rPr>
            </w:pPr>
            <w:r w:rsidRPr="009A242C">
              <w:rPr>
                <w:szCs w:val="24"/>
              </w:rPr>
              <w:t>Мотивировать различные слои населения к изучению природы и обеспечению экологической безопасности территории своего непосредственного проживания.</w:t>
            </w:r>
          </w:p>
          <w:p w:rsidR="001346E0" w:rsidRPr="009A242C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  <w:rPr>
                <w:szCs w:val="24"/>
              </w:rPr>
            </w:pPr>
            <w:r w:rsidRPr="009A242C">
              <w:rPr>
                <w:szCs w:val="24"/>
              </w:rPr>
              <w:t>Привлечь внимание средств массовой информации к вопросу популяризации природоохранной деятельности.</w:t>
            </w:r>
          </w:p>
          <w:p w:rsidR="001346E0" w:rsidRPr="009A242C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  <w:rPr>
                <w:szCs w:val="24"/>
              </w:rPr>
            </w:pPr>
            <w:r w:rsidRPr="009A242C">
              <w:rPr>
                <w:szCs w:val="24"/>
              </w:rPr>
              <w:t xml:space="preserve">Развивать </w:t>
            </w:r>
            <w:proofErr w:type="spellStart"/>
            <w:r w:rsidRPr="009A242C">
              <w:rPr>
                <w:szCs w:val="24"/>
              </w:rPr>
              <w:t>эковолонтерское</w:t>
            </w:r>
            <w:proofErr w:type="spellEnd"/>
            <w:r w:rsidRPr="009A242C">
              <w:rPr>
                <w:szCs w:val="24"/>
              </w:rPr>
              <w:t xml:space="preserve"> движение и институт общественных экологических инспекторов через вовлечение населения в прикладное решение экологических проблем на территориях непосредственного проживания.</w:t>
            </w:r>
          </w:p>
          <w:p w:rsidR="001346E0" w:rsidRPr="009A242C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  <w:rPr>
                <w:szCs w:val="24"/>
              </w:rPr>
            </w:pPr>
            <w:r w:rsidRPr="009A242C">
              <w:rPr>
                <w:szCs w:val="24"/>
              </w:rPr>
              <w:t>Внедрить экологически осознанное поведение и экологически грамотную речь человека в быту, на производстве всех отраслей промышленности, в среде дипломатических работников, государственных и муниципальных служащих, образовательных, общественных и научных организаций.</w:t>
            </w:r>
          </w:p>
          <w:p w:rsidR="001346E0" w:rsidRPr="009A242C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  <w:rPr>
                <w:szCs w:val="24"/>
              </w:rPr>
            </w:pPr>
            <w:r w:rsidRPr="009A242C">
              <w:rPr>
                <w:szCs w:val="24"/>
              </w:rPr>
              <w:lastRenderedPageBreak/>
              <w:t xml:space="preserve">Оказывать информационную и методическую поддержку старшеклассникам в выборе факультетов экологической и естественнонаучной направленности </w:t>
            </w:r>
            <w:proofErr w:type="spellStart"/>
            <w:r w:rsidRPr="009A242C">
              <w:rPr>
                <w:szCs w:val="24"/>
              </w:rPr>
              <w:t>ссузов</w:t>
            </w:r>
            <w:proofErr w:type="spellEnd"/>
            <w:r w:rsidRPr="009A242C">
              <w:rPr>
                <w:szCs w:val="24"/>
              </w:rPr>
              <w:t>, вузов.</w:t>
            </w:r>
          </w:p>
          <w:p w:rsidR="001346E0" w:rsidRPr="009A242C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  <w:rPr>
                <w:szCs w:val="24"/>
              </w:rPr>
            </w:pPr>
            <w:r w:rsidRPr="009A242C">
              <w:rPr>
                <w:szCs w:val="24"/>
              </w:rPr>
              <w:t>Содействовать в подготовке квалифицированных кадров экологической и естественнонаучной направленности для работы на предприятиях всех отраслей промышленности.</w:t>
            </w:r>
          </w:p>
          <w:p w:rsidR="001346E0" w:rsidRPr="009A242C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  <w:rPr>
                <w:szCs w:val="24"/>
              </w:rPr>
            </w:pPr>
            <w:r w:rsidRPr="009A242C">
              <w:rPr>
                <w:szCs w:val="24"/>
              </w:rPr>
              <w:t>Способствовать формированию корпоративной экологической культуры на предприятиях всех отраслей промышленности через популяризацию экологически сознательного производства.</w:t>
            </w:r>
          </w:p>
          <w:p w:rsidR="00E35235" w:rsidRDefault="001346E0" w:rsidP="001346E0">
            <w:pPr>
              <w:tabs>
                <w:tab w:val="left" w:pos="709"/>
              </w:tabs>
              <w:spacing w:line="300" w:lineRule="auto"/>
              <w:ind w:firstLine="317"/>
              <w:jc w:val="both"/>
            </w:pPr>
            <w:r w:rsidRPr="009A242C">
              <w:rPr>
                <w:szCs w:val="24"/>
              </w:rPr>
              <w:t>Создать условия для привлечения предприятий всех отраслей промышленности к вопросам экологического воспитания населения страны.</w:t>
            </w:r>
          </w:p>
        </w:tc>
      </w:tr>
      <w:tr w:rsidR="00E35235" w:rsidTr="006D1987">
        <w:tc>
          <w:tcPr>
            <w:tcW w:w="3681" w:type="dxa"/>
          </w:tcPr>
          <w:p w:rsidR="00E35235" w:rsidRDefault="0075392E" w:rsidP="00DC2504">
            <w:pPr>
              <w:jc w:val="center"/>
            </w:pPr>
            <w:r>
              <w:lastRenderedPageBreak/>
              <w:t>Результаты реализации мероприятия</w:t>
            </w:r>
          </w:p>
        </w:tc>
        <w:tc>
          <w:tcPr>
            <w:tcW w:w="6379" w:type="dxa"/>
          </w:tcPr>
          <w:p w:rsidR="003F6D5E" w:rsidRDefault="003F6D5E" w:rsidP="001346E0">
            <w:pPr>
              <w:ind w:firstLine="317"/>
              <w:jc w:val="both"/>
            </w:pPr>
            <w:r>
              <w:t xml:space="preserve">Повышение экологической грамотности </w:t>
            </w:r>
            <w:r w:rsidR="001346E0">
              <w:t>населения</w:t>
            </w:r>
            <w:r>
              <w:t>.</w:t>
            </w:r>
          </w:p>
          <w:p w:rsidR="00275892" w:rsidRDefault="00275892" w:rsidP="001346E0">
            <w:pPr>
              <w:ind w:firstLine="317"/>
              <w:jc w:val="both"/>
            </w:pPr>
            <w:r>
              <w:t>Формирование базы экологических знаний для педагогических работников (учителей, преподавателей, методистов) на портале экодиктант.рус</w:t>
            </w:r>
          </w:p>
          <w:p w:rsidR="00E35235" w:rsidRDefault="00275892" w:rsidP="001346E0">
            <w:pPr>
              <w:ind w:firstLine="317"/>
              <w:jc w:val="both"/>
            </w:pPr>
            <w:r>
              <w:t xml:space="preserve">На территории Российской Федерации в диктанте приняли участие </w:t>
            </w:r>
            <w:r w:rsidR="001346E0" w:rsidRPr="001346E0">
              <w:t>3 489 698 человек</w:t>
            </w:r>
            <w:r>
              <w:t>.</w:t>
            </w:r>
          </w:p>
          <w:p w:rsidR="00275892" w:rsidRDefault="001346E0" w:rsidP="001346E0">
            <w:pPr>
              <w:ind w:firstLine="317"/>
              <w:jc w:val="both"/>
            </w:pPr>
            <w:r w:rsidRPr="001346E0">
              <w:t>В Самарской области всего приняли участие 137 102 человека по четырем возрастным категориям. Из них призерами стали 50 773 человека, что составляет 37% от общего количества участников. Победителями 1 степени Экодиктанта-2021 стали 1 273 человека, что составляет 0,9% от общего количества участников.</w:t>
            </w:r>
          </w:p>
        </w:tc>
      </w:tr>
      <w:tr w:rsidR="00E35235" w:rsidTr="006D1987">
        <w:tc>
          <w:tcPr>
            <w:tcW w:w="3681" w:type="dxa"/>
          </w:tcPr>
          <w:p w:rsidR="00E35235" w:rsidRDefault="0075392E" w:rsidP="00DC2504">
            <w:pPr>
              <w:jc w:val="center"/>
            </w:pPr>
            <w:r>
              <w:t>Информация об организаторах мероприятия</w:t>
            </w:r>
          </w:p>
        </w:tc>
        <w:tc>
          <w:tcPr>
            <w:tcW w:w="6379" w:type="dxa"/>
          </w:tcPr>
          <w:p w:rsidR="001346E0" w:rsidRDefault="001346E0" w:rsidP="001346E0">
            <w:pPr>
              <w:ind w:firstLine="317"/>
              <w:jc w:val="both"/>
            </w:pPr>
            <w:r>
              <w:t xml:space="preserve">Организаторами </w:t>
            </w:r>
            <w:proofErr w:type="spellStart"/>
            <w:r>
              <w:t>Экодиктанта</w:t>
            </w:r>
            <w:proofErr w:type="spellEnd"/>
            <w:r>
              <w:t xml:space="preserve"> выступают:</w:t>
            </w:r>
          </w:p>
          <w:p w:rsidR="001346E0" w:rsidRDefault="001346E0" w:rsidP="001346E0">
            <w:pPr>
              <w:ind w:firstLine="317"/>
              <w:jc w:val="both"/>
            </w:pPr>
            <w:r>
              <w:t>Автономная некоммерческая организация «Равноправие;</w:t>
            </w:r>
          </w:p>
          <w:p w:rsidR="001346E0" w:rsidRDefault="001346E0" w:rsidP="001346E0">
            <w:pPr>
              <w:ind w:firstLine="317"/>
              <w:jc w:val="both"/>
            </w:pPr>
            <w: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детей;</w:t>
            </w:r>
          </w:p>
          <w:p w:rsidR="001346E0" w:rsidRDefault="001346E0" w:rsidP="001346E0">
            <w:pPr>
              <w:ind w:firstLine="317"/>
              <w:jc w:val="both"/>
            </w:pPr>
            <w:r>
              <w:t>Общероссийское Общественно</w:t>
            </w:r>
            <w:r w:rsidR="00276A3F">
              <w:t>е движение помощи детям «Ангел-</w:t>
            </w:r>
            <w:proofErr w:type="spellStart"/>
            <w:r>
              <w:t>ДетствоХранитель</w:t>
            </w:r>
            <w:proofErr w:type="spellEnd"/>
            <w:r>
              <w:t>».</w:t>
            </w:r>
          </w:p>
          <w:p w:rsidR="001346E0" w:rsidRDefault="001346E0" w:rsidP="001346E0">
            <w:pPr>
              <w:ind w:firstLine="317"/>
              <w:jc w:val="both"/>
            </w:pPr>
            <w:proofErr w:type="spellStart"/>
            <w:r>
              <w:t>Экодиктант</w:t>
            </w:r>
            <w:proofErr w:type="spellEnd"/>
            <w:r>
              <w:t xml:space="preserve"> проводится при поддержке комитетов Совета Федерации Федерального Собрания Российской Федерации:</w:t>
            </w:r>
          </w:p>
          <w:p w:rsidR="001346E0" w:rsidRDefault="001346E0" w:rsidP="001346E0">
            <w:pPr>
              <w:ind w:firstLine="317"/>
              <w:jc w:val="both"/>
            </w:pPr>
            <w:r>
              <w:t>Комитет Совета Федерации по аграрно-продовольственной политике и природопользованию;</w:t>
            </w:r>
          </w:p>
          <w:p w:rsidR="001346E0" w:rsidRDefault="001346E0" w:rsidP="001346E0">
            <w:pPr>
              <w:ind w:firstLine="317"/>
              <w:jc w:val="both"/>
            </w:pPr>
            <w:r>
              <w:t>Комитет Совета Федерации по науке, образованию и культуре;</w:t>
            </w:r>
          </w:p>
          <w:p w:rsidR="001346E0" w:rsidRDefault="001346E0" w:rsidP="001346E0">
            <w:pPr>
              <w:ind w:firstLine="317"/>
              <w:jc w:val="both"/>
            </w:pPr>
            <w:r>
              <w:t>Комитет Совета Федерации по социальной политике.</w:t>
            </w:r>
          </w:p>
          <w:p w:rsidR="00E35235" w:rsidRDefault="001346E0" w:rsidP="00276A3F">
            <w:pPr>
              <w:ind w:firstLine="317"/>
              <w:jc w:val="both"/>
            </w:pPr>
            <w:r>
              <w:t xml:space="preserve">Организационно-техническое и информационное сопровождение проведения </w:t>
            </w:r>
            <w:proofErr w:type="spellStart"/>
            <w:r>
              <w:t>Экодиктанта</w:t>
            </w:r>
            <w:proofErr w:type="spellEnd"/>
            <w:r>
              <w:t xml:space="preserve"> в Самарской области осуществляет государственное бюджетное образовательное учреждение дополнительного образования Самарской области «Самарский областно</w:t>
            </w:r>
            <w:bookmarkStart w:id="0" w:name="_GoBack"/>
            <w:bookmarkEnd w:id="0"/>
            <w:r>
              <w:t>й детский эколого-биологический центр».</w:t>
            </w:r>
          </w:p>
        </w:tc>
      </w:tr>
      <w:tr w:rsidR="00E35235" w:rsidTr="006D1987">
        <w:tc>
          <w:tcPr>
            <w:tcW w:w="3681" w:type="dxa"/>
          </w:tcPr>
          <w:p w:rsidR="00E35235" w:rsidRDefault="004F3F3C" w:rsidP="00DC2504">
            <w:pPr>
              <w:jc w:val="center"/>
            </w:pPr>
            <w:r>
              <w:t>Информация о партнерах и спонсорах мероприятия</w:t>
            </w:r>
          </w:p>
        </w:tc>
        <w:tc>
          <w:tcPr>
            <w:tcW w:w="6379" w:type="dxa"/>
          </w:tcPr>
          <w:p w:rsidR="007E1CB7" w:rsidRDefault="001346E0" w:rsidP="001346E0">
            <w:pPr>
              <w:ind w:firstLine="317"/>
              <w:jc w:val="both"/>
            </w:pPr>
            <w:r w:rsidRPr="001346E0">
              <w:t xml:space="preserve">В состав регионального организационного комитета Всероссийского экологического диктанта вошли </w:t>
            </w:r>
            <w:r w:rsidRPr="001346E0">
              <w:lastRenderedPageBreak/>
              <w:t xml:space="preserve">представители Министерства образования и науки Самарской области, Самарской Губернской Думы, министерства лесного хозяйства‚ охраны окружающей среды и природопользования Самарской области, департамента информационной политики Администрации Губернатора Самарской области, Общественной палаты Самарской области, ведущих ВУЗов Самарской области, Национального парка Самарская Лука, Жигулевского государственного природного биосферного заповедника имени И.И. </w:t>
            </w:r>
            <w:proofErr w:type="spellStart"/>
            <w:r w:rsidRPr="001346E0">
              <w:t>Спрыгина</w:t>
            </w:r>
            <w:proofErr w:type="spellEnd"/>
            <w:r w:rsidRPr="001346E0">
              <w:t>, Самарского областного отделения Общероссийской общественной организации «Всероссийское общество охраны природы» и Самарского областного детского эколого-биологического центра.</w:t>
            </w:r>
          </w:p>
        </w:tc>
      </w:tr>
      <w:tr w:rsidR="00E35235" w:rsidTr="006D1987">
        <w:tc>
          <w:tcPr>
            <w:tcW w:w="3681" w:type="dxa"/>
          </w:tcPr>
          <w:p w:rsidR="00E35235" w:rsidRDefault="004F3F3C" w:rsidP="00DC2504">
            <w:pPr>
              <w:jc w:val="center"/>
            </w:pPr>
            <w:r>
              <w:lastRenderedPageBreak/>
              <w:t>Источники и объемы финансирования</w:t>
            </w:r>
          </w:p>
        </w:tc>
        <w:tc>
          <w:tcPr>
            <w:tcW w:w="6379" w:type="dxa"/>
          </w:tcPr>
          <w:p w:rsidR="00E35235" w:rsidRDefault="00111047" w:rsidP="001346E0">
            <w:pPr>
              <w:ind w:firstLine="317"/>
              <w:jc w:val="both"/>
            </w:pPr>
            <w:r>
              <w:t>Бюджет</w:t>
            </w:r>
          </w:p>
        </w:tc>
      </w:tr>
      <w:tr w:rsidR="00E35235" w:rsidTr="006D1987">
        <w:tc>
          <w:tcPr>
            <w:tcW w:w="3681" w:type="dxa"/>
          </w:tcPr>
          <w:p w:rsidR="00E35235" w:rsidRDefault="00111047" w:rsidP="00DC2504">
            <w:pPr>
              <w:jc w:val="center"/>
            </w:pPr>
            <w:r>
              <w:t>Этапы проведения мероприятия</w:t>
            </w:r>
          </w:p>
        </w:tc>
        <w:tc>
          <w:tcPr>
            <w:tcW w:w="6379" w:type="dxa"/>
          </w:tcPr>
          <w:p w:rsidR="00E35235" w:rsidRDefault="007E1CB7" w:rsidP="001346E0">
            <w:pPr>
              <w:ind w:firstLine="317"/>
              <w:jc w:val="both"/>
            </w:pPr>
            <w:r>
              <w:t xml:space="preserve">Всероссийский экологический диктант проводился </w:t>
            </w:r>
            <w:r w:rsidR="001346E0" w:rsidRPr="001346E0">
              <w:t xml:space="preserve">14-22 ноября 2021г </w:t>
            </w:r>
            <w:r>
              <w:t>на территории всей Российской Федерации в онлайн и офлайн-форматах</w:t>
            </w:r>
          </w:p>
        </w:tc>
      </w:tr>
      <w:tr w:rsidR="00111047" w:rsidTr="006D1987">
        <w:tc>
          <w:tcPr>
            <w:tcW w:w="3681" w:type="dxa"/>
          </w:tcPr>
          <w:p w:rsidR="00111047" w:rsidRDefault="00111047" w:rsidP="00DC2504">
            <w:pPr>
              <w:jc w:val="center"/>
            </w:pPr>
            <w:r>
              <w:t>Механизм отбора на мероприятие</w:t>
            </w:r>
          </w:p>
        </w:tc>
        <w:tc>
          <w:tcPr>
            <w:tcW w:w="6379" w:type="dxa"/>
          </w:tcPr>
          <w:p w:rsidR="00111047" w:rsidRDefault="007E1CB7" w:rsidP="001346E0">
            <w:pPr>
              <w:ind w:firstLine="317"/>
              <w:jc w:val="both"/>
            </w:pPr>
            <w:r>
              <w:t xml:space="preserve">В диктанте могли принять все желающие старше </w:t>
            </w:r>
            <w:r w:rsidR="001346E0">
              <w:t>6 лет</w:t>
            </w:r>
          </w:p>
        </w:tc>
      </w:tr>
      <w:tr w:rsidR="00111047" w:rsidTr="006D1987">
        <w:tc>
          <w:tcPr>
            <w:tcW w:w="3681" w:type="dxa"/>
          </w:tcPr>
          <w:p w:rsidR="00111047" w:rsidRDefault="00111047" w:rsidP="00DC2504">
            <w:pPr>
              <w:jc w:val="center"/>
            </w:pPr>
            <w:r>
              <w:t>Количество участников на всех этапах мероприятия</w:t>
            </w:r>
          </w:p>
        </w:tc>
        <w:tc>
          <w:tcPr>
            <w:tcW w:w="6379" w:type="dxa"/>
          </w:tcPr>
          <w:p w:rsidR="001346E0" w:rsidRDefault="001346E0" w:rsidP="001346E0">
            <w:pPr>
              <w:ind w:firstLine="317"/>
              <w:jc w:val="both"/>
            </w:pPr>
            <w:r>
              <w:t>На территории Российской Федерации в диктанте приняли участие 3 489 698 человек.</w:t>
            </w:r>
          </w:p>
          <w:p w:rsidR="00B85272" w:rsidRPr="00B85272" w:rsidRDefault="001346E0" w:rsidP="001346E0">
            <w:pPr>
              <w:ind w:firstLine="317"/>
              <w:jc w:val="both"/>
            </w:pPr>
            <w:r>
              <w:t>В Самарской области всего приняли участие 137 102 человека по четырем возрастным категориям.</w:t>
            </w:r>
          </w:p>
        </w:tc>
      </w:tr>
      <w:tr w:rsidR="00111047" w:rsidTr="006D1987">
        <w:tc>
          <w:tcPr>
            <w:tcW w:w="3681" w:type="dxa"/>
          </w:tcPr>
          <w:p w:rsidR="00111047" w:rsidRDefault="00111047" w:rsidP="00DC2504">
            <w:pPr>
              <w:jc w:val="center"/>
            </w:pPr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6379" w:type="dxa"/>
          </w:tcPr>
          <w:p w:rsidR="00B85272" w:rsidRDefault="00276A3F" w:rsidP="00276A3F">
            <w:pPr>
              <w:ind w:firstLine="317"/>
              <w:jc w:val="both"/>
            </w:pPr>
            <w:r w:rsidRPr="00276A3F">
              <w:t xml:space="preserve">В конкурсе приняли участие </w:t>
            </w:r>
            <w:r>
              <w:t>все 13</w:t>
            </w:r>
            <w:r w:rsidRPr="00276A3F">
              <w:t xml:space="preserve"> образовательных округов</w:t>
            </w:r>
          </w:p>
        </w:tc>
      </w:tr>
      <w:tr w:rsidR="009465AF" w:rsidTr="006D1987">
        <w:tc>
          <w:tcPr>
            <w:tcW w:w="3681" w:type="dxa"/>
          </w:tcPr>
          <w:p w:rsidR="009465AF" w:rsidRDefault="009465AF" w:rsidP="00DC2504">
            <w:pPr>
              <w:jc w:val="center"/>
            </w:pPr>
            <w:r>
              <w:t>Список экспертов (Состав жюри) принявших участие</w:t>
            </w:r>
          </w:p>
        </w:tc>
        <w:tc>
          <w:tcPr>
            <w:tcW w:w="6379" w:type="dxa"/>
          </w:tcPr>
          <w:p w:rsidR="009465AF" w:rsidRDefault="00276A3F" w:rsidP="001346E0">
            <w:pPr>
              <w:ind w:firstLine="317"/>
              <w:jc w:val="both"/>
            </w:pPr>
            <w:r>
              <w:t>На оф</w:t>
            </w:r>
            <w:r w:rsidR="00B85272">
              <w:t>лайн-площадках проверка работ осуществлялась педагогами и методистами образовательных организаций</w:t>
            </w:r>
            <w:r>
              <w:t xml:space="preserve"> с помощью ключей, подготовленных федеральным оргкомитетом</w:t>
            </w:r>
            <w:r w:rsidR="00B85272">
              <w:t>.</w:t>
            </w:r>
          </w:p>
          <w:p w:rsidR="00B85272" w:rsidRDefault="00B85272" w:rsidP="00276A3F">
            <w:pPr>
              <w:ind w:firstLine="317"/>
              <w:jc w:val="both"/>
            </w:pPr>
            <w:r>
              <w:t xml:space="preserve">В онлайн-формате работы проверялись </w:t>
            </w:r>
            <w:r w:rsidR="00276A3F">
              <w:t xml:space="preserve">автоматически на сайте </w:t>
            </w:r>
            <w:r>
              <w:t>Всероссий</w:t>
            </w:r>
            <w:r w:rsidR="00276A3F">
              <w:t xml:space="preserve">ского экологического диктанта </w:t>
            </w:r>
            <w:hyperlink r:id="rId5" w:tgtFrame="_blank" w:history="1">
              <w:proofErr w:type="spellStart"/>
              <w:r>
                <w:rPr>
                  <w:rStyle w:val="a5"/>
                </w:rPr>
                <w:t>экодиктант.рус</w:t>
              </w:r>
              <w:proofErr w:type="spellEnd"/>
            </w:hyperlink>
          </w:p>
        </w:tc>
      </w:tr>
      <w:tr w:rsidR="009465AF" w:rsidTr="006D1987">
        <w:tc>
          <w:tcPr>
            <w:tcW w:w="3681" w:type="dxa"/>
          </w:tcPr>
          <w:p w:rsidR="009465AF" w:rsidRDefault="009465AF" w:rsidP="00276A3F">
            <w:pPr>
              <w:jc w:val="center"/>
            </w:pPr>
            <w:r>
              <w:t>Информация о мероприятии в СМИ и социальных сетях</w:t>
            </w:r>
          </w:p>
        </w:tc>
        <w:tc>
          <w:tcPr>
            <w:tcW w:w="6379" w:type="dxa"/>
          </w:tcPr>
          <w:p w:rsidR="009B5E2E" w:rsidRDefault="009B5E2E" w:rsidP="00276A3F">
            <w:pPr>
              <w:ind w:firstLine="317"/>
              <w:jc w:val="both"/>
            </w:pPr>
            <w:hyperlink r:id="rId6" w:history="1">
              <w:r w:rsidRPr="0059271C">
                <w:rPr>
                  <w:rStyle w:val="a5"/>
                </w:rPr>
                <w:t>https://samara.bezformata.com/listnews/vserossiyskiy-ekologicheskiy/99169713/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7" w:history="1">
              <w:r w:rsidRPr="0059271C">
                <w:rPr>
                  <w:rStyle w:val="a5"/>
                </w:rPr>
                <w:t>https://63.mchs.gov.ru/deyatelnost/press-centr/novosti/4609380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8" w:history="1">
              <w:r w:rsidRPr="0059271C">
                <w:rPr>
                  <w:rStyle w:val="a5"/>
                </w:rPr>
                <w:t>http://samgau.ru/news/7921-20211102-2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9" w:history="1">
              <w:r w:rsidRPr="0059271C">
                <w:rPr>
                  <w:rStyle w:val="a5"/>
                </w:rPr>
                <w:t>https://georgschool.minobr63.ru/%D1%8D%D0%BA%D0%BE%D0%BB%D0%BE%D0%B3%D0%B8%D1%87%D0%B5%D1%81%D0%BA%D0%B8%D0%B9-%D0%B4%D0%B8%D0%BA%D1%82%D0%B0%D0%BD%D1%82/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10" w:history="1">
              <w:r w:rsidRPr="0059271C">
                <w:rPr>
                  <w:rStyle w:val="a5"/>
                </w:rPr>
                <w:t>https://www.niasam.ru/obschestvo/sotrudniki-samarskoj-politsii-prinimayut-uchastie-vo-vserossijskom-ekologicheskom-diktante-183817.html</w:t>
              </w:r>
            </w:hyperlink>
            <w:r>
              <w:t xml:space="preserve"> </w:t>
            </w:r>
          </w:p>
          <w:p w:rsidR="009B5E2E" w:rsidRDefault="009B5E2E" w:rsidP="00276A3F">
            <w:pPr>
              <w:ind w:firstLine="317"/>
              <w:jc w:val="both"/>
            </w:pPr>
            <w:hyperlink r:id="rId11" w:history="1">
              <w:r w:rsidRPr="0059271C">
                <w:rPr>
                  <w:rStyle w:val="a5"/>
                </w:rPr>
                <w:t>https://ssau.ru/news/19715-onlayn-registratsiya-uchastiya-vo-vserossiyskom-ekologicheskom-diktante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12" w:history="1">
              <w:r w:rsidRPr="0059271C">
                <w:rPr>
                  <w:rStyle w:val="a5"/>
                </w:rPr>
                <w:t>https://sever-okrug.minobr63.ru/ekoolof-diktant/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13" w:history="1">
              <w:r w:rsidRPr="0059271C">
                <w:rPr>
                  <w:rStyle w:val="a5"/>
                </w:rPr>
                <w:t>https://vk.com/wall-164961291_1065</w:t>
              </w:r>
            </w:hyperlink>
            <w:r>
              <w:t xml:space="preserve"> </w:t>
            </w:r>
          </w:p>
          <w:p w:rsidR="009B5E2E" w:rsidRDefault="009B5E2E" w:rsidP="00276A3F">
            <w:pPr>
              <w:ind w:firstLine="317"/>
              <w:jc w:val="both"/>
            </w:pPr>
            <w:hyperlink r:id="rId14" w:history="1">
              <w:r w:rsidRPr="0059271C">
                <w:rPr>
                  <w:rStyle w:val="a5"/>
                </w:rPr>
                <w:t>https://vk.com/wall-31083855_2585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15" w:history="1">
              <w:r w:rsidRPr="0059271C">
                <w:rPr>
                  <w:rStyle w:val="a5"/>
                </w:rPr>
                <w:t>https://vk.com/wall-31083855_2622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16" w:history="1">
              <w:r w:rsidRPr="0059271C">
                <w:rPr>
                  <w:rStyle w:val="a5"/>
                </w:rPr>
                <w:t>https://vk.com/wall-31083855_2520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17" w:history="1">
              <w:r w:rsidRPr="0059271C">
                <w:rPr>
                  <w:rStyle w:val="a5"/>
                </w:rPr>
                <w:t>https://vk.com/wall-31083855_2549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18" w:history="1">
              <w:r w:rsidRPr="0059271C">
                <w:rPr>
                  <w:rStyle w:val="a5"/>
                </w:rPr>
                <w:t>https://vk.com/wall-31083855_2578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19" w:history="1">
              <w:r w:rsidRPr="0059271C">
                <w:rPr>
                  <w:rStyle w:val="a5"/>
                </w:rPr>
                <w:t>https://vk.com/public200990209?w=wall-200990209_305</w:t>
              </w:r>
            </w:hyperlink>
            <w:r>
              <w:t xml:space="preserve"> </w:t>
            </w:r>
          </w:p>
          <w:p w:rsidR="009B5E2E" w:rsidRDefault="009B5E2E" w:rsidP="00276A3F">
            <w:pPr>
              <w:ind w:firstLine="317"/>
              <w:jc w:val="both"/>
            </w:pPr>
            <w:hyperlink r:id="rId20" w:history="1">
              <w:r w:rsidRPr="0059271C">
                <w:rPr>
                  <w:rStyle w:val="a5"/>
                </w:rPr>
                <w:t>https://tspk.org/home/vse-novosti/9-glavnye-novosti/1679-vserossijskij-ekologicheskij-diktant-2021.html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21" w:history="1">
              <w:r w:rsidRPr="0059271C">
                <w:rPr>
                  <w:rStyle w:val="a5"/>
                </w:rPr>
                <w:t>https://chesnokovkaschool.02edu.ru/life/news/331448/894633/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22" w:history="1">
              <w:r w:rsidRPr="0059271C">
                <w:rPr>
                  <w:rStyle w:val="a5"/>
                </w:rPr>
                <w:t>https://unnat1928.ru/concources/ospp_conc_ecodict.htm</w:t>
              </w:r>
            </w:hyperlink>
            <w:r>
              <w:t xml:space="preserve"> </w:t>
            </w:r>
          </w:p>
          <w:p w:rsidR="009B5E2E" w:rsidRDefault="009B5E2E" w:rsidP="00276A3F">
            <w:pPr>
              <w:ind w:firstLine="317"/>
              <w:jc w:val="both"/>
            </w:pPr>
            <w:hyperlink r:id="rId23" w:history="1">
              <w:r w:rsidRPr="0059271C">
                <w:rPr>
                  <w:rStyle w:val="a5"/>
                </w:rPr>
                <w:t>https://vk.com/wall-43217997_6004</w:t>
              </w:r>
            </w:hyperlink>
            <w:r>
              <w:t xml:space="preserve"> </w:t>
            </w:r>
          </w:p>
          <w:p w:rsidR="009B5E2E" w:rsidRDefault="009B5E2E" w:rsidP="00276A3F">
            <w:pPr>
              <w:ind w:firstLine="317"/>
              <w:jc w:val="both"/>
            </w:pPr>
            <w:hyperlink r:id="rId24" w:history="1">
              <w:r w:rsidRPr="0059271C">
                <w:rPr>
                  <w:rStyle w:val="a5"/>
                </w:rPr>
                <w:t>https://vk.com/wall-73734095_7640</w:t>
              </w:r>
            </w:hyperlink>
            <w:r>
              <w:t xml:space="preserve"> </w:t>
            </w:r>
          </w:p>
          <w:p w:rsidR="009B5E2E" w:rsidRDefault="009B5E2E" w:rsidP="00276A3F">
            <w:pPr>
              <w:ind w:firstLine="317"/>
              <w:jc w:val="both"/>
            </w:pPr>
            <w:hyperlink r:id="rId25" w:history="1">
              <w:r w:rsidRPr="001207A5">
                <w:rPr>
                  <w:rStyle w:val="a5"/>
                </w:rPr>
                <w:t>https://volga-news.turbopages.org/volga.news/s/article/602577.html</w:t>
              </w:r>
            </w:hyperlink>
          </w:p>
          <w:p w:rsidR="009B5E2E" w:rsidRDefault="009B5E2E" w:rsidP="00276A3F">
            <w:pPr>
              <w:ind w:firstLine="317"/>
              <w:jc w:val="both"/>
            </w:pPr>
            <w:hyperlink r:id="rId26" w:history="1">
              <w:r w:rsidRPr="001207A5">
                <w:rPr>
                  <w:rStyle w:val="a5"/>
                </w:rPr>
                <w:t>https://niasam-ru.turbopages.org/niasam.ru/s/obschestvo/samarskaya-oblast-voshla-v-chislo-naibolee-aktivnyh-regionov-provodivshih-vserossijskij-ekologicheskij-diktant-185792.html</w:t>
              </w:r>
            </w:hyperlink>
          </w:p>
          <w:p w:rsidR="009B5E2E" w:rsidRPr="0068100E" w:rsidRDefault="009B5E2E" w:rsidP="00276A3F">
            <w:pPr>
              <w:ind w:firstLine="317"/>
              <w:jc w:val="both"/>
            </w:pPr>
            <w:hyperlink r:id="rId27" w:history="1">
              <w:r w:rsidRPr="001207A5">
                <w:rPr>
                  <w:rStyle w:val="a5"/>
                </w:rPr>
                <w:t>https://sova.info/news/samarskaya-oblast-voshla-v-chislo-naibolee-aktivnykh-regionov-provodivshikh-vserossiyskiy-ekologiche/</w:t>
              </w:r>
            </w:hyperlink>
            <w:r w:rsidRPr="0068100E">
              <w:t xml:space="preserve"> </w:t>
            </w:r>
          </w:p>
          <w:p w:rsidR="00E861E5" w:rsidRDefault="00E861E5" w:rsidP="00DC2504">
            <w:pPr>
              <w:jc w:val="center"/>
            </w:pPr>
          </w:p>
        </w:tc>
      </w:tr>
    </w:tbl>
    <w:p w:rsidR="00E35235" w:rsidRDefault="00E35235"/>
    <w:sectPr w:rsidR="00E35235" w:rsidSect="009C3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D0D"/>
    <w:multiLevelType w:val="hybridMultilevel"/>
    <w:tmpl w:val="251A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5"/>
    <w:rsid w:val="00111047"/>
    <w:rsid w:val="001346E0"/>
    <w:rsid w:val="00195DD5"/>
    <w:rsid w:val="0024297E"/>
    <w:rsid w:val="00274614"/>
    <w:rsid w:val="00275892"/>
    <w:rsid w:val="00276A3F"/>
    <w:rsid w:val="003F6D5E"/>
    <w:rsid w:val="004F3F3C"/>
    <w:rsid w:val="006D1987"/>
    <w:rsid w:val="0075392E"/>
    <w:rsid w:val="007E1CB7"/>
    <w:rsid w:val="009465AF"/>
    <w:rsid w:val="009B5E2E"/>
    <w:rsid w:val="009C38FD"/>
    <w:rsid w:val="00B85272"/>
    <w:rsid w:val="00C63614"/>
    <w:rsid w:val="00D12FCC"/>
    <w:rsid w:val="00DC2504"/>
    <w:rsid w:val="00E35235"/>
    <w:rsid w:val="00E861E5"/>
    <w:rsid w:val="00F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A166-F8AE-44C7-A39E-A6FAC90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D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6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gau.ru/news/7921-20211102-2" TargetMode="External"/><Relationship Id="rId13" Type="http://schemas.openxmlformats.org/officeDocument/2006/relationships/hyperlink" Target="https://vk.com/wall-164961291_1065" TargetMode="External"/><Relationship Id="rId18" Type="http://schemas.openxmlformats.org/officeDocument/2006/relationships/hyperlink" Target="https://vk.com/wall-31083855_2578" TargetMode="External"/><Relationship Id="rId26" Type="http://schemas.openxmlformats.org/officeDocument/2006/relationships/hyperlink" Target="https://niasam-ru.turbopages.org/niasam.ru/s/obschestvo/samarskaya-oblast-voshla-v-chislo-naibolee-aktivnyh-regionov-provodivshih-vserossijskij-ekologicheskij-diktant-18579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snokovkaschool.02edu.ru/life/news/331448/894633/" TargetMode="External"/><Relationship Id="rId7" Type="http://schemas.openxmlformats.org/officeDocument/2006/relationships/hyperlink" Target="https://63.mchs.gov.ru/deyatelnost/press-centr/novosti/4609380" TargetMode="External"/><Relationship Id="rId12" Type="http://schemas.openxmlformats.org/officeDocument/2006/relationships/hyperlink" Target="https://sever-okrug.minobr63.ru/ekoolof-diktant/" TargetMode="External"/><Relationship Id="rId17" Type="http://schemas.openxmlformats.org/officeDocument/2006/relationships/hyperlink" Target="https://vk.com/wall-31083855_2549" TargetMode="External"/><Relationship Id="rId25" Type="http://schemas.openxmlformats.org/officeDocument/2006/relationships/hyperlink" Target="https://volga-news.turbopages.org/volga.news/s/article/60257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31083855_2520" TargetMode="External"/><Relationship Id="rId20" Type="http://schemas.openxmlformats.org/officeDocument/2006/relationships/hyperlink" Target="https://tspk.org/home/vse-novosti/9-glavnye-novosti/1679-vserossijskij-ekologicheskij-diktant-2021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mara.bezformata.com/listnews/vserossiyskiy-ekologicheskiy/99169713/" TargetMode="External"/><Relationship Id="rId11" Type="http://schemas.openxmlformats.org/officeDocument/2006/relationships/hyperlink" Target="https://ssau.ru/news/19715-onlayn-registratsiya-uchastiya-vo-vserossiyskom-ekologicheskom-diktante" TargetMode="External"/><Relationship Id="rId24" Type="http://schemas.openxmlformats.org/officeDocument/2006/relationships/hyperlink" Target="https://vk.com/wall-73734095_7640" TargetMode="External"/><Relationship Id="rId5" Type="http://schemas.openxmlformats.org/officeDocument/2006/relationships/hyperlink" Target="https://vk.com/away.php?to=https%3A%2F%2F%FD%EA%EE%E4%E8%EA%F2%E0%ED%F2.%F0%F3%F1%2F&amp;post=-31083855_2092&amp;cc_key=" TargetMode="External"/><Relationship Id="rId15" Type="http://schemas.openxmlformats.org/officeDocument/2006/relationships/hyperlink" Target="https://vk.com/wall-31083855_2622" TargetMode="External"/><Relationship Id="rId23" Type="http://schemas.openxmlformats.org/officeDocument/2006/relationships/hyperlink" Target="https://vk.com/wall-43217997_60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iasam.ru/obschestvo/sotrudniki-samarskoj-politsii-prinimayut-uchastie-vo-vserossijskom-ekologicheskom-diktante-183817.html" TargetMode="External"/><Relationship Id="rId19" Type="http://schemas.openxmlformats.org/officeDocument/2006/relationships/hyperlink" Target="https://vk.com/public200990209?w=wall-200990209_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rgschool.minobr63.ru/%D1%8D%D0%BA%D0%BE%D0%BB%D0%BE%D0%B3%D0%B8%D1%87%D0%B5%D1%81%D0%BA%D0%B8%D0%B9-%D0%B4%D0%B8%D0%BA%D1%82%D0%B0%D0%BD%D1%82/" TargetMode="External"/><Relationship Id="rId14" Type="http://schemas.openxmlformats.org/officeDocument/2006/relationships/hyperlink" Target="https://vk.com/wall-31083855_2585" TargetMode="External"/><Relationship Id="rId22" Type="http://schemas.openxmlformats.org/officeDocument/2006/relationships/hyperlink" Target="https://unnat1928.ru/concources/ospp_conc_ecodict.htm" TargetMode="External"/><Relationship Id="rId27" Type="http://schemas.openxmlformats.org/officeDocument/2006/relationships/hyperlink" Target="https://sova.info/news/samarskaya-oblast-voshla-v-chislo-naibolee-aktivnykh-regionov-provodivshikh-vserossiyskiy-ekologic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12</cp:revision>
  <dcterms:created xsi:type="dcterms:W3CDTF">2020-12-17T07:29:00Z</dcterms:created>
  <dcterms:modified xsi:type="dcterms:W3CDTF">2022-01-20T08:03:00Z</dcterms:modified>
</cp:coreProperties>
</file>