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1A4" w:rsidRDefault="005001A4" w:rsidP="005001A4">
      <w:pPr>
        <w:jc w:val="center"/>
      </w:pPr>
      <w:r>
        <w:t>Отчет о проведенном мероприятии</w:t>
      </w:r>
    </w:p>
    <w:p w:rsidR="005001A4" w:rsidRDefault="005001A4" w:rsidP="00500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0"/>
        <w:gridCol w:w="4725"/>
      </w:tblGrid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Pr="005001A4" w:rsidRDefault="0062397C" w:rsidP="006C3824">
            <w:r>
              <w:t>Р</w:t>
            </w:r>
            <w:r w:rsidR="005001A4" w:rsidRPr="005001A4">
              <w:t>егиональный этап Всероссийского конкурса «Моя малая родина: природа, культура, этнос»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C21D6C" w:rsidP="005001A4">
            <w:pPr>
              <w:jc w:val="center"/>
            </w:pPr>
            <w:r>
              <w:t>23</w:t>
            </w:r>
            <w:r w:rsidR="005001A4">
              <w:t>.1</w:t>
            </w:r>
            <w:r w:rsidR="0062397C">
              <w:t>1</w:t>
            </w:r>
            <w:r w:rsidR="005001A4">
              <w:t>.202</w:t>
            </w:r>
            <w:r w:rsidR="0062397C">
              <w:t>1</w:t>
            </w:r>
            <w:r w:rsidR="005001A4">
              <w:t>-1</w:t>
            </w:r>
            <w:r w:rsidR="0062397C">
              <w:t>5</w:t>
            </w:r>
            <w:r w:rsidR="005001A4">
              <w:t>.12.</w:t>
            </w:r>
            <w:r w:rsidR="005001A4" w:rsidRPr="005001A4">
              <w:t>202</w:t>
            </w:r>
            <w:r w:rsidR="0062397C">
              <w:t>1</w:t>
            </w:r>
            <w:r w:rsidR="005001A4">
              <w:t xml:space="preserve"> г.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Цель и задачи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83" w:rsidRDefault="005001A4" w:rsidP="006C3824">
            <w:r>
              <w:t>В</w:t>
            </w:r>
            <w:r w:rsidRPr="005001A4">
              <w:t xml:space="preserve">оспитание у детей и молодёжи ценностного отношения к природному </w:t>
            </w:r>
          </w:p>
          <w:p w:rsidR="005001A4" w:rsidRPr="0062397C" w:rsidRDefault="005001A4" w:rsidP="0062397C">
            <w:pPr>
              <w:rPr>
                <w:b/>
              </w:rPr>
            </w:pPr>
            <w:r w:rsidRPr="005001A4">
              <w:t>и культурному окружению, уважения других этносов, населяющих территорию России.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Результаты реализации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83" w:rsidRDefault="005001A4" w:rsidP="004F7183">
            <w:r>
              <w:t>Увелич</w:t>
            </w:r>
            <w:r w:rsidR="004F7183">
              <w:t>ен</w:t>
            </w:r>
            <w:r>
              <w:t>и</w:t>
            </w:r>
            <w:r w:rsidR="004F7183">
              <w:t>е</w:t>
            </w:r>
            <w:r>
              <w:t xml:space="preserve"> охват</w:t>
            </w:r>
            <w:r w:rsidR="004F7183">
              <w:t>а</w:t>
            </w:r>
            <w:r>
              <w:t xml:space="preserve"> обучающихся дополнительными общеобразовательными программами этно-экологического направления; вовлечен</w:t>
            </w:r>
            <w:r w:rsidR="004F7183">
              <w:t>ие</w:t>
            </w:r>
            <w:r>
              <w:t xml:space="preserve"> школьник</w:t>
            </w:r>
            <w:r w:rsidR="004F7183">
              <w:t>ов</w:t>
            </w:r>
            <w:r>
              <w:t xml:space="preserve"> </w:t>
            </w:r>
          </w:p>
          <w:p w:rsidR="005001A4" w:rsidRDefault="005001A4" w:rsidP="004F7183">
            <w:r>
              <w:t>в деятельность по разработке и реализации проектов, направленных на развитие экологического и этнографического туризма в городах и мал</w:t>
            </w:r>
            <w:r w:rsidR="006C3824">
              <w:t>ых поселениях Самарской области.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об организаторах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6C3824" w:rsidP="006C3824">
            <w:pPr>
              <w:jc w:val="center"/>
            </w:pPr>
            <w:r>
              <w:t>ГБОУ ДО</w:t>
            </w:r>
            <w:r w:rsidR="0062397C">
              <w:t xml:space="preserve"> СО</w:t>
            </w:r>
            <w:r>
              <w:t xml:space="preserve"> СОДЭБЦ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Информация о партнерах и спонсорах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3E0D0C" w:rsidP="005C31C4">
            <w:pPr>
              <w:rPr>
                <w:szCs w:val="24"/>
              </w:rPr>
            </w:pPr>
            <w:r w:rsidRPr="003E0D0C">
              <w:rPr>
                <w:szCs w:val="24"/>
              </w:rPr>
              <w:t>ФГБОУ ДО ФЦ</w:t>
            </w:r>
            <w:r w:rsidR="0062397C">
              <w:rPr>
                <w:szCs w:val="24"/>
              </w:rPr>
              <w:t>ДО</w:t>
            </w:r>
          </w:p>
          <w:p w:rsidR="005C31C4" w:rsidRPr="003E0D0C" w:rsidRDefault="005C31C4" w:rsidP="005C31C4">
            <w:pPr>
              <w:rPr>
                <w:szCs w:val="24"/>
              </w:rPr>
            </w:pPr>
            <w:r w:rsidRPr="005C31C4">
              <w:rPr>
                <w:szCs w:val="24"/>
              </w:rPr>
              <w:t>СамОО РГО</w:t>
            </w:r>
          </w:p>
          <w:p w:rsidR="003E0D0C" w:rsidRPr="003E0D0C" w:rsidRDefault="00C21D6C" w:rsidP="00C21D6C">
            <w:pPr>
              <w:rPr>
                <w:rFonts w:eastAsia="Times New Roman"/>
                <w:spacing w:val="-6"/>
                <w:szCs w:val="24"/>
                <w:lang w:eastAsia="ru-RU"/>
              </w:rPr>
            </w:pPr>
            <w:r w:rsidRPr="00C21D6C">
              <w:rPr>
                <w:rFonts w:eastAsia="Times New Roman"/>
                <w:spacing w:val="-6"/>
                <w:szCs w:val="24"/>
                <w:lang w:eastAsia="ru-RU"/>
              </w:rPr>
              <w:t>МБУ ДО «ДШИ №12» г.о.</w:t>
            </w:r>
            <w:r>
              <w:rPr>
                <w:rFonts w:eastAsia="Times New Roman"/>
                <w:spacing w:val="-6"/>
                <w:szCs w:val="24"/>
                <w:lang w:eastAsia="ru-RU"/>
              </w:rPr>
              <w:t xml:space="preserve"> </w:t>
            </w:r>
            <w:r w:rsidRPr="00C21D6C">
              <w:rPr>
                <w:rFonts w:eastAsia="Times New Roman"/>
                <w:spacing w:val="-6"/>
                <w:szCs w:val="24"/>
                <w:lang w:eastAsia="ru-RU"/>
              </w:rPr>
              <w:t>Самара</w:t>
            </w:r>
          </w:p>
          <w:p w:rsidR="003E0D0C" w:rsidRPr="003E0D0C" w:rsidRDefault="003E0D0C" w:rsidP="003E0D0C">
            <w:pPr>
              <w:rPr>
                <w:szCs w:val="24"/>
              </w:rPr>
            </w:pP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Источники и объемы финансирования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E113B3">
            <w:r>
              <w:t>Бюджет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Этапы проведения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C" w:rsidRDefault="006C3824" w:rsidP="006C3824">
            <w:r w:rsidRPr="006C3824">
              <w:t>Окружной этап Конкурса проводится</w:t>
            </w:r>
            <w:r w:rsidR="00C21D6C">
              <w:t xml:space="preserve"> </w:t>
            </w:r>
            <w:r w:rsidR="00C21D6C" w:rsidRPr="00C21D6C">
              <w:t>с 8 октября по1 ноября 2021 года</w:t>
            </w:r>
            <w:r w:rsidR="00C21D6C">
              <w:t>.</w:t>
            </w:r>
          </w:p>
          <w:p w:rsidR="001A7202" w:rsidRDefault="001A7202" w:rsidP="006C3824">
            <w:r w:rsidRPr="00D33995">
              <w:rPr>
                <w:bCs/>
              </w:rPr>
              <w:t xml:space="preserve">Работы на региональный этап Конкурса принимаются с 01 ноября по </w:t>
            </w:r>
            <w:r>
              <w:rPr>
                <w:bCs/>
              </w:rPr>
              <w:t>22</w:t>
            </w:r>
            <w:r w:rsidRPr="00D33995">
              <w:rPr>
                <w:bCs/>
              </w:rPr>
              <w:t xml:space="preserve"> ноября </w:t>
            </w:r>
            <w:r>
              <w:rPr>
                <w:bCs/>
              </w:rPr>
              <w:t>(</w:t>
            </w:r>
            <w:r w:rsidRPr="008A3458">
              <w:rPr>
                <w:bCs/>
              </w:rPr>
              <w:t>включительно</w:t>
            </w:r>
            <w:r>
              <w:rPr>
                <w:bCs/>
              </w:rPr>
              <w:t xml:space="preserve">) </w:t>
            </w:r>
            <w:r w:rsidRPr="00D3399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D33995">
              <w:rPr>
                <w:bCs/>
              </w:rPr>
              <w:t xml:space="preserve"> г</w:t>
            </w:r>
            <w:r>
              <w:rPr>
                <w:bCs/>
              </w:rPr>
              <w:t>ода</w:t>
            </w:r>
          </w:p>
          <w:p w:rsidR="005001A4" w:rsidRDefault="006C3824">
            <w:r w:rsidRPr="006C3824">
              <w:t>На заочный федеральный этап работы победителей в номинациях отправляются до 20 января</w:t>
            </w:r>
            <w:r w:rsidR="004F7183">
              <w:t xml:space="preserve"> 202</w:t>
            </w:r>
            <w:r w:rsidR="001A7202">
              <w:t>2</w:t>
            </w:r>
            <w:r w:rsidR="004F7183">
              <w:t xml:space="preserve"> года</w:t>
            </w:r>
            <w:r w:rsidRPr="006C3824">
              <w:t>.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Механизм отбора на мероприятие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5001A4" w:rsidP="00553573">
            <w:r>
              <w:t>Победители окружного этапа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участников на всех этапах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A4" w:rsidRDefault="00FC453D" w:rsidP="00E113B3">
            <w:r>
              <w:t>Р</w:t>
            </w:r>
            <w:r w:rsidRPr="005001A4">
              <w:t>егиональный</w:t>
            </w:r>
            <w:r>
              <w:t xml:space="preserve"> э</w:t>
            </w:r>
            <w:r w:rsidR="006C3824">
              <w:t>тап Конкурса-</w:t>
            </w:r>
            <w:r w:rsidR="00AD1DFE">
              <w:t xml:space="preserve"> </w:t>
            </w:r>
            <w:r w:rsidR="006C3824">
              <w:t>9</w:t>
            </w:r>
            <w:r w:rsidR="00AD1DFE">
              <w:t>6</w:t>
            </w:r>
            <w:r w:rsidR="006C3824">
              <w:t xml:space="preserve"> участников</w:t>
            </w:r>
            <w:r w:rsidR="00AD1DFE">
              <w:t>.</w:t>
            </w:r>
            <w:r w:rsidR="006C3824">
              <w:br/>
            </w:r>
            <w:r w:rsidR="00AD1DFE">
              <w:t>На участие в</w:t>
            </w:r>
            <w:r w:rsidR="00AD1DFE" w:rsidRPr="0030320A">
              <w:t xml:space="preserve"> заочном этапе Всероссийского конкурса</w:t>
            </w:r>
            <w:r w:rsidR="00AD1DFE">
              <w:t xml:space="preserve"> отобрано </w:t>
            </w:r>
            <w:r w:rsidR="00AD1DFE">
              <w:t>7</w:t>
            </w:r>
            <w:r w:rsidR="00AD1DFE">
              <w:t xml:space="preserve"> работ.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4" w:rsidRDefault="00D00FA8" w:rsidP="006C3824">
            <w:r w:rsidRPr="00D33995">
              <w:t xml:space="preserve">Всего в </w:t>
            </w:r>
            <w:r>
              <w:t>региональ</w:t>
            </w:r>
            <w:r w:rsidRPr="00D33995">
              <w:t xml:space="preserve">ном этапе конкурса приняли участие </w:t>
            </w:r>
            <w:r w:rsidR="006C3824">
              <w:t>1</w:t>
            </w:r>
            <w:r w:rsidR="001A7202">
              <w:t>1</w:t>
            </w:r>
            <w:r w:rsidR="006C3824">
              <w:t xml:space="preserve"> округов Самарской области</w:t>
            </w:r>
            <w:r w:rsidR="00E113B3">
              <w:t>:</w:t>
            </w:r>
            <w:r w:rsidR="006C3824">
              <w:t xml:space="preserve"> </w:t>
            </w:r>
            <w:r w:rsidR="006C3824">
              <w:br/>
              <w:t>1.</w:t>
            </w:r>
            <w:r w:rsidR="00E113B3">
              <w:t xml:space="preserve"> </w:t>
            </w:r>
            <w:r w:rsidR="006C3824">
              <w:t>Кинельский -</w:t>
            </w:r>
            <w:r w:rsidR="001A7202">
              <w:t>6</w:t>
            </w:r>
          </w:p>
          <w:p w:rsidR="006C3824" w:rsidRDefault="006C3824" w:rsidP="006C3824">
            <w:r>
              <w:t>2.</w:t>
            </w:r>
            <w:r w:rsidR="00E113B3">
              <w:t xml:space="preserve"> </w:t>
            </w:r>
            <w:r>
              <w:t>Юго-Восточный-</w:t>
            </w:r>
            <w:r w:rsidR="001A7202">
              <w:t>2</w:t>
            </w:r>
          </w:p>
          <w:p w:rsidR="006C3824" w:rsidRDefault="006C3824" w:rsidP="006C3824">
            <w:r>
              <w:t>3.</w:t>
            </w:r>
            <w:r w:rsidR="00E113B3">
              <w:t xml:space="preserve"> </w:t>
            </w:r>
            <w:r>
              <w:t>Юго-Западный-</w:t>
            </w:r>
            <w:r w:rsidR="001A7202">
              <w:t>7</w:t>
            </w:r>
          </w:p>
          <w:p w:rsidR="006C3824" w:rsidRDefault="006C3824" w:rsidP="006C3824">
            <w:r>
              <w:t>4.</w:t>
            </w:r>
            <w:r w:rsidR="00E113B3">
              <w:t xml:space="preserve"> </w:t>
            </w:r>
            <w:r>
              <w:t>Отрадненский-</w:t>
            </w:r>
            <w:r w:rsidR="001A7202">
              <w:t>0</w:t>
            </w:r>
          </w:p>
          <w:p w:rsidR="006C3824" w:rsidRDefault="006C3824" w:rsidP="006C3824">
            <w:r>
              <w:t>5.</w:t>
            </w:r>
            <w:r w:rsidR="00E113B3">
              <w:t xml:space="preserve"> </w:t>
            </w:r>
            <w:r>
              <w:t>Центральный-</w:t>
            </w:r>
            <w:r w:rsidR="001A7202">
              <w:t>9</w:t>
            </w:r>
          </w:p>
          <w:p w:rsidR="006C3824" w:rsidRDefault="006C3824" w:rsidP="006C3824">
            <w:r>
              <w:t>6.</w:t>
            </w:r>
            <w:r w:rsidR="00E113B3">
              <w:t xml:space="preserve"> </w:t>
            </w:r>
            <w:r>
              <w:t>Северо-Западный-</w:t>
            </w:r>
            <w:r w:rsidR="001A7202">
              <w:t>5</w:t>
            </w:r>
          </w:p>
          <w:p w:rsidR="006C3824" w:rsidRDefault="006C3824" w:rsidP="006C3824">
            <w:r>
              <w:t>7.</w:t>
            </w:r>
            <w:r w:rsidR="00E113B3">
              <w:t xml:space="preserve"> </w:t>
            </w:r>
            <w:r>
              <w:t>Северо-Восточный-</w:t>
            </w:r>
            <w:r w:rsidR="001A7202">
              <w:t>0</w:t>
            </w:r>
          </w:p>
          <w:p w:rsidR="006C3824" w:rsidRDefault="006C3824" w:rsidP="006C3824">
            <w:r>
              <w:t>8.</w:t>
            </w:r>
            <w:r w:rsidR="00E113B3">
              <w:t xml:space="preserve"> </w:t>
            </w:r>
            <w:r>
              <w:t>Северный-1</w:t>
            </w:r>
            <w:r w:rsidR="001A7202">
              <w:t>8</w:t>
            </w:r>
          </w:p>
          <w:p w:rsidR="006C3824" w:rsidRDefault="006C3824" w:rsidP="006C3824">
            <w:r>
              <w:t>9.</w:t>
            </w:r>
            <w:r w:rsidR="00E113B3">
              <w:t xml:space="preserve"> </w:t>
            </w:r>
            <w:r>
              <w:t>Западный-</w:t>
            </w:r>
            <w:r w:rsidR="001A7202">
              <w:t>8</w:t>
            </w:r>
          </w:p>
          <w:p w:rsidR="006C3824" w:rsidRDefault="006C3824" w:rsidP="006C3824">
            <w:r>
              <w:lastRenderedPageBreak/>
              <w:t>10.</w:t>
            </w:r>
            <w:r w:rsidR="00E113B3">
              <w:t xml:space="preserve"> </w:t>
            </w:r>
            <w:r>
              <w:t>Поволжский-</w:t>
            </w:r>
            <w:r w:rsidR="001A7202">
              <w:t>7</w:t>
            </w:r>
          </w:p>
          <w:p w:rsidR="006C3824" w:rsidRDefault="006C3824" w:rsidP="006C3824">
            <w:r>
              <w:t>11.</w:t>
            </w:r>
            <w:r w:rsidR="00E113B3">
              <w:t xml:space="preserve"> </w:t>
            </w:r>
            <w:r>
              <w:t>Южный-1</w:t>
            </w:r>
            <w:r w:rsidR="001A7202">
              <w:t>2</w:t>
            </w:r>
          </w:p>
          <w:p w:rsidR="006C3824" w:rsidRDefault="006C3824" w:rsidP="006C3824">
            <w:r>
              <w:t>12.</w:t>
            </w:r>
            <w:r w:rsidR="00E113B3">
              <w:t xml:space="preserve"> </w:t>
            </w:r>
            <w:r>
              <w:t>г.о.Тольятти-1</w:t>
            </w:r>
          </w:p>
          <w:p w:rsidR="005001A4" w:rsidRDefault="006C3824" w:rsidP="006C3824">
            <w:r>
              <w:t>13.</w:t>
            </w:r>
            <w:r w:rsidR="00E113B3">
              <w:t xml:space="preserve"> </w:t>
            </w:r>
            <w:r>
              <w:t>г.о. Самара-2</w:t>
            </w:r>
            <w:r w:rsidR="001A7202">
              <w:t>1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Default="005001A4" w:rsidP="00E113B3">
            <w:pPr>
              <w:jc w:val="center"/>
            </w:pPr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C" w:rsidRDefault="00C21D6C" w:rsidP="00C21D6C">
            <w:pPr>
              <w:ind w:left="1560" w:hanging="1560"/>
              <w:rPr>
                <w:b/>
              </w:rPr>
            </w:pPr>
            <w:r w:rsidRPr="00AD7B6C">
              <w:rPr>
                <w:b/>
              </w:rPr>
              <w:t>Председатель:</w:t>
            </w:r>
            <w:bookmarkStart w:id="0" w:name="_Hlk89866932"/>
            <w:r>
              <w:rPr>
                <w:b/>
              </w:rPr>
              <w:t xml:space="preserve"> </w:t>
            </w:r>
          </w:p>
          <w:p w:rsidR="00AD1DFE" w:rsidRDefault="00AD1DFE" w:rsidP="00FC453D">
            <w:pPr>
              <w:ind w:left="1560" w:hanging="1560"/>
              <w:rPr>
                <w:b/>
              </w:rPr>
            </w:pPr>
            <w:r w:rsidRPr="00AD7B6C">
              <w:rPr>
                <w:bCs/>
              </w:rPr>
              <w:t>Харитонова</w:t>
            </w:r>
            <w:r w:rsidR="00FC453D">
              <w:rPr>
                <w:bCs/>
              </w:rPr>
              <w:t xml:space="preserve"> </w:t>
            </w:r>
            <w:r w:rsidRPr="00AD7B6C">
              <w:rPr>
                <w:bCs/>
              </w:rPr>
              <w:t>Ю.М.– исполнительный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директор СамОО РГО, директор</w:t>
            </w:r>
            <w:r w:rsidRPr="001C2107">
              <w:rPr>
                <w:bCs/>
              </w:rPr>
              <w:t xml:space="preserve">    </w:t>
            </w:r>
            <w:r w:rsidRPr="00AD7B6C">
              <w:rPr>
                <w:bCs/>
              </w:rPr>
              <w:t>социально-культурного центра «Озарение».</w:t>
            </w:r>
            <w:bookmarkStart w:id="1" w:name="_GoBack"/>
            <w:bookmarkEnd w:id="1"/>
          </w:p>
          <w:bookmarkEnd w:id="0"/>
          <w:p w:rsidR="00AD1DFE" w:rsidRDefault="00C21D6C" w:rsidP="00C21D6C">
            <w:pPr>
              <w:ind w:left="567" w:hanging="567"/>
              <w:rPr>
                <w:bCs/>
              </w:rPr>
            </w:pPr>
            <w:r w:rsidRPr="00AD7B6C">
              <w:rPr>
                <w:b/>
              </w:rPr>
              <w:t>Члены жюри</w:t>
            </w:r>
            <w:r w:rsidRPr="00AD7B6C">
              <w:rPr>
                <w:bCs/>
              </w:rPr>
              <w:t xml:space="preserve">:  </w:t>
            </w:r>
            <w:bookmarkStart w:id="2" w:name="_Hlk89866980"/>
          </w:p>
          <w:p w:rsidR="00C21D6C" w:rsidRPr="00AD7B6C" w:rsidRDefault="00C21D6C" w:rsidP="00FC453D">
            <w:pPr>
              <w:ind w:left="567" w:hanging="567"/>
              <w:rPr>
                <w:bCs/>
              </w:rPr>
            </w:pPr>
            <w:r w:rsidRPr="00AD7B6C">
              <w:rPr>
                <w:bCs/>
              </w:rPr>
              <w:t xml:space="preserve">Пронин А.С. </w:t>
            </w:r>
            <w:bookmarkEnd w:id="2"/>
            <w:r w:rsidRPr="00AD7B6C">
              <w:rPr>
                <w:bCs/>
              </w:rPr>
              <w:t>– заместитель исполнительного директора СамОО</w:t>
            </w:r>
            <w:r w:rsidR="00AD1DFE">
              <w:rPr>
                <w:bCs/>
              </w:rPr>
              <w:t xml:space="preserve"> </w:t>
            </w:r>
            <w:r w:rsidRPr="00AD7B6C">
              <w:rPr>
                <w:bCs/>
              </w:rPr>
              <w:t>РГО,</w:t>
            </w:r>
          </w:p>
          <w:p w:rsidR="00C21D6C" w:rsidRPr="00AD7B6C" w:rsidRDefault="00C21D6C" w:rsidP="00C21D6C">
            <w:pPr>
              <w:rPr>
                <w:bCs/>
              </w:rPr>
            </w:pPr>
            <w:bookmarkStart w:id="3" w:name="_Hlk89867013"/>
            <w:r w:rsidRPr="00AD7B6C">
              <w:rPr>
                <w:bCs/>
              </w:rPr>
              <w:t xml:space="preserve">Ларешина О.А. </w:t>
            </w:r>
            <w:bookmarkEnd w:id="3"/>
            <w:r w:rsidRPr="00AD7B6C">
              <w:rPr>
                <w:bCs/>
              </w:rPr>
              <w:t>– пресс-секретарь СамОО РГО, экскурсовод,</w:t>
            </w:r>
          </w:p>
          <w:p w:rsidR="00C21D6C" w:rsidRPr="00AD7B6C" w:rsidRDefault="00C21D6C" w:rsidP="00C21D6C">
            <w:pPr>
              <w:rPr>
                <w:bCs/>
              </w:rPr>
            </w:pPr>
            <w:r w:rsidRPr="00AD7B6C">
              <w:rPr>
                <w:bCs/>
              </w:rPr>
              <w:t>Фечина А.М. – член СамОО РГО, руководитель Культурного центра «Лука»,</w:t>
            </w:r>
          </w:p>
          <w:p w:rsidR="00C21D6C" w:rsidRPr="00AD7B6C" w:rsidRDefault="00C21D6C" w:rsidP="00C21D6C">
            <w:pPr>
              <w:rPr>
                <w:bCs/>
              </w:rPr>
            </w:pPr>
            <w:r w:rsidRPr="00AD7B6C">
              <w:rPr>
                <w:bCs/>
              </w:rPr>
              <w:t>Хромова Н.А. – член СамОО РГО, руководитель народного театра «Самарская Окрута»,</w:t>
            </w:r>
          </w:p>
          <w:p w:rsidR="00C21D6C" w:rsidRPr="00AD7B6C" w:rsidRDefault="00C21D6C" w:rsidP="00C21D6C">
            <w:pPr>
              <w:rPr>
                <w:sz w:val="22"/>
              </w:rPr>
            </w:pPr>
            <w:r w:rsidRPr="00AD7B6C">
              <w:rPr>
                <w:bCs/>
              </w:rPr>
              <w:t xml:space="preserve">Тополян А.А. - </w:t>
            </w:r>
            <w:r w:rsidRPr="00AD7B6C">
              <w:t xml:space="preserve">педагог д.о. </w:t>
            </w:r>
            <w:r w:rsidRPr="00AD7B6C">
              <w:rPr>
                <w:sz w:val="22"/>
              </w:rPr>
              <w:t>МБУ ДО «ДШИ №12» г.о.Самара,</w:t>
            </w:r>
          </w:p>
          <w:p w:rsidR="00C21D6C" w:rsidRPr="00AD7B6C" w:rsidRDefault="00C21D6C" w:rsidP="00AD1DFE">
            <w:pPr>
              <w:rPr>
                <w:bCs/>
              </w:rPr>
            </w:pPr>
            <w:r w:rsidRPr="00AD7B6C">
              <w:t>Рожек И.В. - заведующая информ</w:t>
            </w:r>
            <w:r>
              <w:t xml:space="preserve">ационно-методическим отделом,     </w:t>
            </w:r>
            <w:r w:rsidRPr="00AD7B6C">
              <w:t xml:space="preserve">педагог д.о. ГБОУ ДО СО СОДЭБЦ,               </w:t>
            </w:r>
          </w:p>
          <w:p w:rsidR="00AD1DFE" w:rsidRDefault="00C21D6C" w:rsidP="00C21D6C">
            <w:r w:rsidRPr="00AD7B6C">
              <w:t xml:space="preserve">Лутина М.В. – педагог д.о., методист ГБОУ ДО СО СОДЭБЦ, </w:t>
            </w:r>
          </w:p>
          <w:p w:rsidR="005001A4" w:rsidRDefault="00C21D6C" w:rsidP="00C21D6C">
            <w:r w:rsidRPr="00AD7B6C">
              <w:t xml:space="preserve">Матвиенко Л.Ю. – </w:t>
            </w:r>
            <w:bookmarkStart w:id="4" w:name="_Hlk89865599"/>
            <w:r w:rsidRPr="00AD7B6C">
              <w:t xml:space="preserve">методист ГБОУ </w:t>
            </w:r>
            <w:bookmarkEnd w:id="4"/>
            <w:r w:rsidRPr="00AD7B6C">
              <w:t xml:space="preserve">ДО СО СОДЭБЦ. </w:t>
            </w:r>
          </w:p>
        </w:tc>
      </w:tr>
      <w:tr w:rsidR="00AD1DFE" w:rsidTr="005001A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3" w:rsidRDefault="005001A4" w:rsidP="00E113B3">
            <w:pPr>
              <w:jc w:val="center"/>
            </w:pPr>
            <w:r>
              <w:t xml:space="preserve">Информация о мероприятии в СМИ </w:t>
            </w:r>
          </w:p>
          <w:p w:rsidR="005001A4" w:rsidRDefault="005001A4" w:rsidP="00E113B3">
            <w:pPr>
              <w:jc w:val="center"/>
            </w:pPr>
            <w:r>
              <w:t>и социальных сетях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A4" w:rsidRPr="006C3824" w:rsidRDefault="006C3824">
            <w:pPr>
              <w:rPr>
                <w:szCs w:val="24"/>
              </w:rPr>
            </w:pPr>
            <w:r w:rsidRPr="006C3824">
              <w:rPr>
                <w:szCs w:val="24"/>
              </w:rPr>
              <w:t>https://unnat1928.ru/</w:t>
            </w:r>
          </w:p>
        </w:tc>
      </w:tr>
    </w:tbl>
    <w:p w:rsidR="005001A4" w:rsidRDefault="005001A4" w:rsidP="005001A4"/>
    <w:p w:rsidR="004F339A" w:rsidRDefault="004F339A"/>
    <w:sectPr w:rsidR="004F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A4"/>
    <w:rsid w:val="001A7202"/>
    <w:rsid w:val="003E0D0C"/>
    <w:rsid w:val="004F339A"/>
    <w:rsid w:val="004F7183"/>
    <w:rsid w:val="005001A4"/>
    <w:rsid w:val="00553573"/>
    <w:rsid w:val="005C31C4"/>
    <w:rsid w:val="0062397C"/>
    <w:rsid w:val="006C3824"/>
    <w:rsid w:val="00AD1DFE"/>
    <w:rsid w:val="00C21D6C"/>
    <w:rsid w:val="00D00FA8"/>
    <w:rsid w:val="00E113B3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F705"/>
  <w15:chartTrackingRefBased/>
  <w15:docId w15:val="{4492E60F-47CE-4ECC-B7E2-4CD183A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A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1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2020-12-17T07:51:00Z</dcterms:created>
  <dcterms:modified xsi:type="dcterms:W3CDTF">2022-01-20T10:36:00Z</dcterms:modified>
</cp:coreProperties>
</file>