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CA25" w14:textId="77777777" w:rsidR="00C679DE" w:rsidRDefault="00C679DE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679DE">
        <w:rPr>
          <w:rFonts w:ascii="Times New Roman" w:hAnsi="Times New Roman" w:cs="Times New Roman"/>
          <w:sz w:val="28"/>
          <w:szCs w:val="32"/>
        </w:rPr>
        <w:t>Отчет о проведении</w:t>
      </w:r>
    </w:p>
    <w:p w14:paraId="4760C0FC" w14:textId="2B79D611" w:rsidR="00B75A82" w:rsidRPr="00B75A82" w:rsidRDefault="00B75A82" w:rsidP="00B75A8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B75A82">
        <w:rPr>
          <w:rFonts w:ascii="Times New Roman" w:hAnsi="Times New Roman" w:cs="Times New Roman"/>
          <w:sz w:val="28"/>
          <w:szCs w:val="32"/>
        </w:rPr>
        <w:t xml:space="preserve">областного конкурса для </w:t>
      </w:r>
      <w:r w:rsidR="00227C9A">
        <w:rPr>
          <w:rFonts w:ascii="Times New Roman" w:hAnsi="Times New Roman" w:cs="Times New Roman"/>
          <w:sz w:val="28"/>
          <w:szCs w:val="32"/>
        </w:rPr>
        <w:t>активистов школьных служб примирения</w:t>
      </w:r>
      <w:r w:rsidRPr="00B75A82">
        <w:rPr>
          <w:rFonts w:ascii="Times New Roman" w:hAnsi="Times New Roman" w:cs="Times New Roman"/>
          <w:sz w:val="28"/>
          <w:szCs w:val="32"/>
        </w:rPr>
        <w:t xml:space="preserve"> образовательных организаций </w:t>
      </w:r>
    </w:p>
    <w:p w14:paraId="65D871B1" w14:textId="7E1ED6C3" w:rsidR="00C679DE" w:rsidRDefault="00B75A82" w:rsidP="00B75A8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B75A82">
        <w:rPr>
          <w:rFonts w:ascii="Times New Roman" w:hAnsi="Times New Roman" w:cs="Times New Roman"/>
          <w:sz w:val="28"/>
          <w:szCs w:val="32"/>
        </w:rPr>
        <w:t xml:space="preserve"> «</w:t>
      </w:r>
      <w:r w:rsidR="00227C9A">
        <w:rPr>
          <w:rFonts w:ascii="Times New Roman" w:hAnsi="Times New Roman" w:cs="Times New Roman"/>
          <w:sz w:val="28"/>
          <w:szCs w:val="32"/>
        </w:rPr>
        <w:t>Мастерство юного медиатора</w:t>
      </w:r>
      <w:r w:rsidRPr="00B75A82">
        <w:rPr>
          <w:rFonts w:ascii="Times New Roman" w:hAnsi="Times New Roman" w:cs="Times New Roman"/>
          <w:sz w:val="28"/>
          <w:szCs w:val="32"/>
        </w:rPr>
        <w:t>»</w:t>
      </w:r>
    </w:p>
    <w:p w14:paraId="3B8E6D97" w14:textId="77777777" w:rsidR="005B2408" w:rsidRDefault="005B2408" w:rsidP="005B240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6179"/>
      </w:tblGrid>
      <w:tr w:rsidR="00C679DE" w14:paraId="4BC9F174" w14:textId="77777777" w:rsidTr="00C679DE">
        <w:tc>
          <w:tcPr>
            <w:tcW w:w="3227" w:type="dxa"/>
          </w:tcPr>
          <w:p w14:paraId="620F0EF9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6344" w:type="dxa"/>
          </w:tcPr>
          <w:p w14:paraId="7DAF5E84" w14:textId="38B052AA" w:rsidR="00C679DE" w:rsidRDefault="00227C9A" w:rsidP="00B75A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Областной конкурс «Мастерство юного медиатора»</w:t>
            </w:r>
          </w:p>
        </w:tc>
      </w:tr>
      <w:tr w:rsidR="00C679DE" w14:paraId="3D8A5532" w14:textId="77777777" w:rsidTr="00C679DE">
        <w:tc>
          <w:tcPr>
            <w:tcW w:w="3227" w:type="dxa"/>
          </w:tcPr>
          <w:p w14:paraId="1D40C097" w14:textId="77777777" w:rsidR="00C679DE" w:rsidRDefault="001A5C87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Сроки</w:t>
            </w:r>
            <w:r w:rsidR="00C679DE">
              <w:rPr>
                <w:rFonts w:ascii="Times New Roman" w:hAnsi="Times New Roman" w:cs="Times New Roman"/>
                <w:sz w:val="28"/>
                <w:szCs w:val="32"/>
              </w:rPr>
              <w:t xml:space="preserve"> проведения мероприятия</w:t>
            </w:r>
          </w:p>
        </w:tc>
        <w:tc>
          <w:tcPr>
            <w:tcW w:w="6344" w:type="dxa"/>
          </w:tcPr>
          <w:p w14:paraId="58292557" w14:textId="2B25D4E2" w:rsidR="00C679DE" w:rsidRDefault="001A5C87" w:rsidP="00B75A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 </w:t>
            </w:r>
            <w:r w:rsidR="00227C9A">
              <w:rPr>
                <w:rFonts w:ascii="Times New Roman" w:hAnsi="Times New Roman" w:cs="Times New Roman"/>
                <w:sz w:val="28"/>
                <w:szCs w:val="32"/>
              </w:rPr>
              <w:t xml:space="preserve">апреля 2021 по сентябрь </w:t>
            </w:r>
            <w:r w:rsidRPr="001A5C87">
              <w:rPr>
                <w:rFonts w:ascii="Times New Roman" w:hAnsi="Times New Roman" w:cs="Times New Roman"/>
                <w:sz w:val="28"/>
                <w:szCs w:val="32"/>
              </w:rPr>
              <w:t>202</w:t>
            </w:r>
            <w:r w:rsidR="00B75A8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1A5C87">
              <w:rPr>
                <w:rFonts w:ascii="Times New Roman" w:hAnsi="Times New Roman" w:cs="Times New Roman"/>
                <w:sz w:val="28"/>
                <w:szCs w:val="32"/>
              </w:rPr>
              <w:t xml:space="preserve"> года</w:t>
            </w:r>
          </w:p>
        </w:tc>
      </w:tr>
      <w:tr w:rsidR="00C679DE" w14:paraId="0695E15C" w14:textId="77777777" w:rsidTr="00C679DE">
        <w:tc>
          <w:tcPr>
            <w:tcW w:w="3227" w:type="dxa"/>
          </w:tcPr>
          <w:p w14:paraId="7EF329CA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Цель и задачи мероприятия </w:t>
            </w:r>
          </w:p>
        </w:tc>
        <w:tc>
          <w:tcPr>
            <w:tcW w:w="6344" w:type="dxa"/>
          </w:tcPr>
          <w:p w14:paraId="5197274A" w14:textId="0DF69D58" w:rsidR="00234685" w:rsidRDefault="00B75A82" w:rsidP="00234685">
            <w:pPr>
              <w:pStyle w:val="Default"/>
              <w:spacing w:after="197"/>
              <w:jc w:val="both"/>
            </w:pPr>
            <w:r w:rsidRPr="00B75A82">
              <w:rPr>
                <w:sz w:val="28"/>
                <w:szCs w:val="28"/>
              </w:rPr>
              <w:t xml:space="preserve">Конкурс нацелен на поднятие </w:t>
            </w:r>
            <w:r w:rsidR="00227C9A">
              <w:rPr>
                <w:sz w:val="28"/>
                <w:szCs w:val="28"/>
              </w:rPr>
              <w:t xml:space="preserve">качества практической работы медиаторов – волонтеров школьных служб примирения и медиации в разборе конфликтной </w:t>
            </w:r>
            <w:r w:rsidR="009879DD">
              <w:rPr>
                <w:sz w:val="28"/>
                <w:szCs w:val="28"/>
              </w:rPr>
              <w:t>ситуации среди</w:t>
            </w:r>
            <w:r w:rsidR="00227C9A">
              <w:rPr>
                <w:sz w:val="28"/>
                <w:szCs w:val="28"/>
              </w:rPr>
              <w:t xml:space="preserve"> сверстников, обучающихся в ОО.</w:t>
            </w:r>
          </w:p>
          <w:p w14:paraId="2ECB13EE" w14:textId="77777777" w:rsidR="001A5C87" w:rsidRPr="00234685" w:rsidRDefault="001A5C87" w:rsidP="00234685">
            <w:pPr>
              <w:pStyle w:val="Default"/>
              <w:jc w:val="both"/>
            </w:pPr>
            <w:r w:rsidRPr="001A5C87">
              <w:rPr>
                <w:sz w:val="28"/>
                <w:szCs w:val="28"/>
              </w:rPr>
              <w:t>Задачи Конкурса:</w:t>
            </w:r>
          </w:p>
          <w:p w14:paraId="3FC86754" w14:textId="2868759B" w:rsidR="00B75A82" w:rsidRPr="00B75A82" w:rsidRDefault="00B75A82" w:rsidP="00B75A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5A82">
              <w:rPr>
                <w:sz w:val="28"/>
                <w:szCs w:val="28"/>
              </w:rPr>
              <w:t xml:space="preserve">представить </w:t>
            </w:r>
            <w:r w:rsidR="00227C9A">
              <w:rPr>
                <w:sz w:val="28"/>
                <w:szCs w:val="28"/>
              </w:rPr>
              <w:t>описание реально решенного конфликта с использованием восстановительной медиации</w:t>
            </w:r>
            <w:r w:rsidRPr="00B75A82">
              <w:rPr>
                <w:sz w:val="28"/>
                <w:szCs w:val="28"/>
              </w:rPr>
              <w:t>;</w:t>
            </w:r>
          </w:p>
          <w:p w14:paraId="0630E181" w14:textId="0488E9D2" w:rsidR="00B75A82" w:rsidRPr="00B75A82" w:rsidRDefault="00B75A82" w:rsidP="00B75A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75A82">
              <w:rPr>
                <w:sz w:val="28"/>
                <w:szCs w:val="28"/>
              </w:rPr>
              <w:t>подчеркнуть роль и значение</w:t>
            </w:r>
            <w:r w:rsidR="00227C9A">
              <w:rPr>
                <w:sz w:val="28"/>
                <w:szCs w:val="28"/>
              </w:rPr>
              <w:t xml:space="preserve"> управления конфликтом в ОО силами активистов школьных служб примирения и медиации на уровне </w:t>
            </w:r>
            <w:r w:rsidR="009E697E">
              <w:rPr>
                <w:sz w:val="28"/>
                <w:szCs w:val="28"/>
              </w:rPr>
              <w:t xml:space="preserve">ОО, </w:t>
            </w:r>
            <w:r w:rsidR="00227C9A">
              <w:rPr>
                <w:sz w:val="28"/>
                <w:szCs w:val="28"/>
              </w:rPr>
              <w:t>региона</w:t>
            </w:r>
            <w:r w:rsidRPr="00B75A82">
              <w:rPr>
                <w:sz w:val="28"/>
                <w:szCs w:val="28"/>
              </w:rPr>
              <w:t>;</w:t>
            </w:r>
          </w:p>
          <w:p w14:paraId="350E15AA" w14:textId="77777777" w:rsidR="00C679DE" w:rsidRDefault="00B75A82" w:rsidP="00B75A82">
            <w:pPr>
              <w:pStyle w:val="Default"/>
              <w:jc w:val="both"/>
              <w:rPr>
                <w:sz w:val="28"/>
                <w:szCs w:val="28"/>
              </w:rPr>
            </w:pPr>
            <w:r w:rsidRPr="00B75A82">
              <w:rPr>
                <w:sz w:val="28"/>
                <w:szCs w:val="28"/>
              </w:rPr>
              <w:t xml:space="preserve">- привлечь внимание </w:t>
            </w:r>
            <w:r w:rsidR="00227C9A">
              <w:rPr>
                <w:sz w:val="28"/>
                <w:szCs w:val="28"/>
              </w:rPr>
              <w:t>к возможностям проектирования работы с случаем с использованием восстановительных и медиативных практик для примирения сторон конфликта;</w:t>
            </w:r>
          </w:p>
          <w:p w14:paraId="1C47B921" w14:textId="0421E478" w:rsidR="00227C9A" w:rsidRPr="00C679DE" w:rsidRDefault="00227C9A" w:rsidP="00B75A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поднять престиж школьных служб примирения на уровне региона </w:t>
            </w:r>
            <w:proofErr w:type="gramStart"/>
            <w:r>
              <w:rPr>
                <w:sz w:val="28"/>
                <w:szCs w:val="28"/>
              </w:rPr>
              <w:t>и  РФ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679DE" w14:paraId="5D494A94" w14:textId="77777777" w:rsidTr="00C679DE">
        <w:tc>
          <w:tcPr>
            <w:tcW w:w="3227" w:type="dxa"/>
          </w:tcPr>
          <w:p w14:paraId="3EF34D01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Результаты реализации мероприятия</w:t>
            </w:r>
          </w:p>
        </w:tc>
        <w:tc>
          <w:tcPr>
            <w:tcW w:w="6344" w:type="dxa"/>
          </w:tcPr>
          <w:p w14:paraId="65224C9A" w14:textId="5B15B63D" w:rsidR="00C679DE" w:rsidRDefault="00B75A82" w:rsidP="00B75A8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 участие в К</w:t>
            </w:r>
            <w:r w:rsidRPr="00B75A82">
              <w:rPr>
                <w:rFonts w:ascii="Times New Roman" w:hAnsi="Times New Roman" w:cs="Times New Roman"/>
                <w:sz w:val="28"/>
                <w:szCs w:val="32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B75A82">
              <w:rPr>
                <w:rFonts w:ascii="Times New Roman" w:hAnsi="Times New Roman" w:cs="Times New Roman"/>
                <w:sz w:val="28"/>
                <w:szCs w:val="32"/>
              </w:rPr>
              <w:t xml:space="preserve"> было подано </w:t>
            </w:r>
            <w:r w:rsidR="003F67A3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  <w:r w:rsidRPr="00B75A82">
              <w:rPr>
                <w:rFonts w:ascii="Times New Roman" w:hAnsi="Times New Roman" w:cs="Times New Roman"/>
                <w:sz w:val="28"/>
                <w:szCs w:val="32"/>
              </w:rPr>
              <w:t xml:space="preserve"> работ</w:t>
            </w:r>
            <w:r w:rsidR="00227C9A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Pr="00B75A82">
              <w:rPr>
                <w:rFonts w:ascii="Times New Roman" w:hAnsi="Times New Roman" w:cs="Times New Roman"/>
                <w:sz w:val="28"/>
                <w:szCs w:val="32"/>
              </w:rPr>
              <w:t xml:space="preserve"> Материалы, поступившие в Оргкомитет с нарушением требований (Положение п.5.5)</w:t>
            </w:r>
            <w:r w:rsidR="00227C9A">
              <w:rPr>
                <w:rFonts w:ascii="Times New Roman" w:hAnsi="Times New Roman" w:cs="Times New Roman"/>
                <w:sz w:val="28"/>
                <w:szCs w:val="32"/>
              </w:rPr>
              <w:t xml:space="preserve"> не было.</w:t>
            </w:r>
            <w:r w:rsidRPr="00B75A82">
              <w:rPr>
                <w:rFonts w:ascii="Times New Roman" w:hAnsi="Times New Roman" w:cs="Times New Roman"/>
                <w:sz w:val="28"/>
                <w:szCs w:val="32"/>
              </w:rPr>
              <w:t xml:space="preserve"> Работы, допущенные до областного этапа, выполнены в соответствии с требованиями, предъявляемыми к работам каждой номинации на </w:t>
            </w:r>
            <w:r w:rsidR="009E697E">
              <w:rPr>
                <w:rFonts w:ascii="Times New Roman" w:hAnsi="Times New Roman" w:cs="Times New Roman"/>
                <w:sz w:val="28"/>
                <w:szCs w:val="32"/>
              </w:rPr>
              <w:t>среднем</w:t>
            </w:r>
            <w:r w:rsidR="003F67A3">
              <w:rPr>
                <w:rFonts w:ascii="Times New Roman" w:hAnsi="Times New Roman" w:cs="Times New Roman"/>
                <w:sz w:val="28"/>
                <w:szCs w:val="32"/>
              </w:rPr>
              <w:t xml:space="preserve"> и высоком </w:t>
            </w:r>
            <w:r w:rsidR="009E697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75A82">
              <w:rPr>
                <w:rFonts w:ascii="Times New Roman" w:hAnsi="Times New Roman" w:cs="Times New Roman"/>
                <w:sz w:val="28"/>
                <w:szCs w:val="32"/>
              </w:rPr>
              <w:t xml:space="preserve"> уровне.</w:t>
            </w:r>
            <w:r w:rsidR="00C679DE">
              <w:rPr>
                <w:rFonts w:ascii="Times New Roman" w:hAnsi="Times New Roman" w:cs="Times New Roman"/>
                <w:sz w:val="28"/>
                <w:szCs w:val="32"/>
              </w:rPr>
              <w:t xml:space="preserve"> В процессе </w:t>
            </w:r>
            <w:r w:rsidR="001A5C87">
              <w:rPr>
                <w:rFonts w:ascii="Times New Roman" w:hAnsi="Times New Roman" w:cs="Times New Roman"/>
                <w:sz w:val="28"/>
                <w:szCs w:val="32"/>
              </w:rPr>
              <w:t>Конкурса</w:t>
            </w:r>
            <w:r w:rsidR="00C679DE">
              <w:rPr>
                <w:rFonts w:ascii="Times New Roman" w:hAnsi="Times New Roman" w:cs="Times New Roman"/>
                <w:sz w:val="28"/>
                <w:szCs w:val="32"/>
              </w:rPr>
              <w:t xml:space="preserve"> участникам было предложено </w:t>
            </w:r>
            <w:r w:rsidR="001A5C87">
              <w:rPr>
                <w:rFonts w:ascii="Times New Roman" w:hAnsi="Times New Roman" w:cs="Times New Roman"/>
                <w:sz w:val="28"/>
                <w:szCs w:val="32"/>
              </w:rPr>
              <w:t>прислать на рассмотрение Заявки на участие, Согласия на ребят и педагогов, а также свои работы,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раскрывающие тематику Конкурса</w:t>
            </w:r>
            <w:r w:rsidR="001A5C8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75A82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="00227C9A">
              <w:rPr>
                <w:rFonts w:ascii="Times New Roman" w:hAnsi="Times New Roman" w:cs="Times New Roman"/>
                <w:sz w:val="28"/>
                <w:szCs w:val="32"/>
              </w:rPr>
              <w:t>Мастерство юного медиатора</w:t>
            </w:r>
            <w:r w:rsidRPr="00B75A82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9E697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 результате работы жюри были определены победители и</w:t>
            </w:r>
            <w:r w:rsidR="0090686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9879DD">
              <w:rPr>
                <w:rFonts w:ascii="Times New Roman" w:hAnsi="Times New Roman" w:cs="Times New Roman"/>
                <w:sz w:val="28"/>
                <w:szCs w:val="32"/>
              </w:rPr>
              <w:t>лауреаты –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906868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участников, которые были награждены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дипломами ГБОУ ДОД ЦРТДЮ ЦСМ</w:t>
            </w:r>
            <w:r w:rsidR="00906868">
              <w:rPr>
                <w:rFonts w:ascii="Times New Roman" w:hAnsi="Times New Roman" w:cs="Times New Roman"/>
                <w:sz w:val="28"/>
                <w:szCs w:val="32"/>
              </w:rPr>
              <w:t xml:space="preserve"> и памятными подарками.</w:t>
            </w:r>
          </w:p>
          <w:p w14:paraId="16DDFD40" w14:textId="18DE43E3" w:rsidR="003F67A3" w:rsidRDefault="003F67A3" w:rsidP="00B75A8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Три победных работы были представлены от </w:t>
            </w:r>
            <w:r w:rsidR="00453516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амарской </w:t>
            </w:r>
            <w:r w:rsidR="009879DD">
              <w:rPr>
                <w:rFonts w:ascii="Times New Roman" w:hAnsi="Times New Roman" w:cs="Times New Roman"/>
                <w:sz w:val="28"/>
                <w:szCs w:val="32"/>
              </w:rPr>
              <w:t>области 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Всероссийский конкурс «Мастерство юного медиатора-волонтера школьных служб примирения медиации», в г. </w:t>
            </w:r>
            <w:r w:rsidR="009879DD">
              <w:rPr>
                <w:rFonts w:ascii="Times New Roman" w:hAnsi="Times New Roman" w:cs="Times New Roman"/>
                <w:sz w:val="28"/>
                <w:szCs w:val="32"/>
              </w:rPr>
              <w:t>Москву, где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получили 1,2,3 победные места. Результаты </w:t>
            </w:r>
            <w:r w:rsidR="00453516">
              <w:rPr>
                <w:rFonts w:ascii="Times New Roman" w:hAnsi="Times New Roman" w:cs="Times New Roman"/>
                <w:sz w:val="28"/>
                <w:szCs w:val="32"/>
              </w:rPr>
              <w:t xml:space="preserve">озвучены на </w:t>
            </w:r>
            <w:r w:rsidR="009879DD">
              <w:rPr>
                <w:rFonts w:ascii="Times New Roman" w:hAnsi="Times New Roman" w:cs="Times New Roman"/>
                <w:sz w:val="28"/>
                <w:szCs w:val="32"/>
              </w:rPr>
              <w:t>Всероссийской конференции</w:t>
            </w:r>
            <w:r w:rsidR="00453516">
              <w:rPr>
                <w:rFonts w:ascii="Times New Roman" w:hAnsi="Times New Roman" w:cs="Times New Roman"/>
                <w:sz w:val="28"/>
                <w:szCs w:val="32"/>
              </w:rPr>
              <w:t xml:space="preserve"> с международным участием «Восстановительно правосудие: на перекрестке идей».</w:t>
            </w:r>
            <w:r w:rsidR="00453516">
              <w:t xml:space="preserve"> </w:t>
            </w:r>
            <w:hyperlink r:id="rId5" w:history="1">
              <w:r w:rsidR="00453516" w:rsidRPr="00053B7B">
                <w:rPr>
                  <w:rStyle w:val="a5"/>
                  <w:rFonts w:ascii="Times New Roman" w:hAnsi="Times New Roman" w:cs="Times New Roman"/>
                  <w:sz w:val="28"/>
                  <w:szCs w:val="32"/>
                </w:rPr>
                <w:t>http://sprc.ru/</w:t>
              </w:r>
            </w:hyperlink>
            <w:r w:rsidR="0045351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C679DE" w14:paraId="213E1C14" w14:textId="77777777" w:rsidTr="00C679DE">
        <w:tc>
          <w:tcPr>
            <w:tcW w:w="3227" w:type="dxa"/>
          </w:tcPr>
          <w:p w14:paraId="5FBEF0CC" w14:textId="77777777" w:rsidR="00C679DE" w:rsidRDefault="00A71A0A" w:rsidP="00A71A0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Информация об организаторах мероприятия</w:t>
            </w:r>
          </w:p>
        </w:tc>
        <w:tc>
          <w:tcPr>
            <w:tcW w:w="6344" w:type="dxa"/>
          </w:tcPr>
          <w:p w14:paraId="3B28A491" w14:textId="77777777" w:rsidR="00C679DE" w:rsidRDefault="00A71A0A" w:rsidP="00F414E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Организатор </w:t>
            </w:r>
            <w:r w:rsidR="00F414EC">
              <w:rPr>
                <w:rFonts w:ascii="Times New Roman" w:hAnsi="Times New Roman" w:cs="Times New Roman"/>
                <w:sz w:val="28"/>
                <w:szCs w:val="32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молодежи» </w:t>
            </w:r>
          </w:p>
        </w:tc>
      </w:tr>
      <w:tr w:rsidR="00C679DE" w14:paraId="7D5B2484" w14:textId="77777777" w:rsidTr="00C679DE">
        <w:tc>
          <w:tcPr>
            <w:tcW w:w="3227" w:type="dxa"/>
          </w:tcPr>
          <w:p w14:paraId="66C7F717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Информация о партнерах и спонсорах мероприятия </w:t>
            </w:r>
          </w:p>
        </w:tc>
        <w:tc>
          <w:tcPr>
            <w:tcW w:w="6344" w:type="dxa"/>
          </w:tcPr>
          <w:p w14:paraId="205F26AB" w14:textId="31A3E0C0" w:rsidR="00C679DE" w:rsidRDefault="00A71A0A" w:rsidP="00F414E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Партнер</w:t>
            </w:r>
            <w:r w:rsidR="003F67A3">
              <w:rPr>
                <w:rFonts w:ascii="Times New Roman" w:hAnsi="Times New Roman" w:cs="Times New Roman"/>
                <w:sz w:val="28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F414EC">
              <w:rPr>
                <w:rFonts w:ascii="Times New Roman" w:hAnsi="Times New Roman" w:cs="Times New Roman"/>
                <w:sz w:val="28"/>
                <w:szCs w:val="32"/>
              </w:rPr>
              <w:t>–</w:t>
            </w:r>
            <w:r w:rsidR="00906868">
              <w:rPr>
                <w:rFonts w:ascii="Times New Roman" w:hAnsi="Times New Roman" w:cs="Times New Roman"/>
                <w:sz w:val="28"/>
                <w:szCs w:val="32"/>
              </w:rPr>
              <w:t xml:space="preserve"> ГБУ ДПО «РСПЦ», Ассоциация детских служб примирения Самарской области</w:t>
            </w:r>
            <w:r w:rsidR="003F67A3">
              <w:rPr>
                <w:rFonts w:ascii="Times New Roman" w:hAnsi="Times New Roman" w:cs="Times New Roman"/>
                <w:sz w:val="28"/>
                <w:szCs w:val="32"/>
              </w:rPr>
              <w:t>, МОЦ «Центр «Судебно-правовая реформа» г. Москва;</w:t>
            </w:r>
            <w:r w:rsidR="0090686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C679DE" w14:paraId="58F2835E" w14:textId="77777777" w:rsidTr="00C679DE">
        <w:tc>
          <w:tcPr>
            <w:tcW w:w="3227" w:type="dxa"/>
          </w:tcPr>
          <w:p w14:paraId="2C94D736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Источники и объёмы финансирования </w:t>
            </w:r>
          </w:p>
        </w:tc>
        <w:tc>
          <w:tcPr>
            <w:tcW w:w="6344" w:type="dxa"/>
          </w:tcPr>
          <w:p w14:paraId="651104D0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Бюджет </w:t>
            </w:r>
          </w:p>
        </w:tc>
      </w:tr>
      <w:tr w:rsidR="00C679DE" w14:paraId="1C4CBD95" w14:textId="77777777" w:rsidTr="00C679DE">
        <w:tc>
          <w:tcPr>
            <w:tcW w:w="3227" w:type="dxa"/>
          </w:tcPr>
          <w:p w14:paraId="6AA684E3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Этапы проведения мероприятия</w:t>
            </w:r>
          </w:p>
        </w:tc>
        <w:tc>
          <w:tcPr>
            <w:tcW w:w="6344" w:type="dxa"/>
          </w:tcPr>
          <w:p w14:paraId="1144ED35" w14:textId="77777777" w:rsidR="00C679DE" w:rsidRDefault="00B75A82" w:rsidP="00A71A0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="00A71A0A">
              <w:rPr>
                <w:rFonts w:ascii="Times New Roman" w:hAnsi="Times New Roman" w:cs="Times New Roman"/>
                <w:sz w:val="28"/>
                <w:szCs w:val="32"/>
              </w:rPr>
              <w:t>бластной</w:t>
            </w:r>
          </w:p>
        </w:tc>
      </w:tr>
      <w:tr w:rsidR="00A71A0A" w14:paraId="766F67D8" w14:textId="77777777" w:rsidTr="00C679DE">
        <w:tc>
          <w:tcPr>
            <w:tcW w:w="3227" w:type="dxa"/>
          </w:tcPr>
          <w:p w14:paraId="4711C0DD" w14:textId="77777777" w:rsidR="00A71A0A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Механизм отбора на мероприятие</w:t>
            </w:r>
          </w:p>
        </w:tc>
        <w:tc>
          <w:tcPr>
            <w:tcW w:w="6344" w:type="dxa"/>
          </w:tcPr>
          <w:p w14:paraId="0F20BFEC" w14:textId="77777777" w:rsidR="00A71A0A" w:rsidRDefault="00F414EC" w:rsidP="00A71A0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Заявки на участие в Конкурсе проходят техническую экспертизу на соответствие требованиям Положения</w:t>
            </w:r>
          </w:p>
        </w:tc>
      </w:tr>
      <w:tr w:rsidR="00A71A0A" w14:paraId="6979DF11" w14:textId="77777777" w:rsidTr="00C679DE">
        <w:tc>
          <w:tcPr>
            <w:tcW w:w="3227" w:type="dxa"/>
          </w:tcPr>
          <w:p w14:paraId="2AEFC2A1" w14:textId="77777777" w:rsidR="00A71A0A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участников на всех этапах проведения мероприятия </w:t>
            </w:r>
          </w:p>
        </w:tc>
        <w:tc>
          <w:tcPr>
            <w:tcW w:w="6344" w:type="dxa"/>
          </w:tcPr>
          <w:p w14:paraId="4B0A6963" w14:textId="4BC45E2F" w:rsidR="00A71A0A" w:rsidRDefault="003F67A3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</w:tr>
      <w:tr w:rsidR="004E4F66" w14:paraId="65703F67" w14:textId="77777777" w:rsidTr="00C679DE">
        <w:tc>
          <w:tcPr>
            <w:tcW w:w="3227" w:type="dxa"/>
          </w:tcPr>
          <w:p w14:paraId="036F82CB" w14:textId="77777777" w:rsidR="004E4F66" w:rsidRDefault="004E4F66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и перечень территорий, вовлеченных в проведение мероприятие </w:t>
            </w:r>
          </w:p>
        </w:tc>
        <w:tc>
          <w:tcPr>
            <w:tcW w:w="6344" w:type="dxa"/>
          </w:tcPr>
          <w:p w14:paraId="02520233" w14:textId="77777777" w:rsidR="004E4F66" w:rsidRDefault="00906868" w:rsidP="0099494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Г. Самара, Кинель, Сызрань, Тольятти</w:t>
            </w:r>
            <w:r w:rsidR="003F67A3">
              <w:rPr>
                <w:rFonts w:ascii="Times New Roman" w:hAnsi="Times New Roman" w:cs="Times New Roman"/>
                <w:sz w:val="28"/>
                <w:szCs w:val="32"/>
              </w:rPr>
              <w:t>, Жигулевск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Красноярский, Волжский, Кинельский, Нефтегорский – </w:t>
            </w:r>
            <w:r w:rsidR="003F67A3"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территорий.</w:t>
            </w:r>
          </w:p>
          <w:p w14:paraId="67F963A2" w14:textId="7D92C30F" w:rsidR="003F67A3" w:rsidRDefault="003F67A3" w:rsidP="0099494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E4F66" w14:paraId="184D0F7F" w14:textId="77777777" w:rsidTr="00906868">
        <w:trPr>
          <w:trHeight w:val="4740"/>
        </w:trPr>
        <w:tc>
          <w:tcPr>
            <w:tcW w:w="3227" w:type="dxa"/>
          </w:tcPr>
          <w:p w14:paraId="1E3D2E6F" w14:textId="77777777" w:rsidR="004E4F66" w:rsidRDefault="004E4F66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Список экспертов (состав жюри), принявших участие </w:t>
            </w:r>
          </w:p>
        </w:tc>
        <w:tc>
          <w:tcPr>
            <w:tcW w:w="6344" w:type="dxa"/>
          </w:tcPr>
          <w:p w14:paraId="2C2B0DE6" w14:textId="0FE59311" w:rsidR="003556AD" w:rsidRPr="003556AD" w:rsidRDefault="00906868" w:rsidP="003556A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Прянишникова Т.В.</w:t>
            </w:r>
            <w:r w:rsidR="003556AD" w:rsidRPr="003556AD">
              <w:rPr>
                <w:rFonts w:ascii="Times New Roman" w:hAnsi="Times New Roman" w:cs="Times New Roman"/>
                <w:sz w:val="28"/>
                <w:szCs w:val="32"/>
              </w:rPr>
              <w:t xml:space="preserve">  – руководитель областной социально-педагогической программы «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Создание сети служб примирения в Самарской области</w:t>
            </w:r>
            <w:r w:rsidR="003556AD" w:rsidRPr="003556AD">
              <w:rPr>
                <w:rFonts w:ascii="Times New Roman" w:hAnsi="Times New Roman" w:cs="Times New Roman"/>
                <w:sz w:val="28"/>
                <w:szCs w:val="32"/>
              </w:rPr>
              <w:t>»;</w:t>
            </w:r>
          </w:p>
          <w:p w14:paraId="0AC10587" w14:textId="77777777" w:rsidR="003556AD" w:rsidRPr="003556AD" w:rsidRDefault="003556AD" w:rsidP="003556A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556AD">
              <w:rPr>
                <w:rFonts w:ascii="Times New Roman" w:hAnsi="Times New Roman" w:cs="Times New Roman"/>
                <w:sz w:val="28"/>
                <w:szCs w:val="32"/>
              </w:rPr>
              <w:t>Сучкова Е.М. – заместитель директора ГБОУ ДОД ЦРТДЮ ЦСМ, почетный работник общего образования РФ;</w:t>
            </w:r>
          </w:p>
          <w:p w14:paraId="29FDBEC5" w14:textId="72ED095F" w:rsidR="003556AD" w:rsidRPr="003556AD" w:rsidRDefault="003556AD" w:rsidP="003556A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556AD">
              <w:rPr>
                <w:rFonts w:ascii="Times New Roman" w:hAnsi="Times New Roman" w:cs="Times New Roman"/>
                <w:sz w:val="28"/>
                <w:szCs w:val="32"/>
              </w:rPr>
              <w:t>Рящикова</w:t>
            </w:r>
            <w:proofErr w:type="spellEnd"/>
            <w:r w:rsidRPr="003556AD">
              <w:rPr>
                <w:rFonts w:ascii="Times New Roman" w:hAnsi="Times New Roman" w:cs="Times New Roman"/>
                <w:sz w:val="28"/>
                <w:szCs w:val="32"/>
              </w:rPr>
              <w:t xml:space="preserve"> М.А. - заместитель директора по научно-методической работе ГБОУДОД ЦРТДЮ ЦСМ;</w:t>
            </w:r>
          </w:p>
          <w:p w14:paraId="068C6449" w14:textId="0A8D7C79" w:rsidR="003556AD" w:rsidRDefault="003556AD" w:rsidP="003556A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556AD">
              <w:rPr>
                <w:rFonts w:ascii="Times New Roman" w:hAnsi="Times New Roman" w:cs="Times New Roman"/>
                <w:sz w:val="28"/>
                <w:szCs w:val="32"/>
              </w:rPr>
              <w:t xml:space="preserve">Мартюшев М.Д. – заведующий ОВ и СПТ ГБОУДОД ЦРТДЮ ЦСМ; </w:t>
            </w:r>
          </w:p>
          <w:p w14:paraId="57169142" w14:textId="4AFE6C15" w:rsidR="00906868" w:rsidRDefault="00906868" w:rsidP="003556A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Куликов С.В. – руководитель самарского городского отделения Ассоциации детских служб примирения СО</w:t>
            </w:r>
            <w:r w:rsidR="009879DD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1238637B" w14:textId="4B0C0BC7" w:rsidR="0045698B" w:rsidRDefault="0045698B" w:rsidP="003556A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5698B" w14:paraId="36F8D192" w14:textId="77777777" w:rsidTr="00C679DE">
        <w:tc>
          <w:tcPr>
            <w:tcW w:w="3227" w:type="dxa"/>
          </w:tcPr>
          <w:p w14:paraId="5F583C3F" w14:textId="77777777" w:rsidR="0045698B" w:rsidRDefault="0045698B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Информация о мероприятии в СМИ и социальных сетях </w:t>
            </w:r>
          </w:p>
        </w:tc>
        <w:tc>
          <w:tcPr>
            <w:tcW w:w="6344" w:type="dxa"/>
          </w:tcPr>
          <w:p w14:paraId="5DB08F30" w14:textId="77777777" w:rsidR="0045698B" w:rsidRDefault="0045698B" w:rsidP="0090686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цсмсамара.рф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14:paraId="0AAD573F" w14:textId="2A1A37D2" w:rsidR="00906868" w:rsidRPr="00906868" w:rsidRDefault="009879DD" w:rsidP="0090686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hyperlink r:id="rId6" w:history="1">
              <w:r w:rsidR="00906868" w:rsidRPr="00861EFF">
                <w:rPr>
                  <w:rStyle w:val="a5"/>
                  <w:rFonts w:ascii="Times New Roman" w:hAnsi="Times New Roman" w:cs="Times New Roman"/>
                  <w:sz w:val="28"/>
                  <w:szCs w:val="32"/>
                </w:rPr>
                <w:t>https://vk.com/mediation63</w:t>
              </w:r>
            </w:hyperlink>
            <w:r w:rsidR="0090686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</w:tbl>
    <w:p w14:paraId="028CA509" w14:textId="77777777" w:rsidR="00C679DE" w:rsidRPr="00C679DE" w:rsidRDefault="00C679DE" w:rsidP="00E852BD">
      <w:pPr>
        <w:spacing w:after="0"/>
        <w:rPr>
          <w:rFonts w:ascii="Times New Roman" w:hAnsi="Times New Roman" w:cs="Times New Roman"/>
          <w:sz w:val="28"/>
          <w:szCs w:val="32"/>
        </w:rPr>
      </w:pPr>
    </w:p>
    <w:sectPr w:rsidR="00C679DE" w:rsidRPr="00C6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2D92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051A0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5D"/>
    <w:rsid w:val="00006BC5"/>
    <w:rsid w:val="00191749"/>
    <w:rsid w:val="001A5C87"/>
    <w:rsid w:val="00227C9A"/>
    <w:rsid w:val="00234685"/>
    <w:rsid w:val="00274100"/>
    <w:rsid w:val="00305C6B"/>
    <w:rsid w:val="003556AD"/>
    <w:rsid w:val="003F67A3"/>
    <w:rsid w:val="00453516"/>
    <w:rsid w:val="0045698B"/>
    <w:rsid w:val="004A6470"/>
    <w:rsid w:val="004E4F66"/>
    <w:rsid w:val="00576151"/>
    <w:rsid w:val="005B2408"/>
    <w:rsid w:val="006445D0"/>
    <w:rsid w:val="00741FDC"/>
    <w:rsid w:val="008535E2"/>
    <w:rsid w:val="00906868"/>
    <w:rsid w:val="009250EA"/>
    <w:rsid w:val="00932D5D"/>
    <w:rsid w:val="009879DD"/>
    <w:rsid w:val="00994943"/>
    <w:rsid w:val="009E697E"/>
    <w:rsid w:val="00A71A0A"/>
    <w:rsid w:val="00B75A82"/>
    <w:rsid w:val="00C55BE5"/>
    <w:rsid w:val="00C679DE"/>
    <w:rsid w:val="00E852BD"/>
    <w:rsid w:val="00F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C1B0"/>
  <w15:docId w15:val="{89ACA170-2C3F-44F2-B61C-55D0126D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7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4F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69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5E2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90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ediation63" TargetMode="External"/><Relationship Id="rId5" Type="http://schemas.openxmlformats.org/officeDocument/2006/relationships/hyperlink" Target="http://sp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</cp:lastModifiedBy>
  <cp:revision>6</cp:revision>
  <cp:lastPrinted>2020-12-22T05:39:00Z</cp:lastPrinted>
  <dcterms:created xsi:type="dcterms:W3CDTF">2021-09-09T16:48:00Z</dcterms:created>
  <dcterms:modified xsi:type="dcterms:W3CDTF">2021-09-21T10:19:00Z</dcterms:modified>
</cp:coreProperties>
</file>