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78EB" w14:textId="77777777" w:rsidR="00C679DE" w:rsidRPr="0006075C" w:rsidRDefault="00C679DE" w:rsidP="00C679D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6075C">
        <w:rPr>
          <w:rFonts w:ascii="Times New Roman" w:hAnsi="Times New Roman" w:cs="Times New Roman"/>
          <w:b/>
          <w:sz w:val="28"/>
          <w:szCs w:val="32"/>
        </w:rPr>
        <w:t>Отчет о проведении</w:t>
      </w:r>
    </w:p>
    <w:p w14:paraId="134BBFB1" w14:textId="77777777" w:rsidR="00B86E67" w:rsidRPr="0006075C" w:rsidRDefault="00D13371" w:rsidP="00C679D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Регионального конкурса проектов обучающихся, студентов и молодежи «Моя семейная реликвия»</w:t>
      </w:r>
    </w:p>
    <w:p w14:paraId="5C05A77D" w14:textId="77777777" w:rsidR="00C679DE" w:rsidRDefault="00C679DE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679DE" w14:paraId="686A907B" w14:textId="77777777" w:rsidTr="00C679DE">
        <w:tc>
          <w:tcPr>
            <w:tcW w:w="3227" w:type="dxa"/>
          </w:tcPr>
          <w:p w14:paraId="5FF75D78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6344" w:type="dxa"/>
          </w:tcPr>
          <w:p w14:paraId="2FC9B67C" w14:textId="77777777" w:rsidR="00C679DE" w:rsidRPr="003C24CB" w:rsidRDefault="00D13371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Региональный конкурс творческих проектов обучающихся, студентов и молодежи «Моя семейная реликвия»</w:t>
            </w:r>
            <w:r w:rsidR="003C24CB" w:rsidRPr="003C24C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C679DE" w14:paraId="7FBB5DC3" w14:textId="77777777" w:rsidTr="00C679DE">
        <w:tc>
          <w:tcPr>
            <w:tcW w:w="3227" w:type="dxa"/>
          </w:tcPr>
          <w:p w14:paraId="5B35ABED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Дата проведения мероприятия</w:t>
            </w:r>
          </w:p>
        </w:tc>
        <w:tc>
          <w:tcPr>
            <w:tcW w:w="6344" w:type="dxa"/>
          </w:tcPr>
          <w:p w14:paraId="35119CDB" w14:textId="77777777" w:rsidR="00C679DE" w:rsidRDefault="00D13371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 14 сентября по 17 декабря 2021 года</w:t>
            </w:r>
            <w:r w:rsidR="00C679D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C679DE" w14:paraId="10865405" w14:textId="77777777" w:rsidTr="00C679DE">
        <w:tc>
          <w:tcPr>
            <w:tcW w:w="3227" w:type="dxa"/>
          </w:tcPr>
          <w:p w14:paraId="52090ABC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Цель и задачи мероприятия </w:t>
            </w:r>
          </w:p>
        </w:tc>
        <w:tc>
          <w:tcPr>
            <w:tcW w:w="6344" w:type="dxa"/>
          </w:tcPr>
          <w:p w14:paraId="3FEDA2BE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нацелен на п</w:t>
            </w:r>
            <w:r w:rsidRPr="002B233F">
              <w:rPr>
                <w:rFonts w:ascii="Times New Roman" w:hAnsi="Times New Roman" w:cs="Times New Roman"/>
                <w:sz w:val="28"/>
                <w:szCs w:val="28"/>
              </w:rPr>
              <w:t>риобщение подрастающего поколения к социокультурным нормам, традициям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общества, государства, изучение исторического прошлого и культурного наследия страны, воспитание целостного отношения к семье, основанного на уважении и передаче лучших традиций от поколения к поколению.</w:t>
            </w:r>
          </w:p>
          <w:p w14:paraId="1A8921B3" w14:textId="77777777" w:rsidR="00D13371" w:rsidRP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E9F3B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конкурса:</w:t>
            </w:r>
          </w:p>
          <w:p w14:paraId="0C8F4DB0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в проектах истории семейных реликвий, их значимости для формирования семейных традиций, в том числе рассказы о династиях, об участниках Первом мировой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 и СССР;</w:t>
            </w:r>
          </w:p>
          <w:p w14:paraId="70A415B4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попыткам фальсификации и искажения истории, предпринимаемые против нашей страны;</w:t>
            </w:r>
          </w:p>
          <w:p w14:paraId="61E18024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творческих способностей детей, подростков, молодежи в различных видах деятельности;</w:t>
            </w:r>
          </w:p>
          <w:p w14:paraId="22FDD8B2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духовно-нравственному воспитанию подрастающего поколения;</w:t>
            </w:r>
          </w:p>
          <w:p w14:paraId="7F6EE28D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творчески одаренных детей и подростков.</w:t>
            </w:r>
          </w:p>
          <w:p w14:paraId="5BF63CC6" w14:textId="77777777" w:rsidR="00C679DE" w:rsidRPr="00C679DE" w:rsidRDefault="00C679DE" w:rsidP="00D13371">
            <w:pPr>
              <w:jc w:val="both"/>
              <w:rPr>
                <w:sz w:val="28"/>
                <w:szCs w:val="28"/>
              </w:rPr>
            </w:pPr>
          </w:p>
        </w:tc>
      </w:tr>
      <w:tr w:rsidR="00C679DE" w14:paraId="0834BFBC" w14:textId="77777777" w:rsidTr="00C679DE">
        <w:tc>
          <w:tcPr>
            <w:tcW w:w="3227" w:type="dxa"/>
          </w:tcPr>
          <w:p w14:paraId="0C52005D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Результаты реализации мероприятия</w:t>
            </w:r>
          </w:p>
        </w:tc>
        <w:tc>
          <w:tcPr>
            <w:tcW w:w="6344" w:type="dxa"/>
          </w:tcPr>
          <w:p w14:paraId="40E49A45" w14:textId="77777777" w:rsidR="00B827E8" w:rsidRDefault="00D13371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Конкурс проводился по двум номинациям «Литература» и «Мультимедиа»</w:t>
            </w:r>
          </w:p>
          <w:p w14:paraId="1CFF2289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Конкурса делятся на следующие возрастные группы:</w:t>
            </w:r>
          </w:p>
          <w:p w14:paraId="02DC909B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и средняя школьная группа с 7 до 12 лет;</w:t>
            </w:r>
          </w:p>
          <w:p w14:paraId="62A42B93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школьная группа с 13 до 17 лет;</w:t>
            </w:r>
          </w:p>
          <w:p w14:paraId="4F28991F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группа с 18 до 21 года;</w:t>
            </w:r>
          </w:p>
          <w:p w14:paraId="63870843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детей и молодежи с ограниченными возможностями здоровья (ОВЗ) с 7 до 21 года.</w:t>
            </w:r>
          </w:p>
          <w:p w14:paraId="4E54CF8D" w14:textId="77777777" w:rsidR="00D13371" w:rsidRDefault="00D13371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26AB2C91" w14:textId="77777777" w:rsidR="00D13371" w:rsidRDefault="00D13371" w:rsidP="00D13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«Литература»</w:t>
            </w:r>
          </w:p>
          <w:p w14:paraId="0FD97013" w14:textId="77777777" w:rsidR="00D13371" w:rsidRDefault="00D13371" w:rsidP="00D13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FD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14:paraId="23AD41A0" w14:textId="77777777" w:rsidR="00D13371" w:rsidRDefault="00D13371" w:rsidP="00D13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14:paraId="48BB5DDB" w14:textId="77777777" w:rsidR="00D13371" w:rsidRDefault="00D13371" w:rsidP="00D13371">
            <w:pPr>
              <w:pStyle w:val="a4"/>
              <w:numPr>
                <w:ilvl w:val="0"/>
                <w:numId w:val="18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 Александр, ГБОУ СОШ № 7 г. Кинеля, педагог: Постникова Л.Б.;</w:t>
            </w:r>
          </w:p>
          <w:p w14:paraId="570C8661" w14:textId="77777777" w:rsidR="00D13371" w:rsidRDefault="00D13371" w:rsidP="00D13371">
            <w:pPr>
              <w:pStyle w:val="a4"/>
              <w:numPr>
                <w:ilvl w:val="0"/>
                <w:numId w:val="18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Абсаидова Екатерина, ГБОУ ООШ с. Валы, педагог: Абрашина А.А.</w:t>
            </w:r>
          </w:p>
          <w:p w14:paraId="168C1FB1" w14:textId="77777777" w:rsidR="00D13371" w:rsidRDefault="00D13371" w:rsidP="00D133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884B9" w14:textId="77777777" w:rsidR="00D13371" w:rsidRPr="003F3542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14:paraId="13F86242" w14:textId="77777777" w:rsidR="00D13371" w:rsidRDefault="00D13371" w:rsidP="00D13371">
            <w:pPr>
              <w:pStyle w:val="a4"/>
              <w:numPr>
                <w:ilvl w:val="0"/>
                <w:numId w:val="19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Лаврюшова Вероника, МБОУ Школа № 73 г.о. Самара, педагог: Лаврюшова Н.П.;</w:t>
            </w:r>
          </w:p>
          <w:p w14:paraId="3ADE4888" w14:textId="77777777" w:rsidR="00D13371" w:rsidRDefault="00D13371" w:rsidP="00D13371">
            <w:pPr>
              <w:pStyle w:val="a4"/>
              <w:numPr>
                <w:ilvl w:val="0"/>
                <w:numId w:val="19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Врвара, ГБОУ СОШ № 123 г.о. Жигулевск, педагог: Сягаева О.Г.;</w:t>
            </w:r>
          </w:p>
          <w:p w14:paraId="7C9158FA" w14:textId="77777777" w:rsidR="00D13371" w:rsidRDefault="00D13371" w:rsidP="00D13371">
            <w:pPr>
              <w:pStyle w:val="a4"/>
              <w:numPr>
                <w:ilvl w:val="0"/>
                <w:numId w:val="19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Дрягина Марина, СП ДОД ЦДТ ГБОУ СОШ пос. Кинельский, педагог: Царева Л.Г.;</w:t>
            </w:r>
          </w:p>
          <w:p w14:paraId="6F0F6B46" w14:textId="77777777" w:rsidR="00D13371" w:rsidRDefault="00D13371" w:rsidP="00D13371">
            <w:pPr>
              <w:pStyle w:val="a4"/>
              <w:numPr>
                <w:ilvl w:val="0"/>
                <w:numId w:val="19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Мартышкина Михаил, МБОУ Школа № 68 г.о. Самара, пеадагог: Козлова О.Н.</w:t>
            </w:r>
          </w:p>
          <w:p w14:paraId="3D935165" w14:textId="77777777" w:rsidR="00D13371" w:rsidRDefault="00D13371" w:rsidP="00D13371">
            <w:pPr>
              <w:pStyle w:val="a4"/>
              <w:numPr>
                <w:ilvl w:val="0"/>
                <w:numId w:val="19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Семен, ГБОУ СОШ с. Красное Поселение, педагог: Виссарионова Н.Г.</w:t>
            </w:r>
          </w:p>
          <w:p w14:paraId="57A657FF" w14:textId="77777777" w:rsidR="00D13371" w:rsidRPr="003F3542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AB658" w14:textId="77777777" w:rsidR="00D13371" w:rsidRPr="003F3542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14:paraId="1B82063E" w14:textId="77777777" w:rsidR="00D13371" w:rsidRDefault="00D13371" w:rsidP="00D13371">
            <w:pPr>
              <w:pStyle w:val="a4"/>
              <w:numPr>
                <w:ilvl w:val="0"/>
                <w:numId w:val="20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Доброжанская Алиса, ГБОУ СОШ с. Верхние Белозерки, педагог: Соболева Т.И.</w:t>
            </w:r>
          </w:p>
          <w:p w14:paraId="66363BCF" w14:textId="77777777" w:rsidR="00D13371" w:rsidRDefault="00D13371" w:rsidP="00D13371">
            <w:pPr>
              <w:pStyle w:val="a4"/>
              <w:numPr>
                <w:ilvl w:val="0"/>
                <w:numId w:val="20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Гадалина Юлиана, ГБОУ СОШ № 14 г.о. Жигулевск, педагог: Полуянова И.В.;</w:t>
            </w:r>
          </w:p>
          <w:p w14:paraId="49A15262" w14:textId="77777777" w:rsidR="00D13371" w:rsidRDefault="00D13371" w:rsidP="00D13371">
            <w:pPr>
              <w:pStyle w:val="a4"/>
              <w:numPr>
                <w:ilvl w:val="0"/>
                <w:numId w:val="20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Варвара, МБОУ Школа № 155 г.о. Самара, педагог: Костицына И.М.;</w:t>
            </w:r>
          </w:p>
          <w:p w14:paraId="4CE25FCE" w14:textId="77777777" w:rsidR="00D13371" w:rsidRDefault="00D13371" w:rsidP="00D13371">
            <w:pPr>
              <w:pStyle w:val="a4"/>
              <w:numPr>
                <w:ilvl w:val="0"/>
                <w:numId w:val="20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Тришин Константин, МБУ Гимназия № 77 г.о. Тольятти, педагог: Шепырева М.В.;</w:t>
            </w:r>
          </w:p>
          <w:p w14:paraId="23823263" w14:textId="77777777" w:rsidR="00D13371" w:rsidRDefault="00D13371" w:rsidP="00D13371">
            <w:pPr>
              <w:pStyle w:val="a4"/>
              <w:numPr>
                <w:ilvl w:val="0"/>
                <w:numId w:val="20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Трунова Дарья, ГБОУ ООШ № 20 г.о. Новокуйбышевск, педагог: Пикалова Е.П.;</w:t>
            </w:r>
          </w:p>
          <w:p w14:paraId="54D3BD8E" w14:textId="77777777" w:rsidR="00D13371" w:rsidRDefault="00D13371" w:rsidP="00D13371">
            <w:pPr>
              <w:pStyle w:val="a4"/>
              <w:numPr>
                <w:ilvl w:val="0"/>
                <w:numId w:val="20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Даниил, ГБОУ СОШ № 13 г.о. Жигулевск. Педагог: Сягаева О.Г.;</w:t>
            </w:r>
          </w:p>
          <w:p w14:paraId="5A1BD643" w14:textId="77777777" w:rsidR="00D13371" w:rsidRDefault="00D13371" w:rsidP="00D13371">
            <w:pPr>
              <w:pStyle w:val="a4"/>
              <w:numPr>
                <w:ilvl w:val="0"/>
                <w:numId w:val="20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Апельт Дильнора, ГБОУ СОШ с. Савруха, педагог: Зотова Р.М.</w:t>
            </w:r>
          </w:p>
          <w:p w14:paraId="78F7B4D5" w14:textId="77777777" w:rsidR="00D13371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1502E" w14:textId="77777777" w:rsidR="00D13371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CDD7D7" w14:textId="77777777" w:rsidR="00D13371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E38DC" w14:textId="77777777" w:rsidR="00D13371" w:rsidRPr="00A76618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618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14:paraId="12381D07" w14:textId="77777777" w:rsidR="00D13371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6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место</w:t>
            </w:r>
          </w:p>
          <w:p w14:paraId="0DBE4580" w14:textId="77777777" w:rsidR="00D13371" w:rsidRDefault="00D13371" w:rsidP="00D13371">
            <w:pPr>
              <w:pStyle w:val="a4"/>
              <w:numPr>
                <w:ilvl w:val="0"/>
                <w:numId w:val="2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Татьяна, ГБОУ СОШ № 5 г. Сызрани, педагог: Кирюхина Н.Ю.;</w:t>
            </w:r>
          </w:p>
          <w:p w14:paraId="577CFC91" w14:textId="77777777" w:rsidR="00D13371" w:rsidRDefault="00D13371" w:rsidP="00D13371">
            <w:pPr>
              <w:pStyle w:val="a4"/>
              <w:numPr>
                <w:ilvl w:val="0"/>
                <w:numId w:val="2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Альбина, ГБОУ СОШ с. Камышла, педагог: Козлова Т.И.</w:t>
            </w:r>
          </w:p>
          <w:p w14:paraId="70F221F0" w14:textId="77777777" w:rsidR="00D13371" w:rsidRDefault="00D13371" w:rsidP="00D13371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CD72C" w14:textId="77777777" w:rsidR="00D13371" w:rsidRPr="0099067A" w:rsidRDefault="00D13371" w:rsidP="00D1337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7A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14:paraId="4BA76483" w14:textId="77777777" w:rsidR="00D13371" w:rsidRDefault="00D13371" w:rsidP="00D13371">
            <w:pPr>
              <w:pStyle w:val="a4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Маргарита, ГБОУ СОШ № 7 г. Кинеля, педагог: Алпатова Т.Н.;</w:t>
            </w:r>
          </w:p>
          <w:p w14:paraId="6FC7D1E6" w14:textId="77777777" w:rsidR="00D13371" w:rsidRDefault="00D13371" w:rsidP="00D13371">
            <w:pPr>
              <w:pStyle w:val="a4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Медведевских Екатерина, ГБОУ СОШ с. Сухая Вязовка, педагог: Кудряшова Т.В.;</w:t>
            </w:r>
          </w:p>
          <w:p w14:paraId="5FCC5C5D" w14:textId="77777777" w:rsidR="00D13371" w:rsidRDefault="00D13371" w:rsidP="00D13371">
            <w:pPr>
              <w:pStyle w:val="a4"/>
              <w:numPr>
                <w:ilvl w:val="0"/>
                <w:numId w:val="22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Виссарионова Агата, ГБОУ СОШ с. Красное Поселение, педагог: Виссарионова Н.Г.</w:t>
            </w:r>
          </w:p>
          <w:p w14:paraId="3E0046B5" w14:textId="77777777" w:rsidR="00D13371" w:rsidRDefault="00D13371" w:rsidP="00D133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56F50" w14:textId="77777777" w:rsidR="00D13371" w:rsidRPr="0099067A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7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14:paraId="04AC1693" w14:textId="77777777" w:rsidR="00D13371" w:rsidRDefault="00D13371" w:rsidP="00D13371">
            <w:pPr>
              <w:pStyle w:val="a4"/>
              <w:numPr>
                <w:ilvl w:val="0"/>
                <w:numId w:val="23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Елизавета, ГБОУ СОШ пос. Прогресс ДДТ с. Хворостянка, педагог: Сафронова М.В.;</w:t>
            </w:r>
          </w:p>
          <w:p w14:paraId="58EAB5F4" w14:textId="77777777" w:rsidR="00D13371" w:rsidRDefault="00D13371" w:rsidP="00D13371">
            <w:pPr>
              <w:pStyle w:val="a4"/>
              <w:numPr>
                <w:ilvl w:val="0"/>
                <w:numId w:val="23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Вероника, ГБОУ СОШ № 7 г. Кинеля, педагог: Алпатова Т.Н.;</w:t>
            </w:r>
          </w:p>
          <w:p w14:paraId="3F534674" w14:textId="77777777" w:rsidR="00D13371" w:rsidRPr="00A76618" w:rsidRDefault="00D13371" w:rsidP="00D13371">
            <w:pPr>
              <w:pStyle w:val="a4"/>
              <w:numPr>
                <w:ilvl w:val="0"/>
                <w:numId w:val="23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Алпеева Юлия, ГБОУ СОШ с. Кошки, педагог: Алешкова С.В.</w:t>
            </w:r>
          </w:p>
          <w:p w14:paraId="78C2B0CC" w14:textId="77777777" w:rsidR="00D13371" w:rsidRPr="00A76618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056816" w14:textId="77777777" w:rsidR="00D13371" w:rsidRPr="0099067A" w:rsidRDefault="00D13371" w:rsidP="00D13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7A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14:paraId="4A76F613" w14:textId="77777777" w:rsidR="00D13371" w:rsidRPr="0099067A" w:rsidRDefault="00D13371" w:rsidP="00D13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7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14:paraId="50CB07D3" w14:textId="77777777" w:rsidR="00D13371" w:rsidRDefault="00D13371" w:rsidP="00D13371">
            <w:pPr>
              <w:pStyle w:val="a4"/>
              <w:numPr>
                <w:ilvl w:val="0"/>
                <w:numId w:val="24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Денис, ГАПОУ «ПСЭК им. Мачнева», педагог: Тарасов А.Г.</w:t>
            </w:r>
          </w:p>
          <w:p w14:paraId="17F80A16" w14:textId="77777777" w:rsidR="00D13371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7BF11" w14:textId="77777777" w:rsidR="00D13371" w:rsidRPr="0099067A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7A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14:paraId="3B59B72F" w14:textId="77777777" w:rsidR="00D13371" w:rsidRDefault="00D13371" w:rsidP="00D13371">
            <w:pPr>
              <w:pStyle w:val="a4"/>
              <w:numPr>
                <w:ilvl w:val="0"/>
                <w:numId w:val="25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Марк, ГБПОУ «БГСХТ им. Смолякова», педагог: Токарева О.Б.</w:t>
            </w:r>
          </w:p>
          <w:p w14:paraId="7BD54EE7" w14:textId="77777777" w:rsidR="00D13371" w:rsidRDefault="00D13371" w:rsidP="00D133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0E309" w14:textId="77777777" w:rsidR="00D13371" w:rsidRPr="0099067A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7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14:paraId="7152B87E" w14:textId="77777777" w:rsidR="00D13371" w:rsidRDefault="00D13371" w:rsidP="00D13371">
            <w:pPr>
              <w:pStyle w:val="a4"/>
              <w:numPr>
                <w:ilvl w:val="0"/>
                <w:numId w:val="26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Манихин Владислав, ГБПОУ «СМГК», педагог: Биркалова Т.Н.</w:t>
            </w:r>
          </w:p>
          <w:p w14:paraId="0D7CAD04" w14:textId="77777777" w:rsidR="00D13371" w:rsidRDefault="00D13371" w:rsidP="00D133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63405" w14:textId="77777777" w:rsidR="00D13371" w:rsidRPr="00A47FD4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«Мультимедиа»</w:t>
            </w:r>
          </w:p>
          <w:p w14:paraId="200654D2" w14:textId="77777777" w:rsidR="00D13371" w:rsidRPr="00A47FD4" w:rsidRDefault="00D13371" w:rsidP="00D133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14:paraId="2DF0CE31" w14:textId="77777777" w:rsidR="00D13371" w:rsidRDefault="00D13371" w:rsidP="00D13371">
            <w:pPr>
              <w:pStyle w:val="a4"/>
              <w:numPr>
                <w:ilvl w:val="0"/>
                <w:numId w:val="28"/>
              </w:num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0A22E660" w14:textId="77777777" w:rsidR="00D13371" w:rsidRPr="00A47FD4" w:rsidRDefault="00D13371" w:rsidP="00D13371">
            <w:pPr>
              <w:pStyle w:val="a4"/>
              <w:numPr>
                <w:ilvl w:val="0"/>
                <w:numId w:val="29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sz w:val="28"/>
                <w:szCs w:val="28"/>
              </w:rPr>
              <w:t>Толстошеева Виктория,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A47FD4">
              <w:rPr>
                <w:rFonts w:ascii="Times New Roman" w:hAnsi="Times New Roman" w:cs="Times New Roman"/>
                <w:sz w:val="28"/>
                <w:szCs w:val="28"/>
              </w:rPr>
              <w:t>У Школа №3 г.о. Самара, педагог: Смирнова С.А.</w:t>
            </w:r>
          </w:p>
          <w:p w14:paraId="77ECA9AB" w14:textId="77777777" w:rsidR="00D13371" w:rsidRDefault="00D13371" w:rsidP="00D13371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5F92F" w14:textId="77777777" w:rsidR="00D13371" w:rsidRDefault="00D13371" w:rsidP="00D13371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567DA" w14:textId="77777777" w:rsidR="00D13371" w:rsidRDefault="00D13371" w:rsidP="00D13371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DDFA0" w14:textId="77777777" w:rsidR="00D13371" w:rsidRPr="00A47FD4" w:rsidRDefault="00D13371" w:rsidP="00D1337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14:paraId="2BC8D744" w14:textId="77777777" w:rsidR="00D13371" w:rsidRDefault="00D13371" w:rsidP="00D13371">
            <w:pPr>
              <w:pStyle w:val="a4"/>
              <w:numPr>
                <w:ilvl w:val="0"/>
                <w:numId w:val="2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Локтионов Михаил, ГБОУ СОШ «ОЦ» с. Тимашево, педагог: Ильина Н.А.</w:t>
            </w:r>
          </w:p>
          <w:p w14:paraId="52F712E2" w14:textId="77777777" w:rsidR="00D13371" w:rsidRDefault="00D13371" w:rsidP="00D13371">
            <w:pPr>
              <w:pStyle w:val="a4"/>
              <w:numPr>
                <w:ilvl w:val="0"/>
                <w:numId w:val="27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Симдянкина Александра, НФ «ДЕОЦ» УФ «Кошкинский», педагог: Шидловская И.А.</w:t>
            </w:r>
          </w:p>
          <w:p w14:paraId="6B9C575E" w14:textId="77777777" w:rsidR="00D13371" w:rsidRDefault="00D13371" w:rsidP="00D133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0A73C" w14:textId="77777777" w:rsidR="00D13371" w:rsidRPr="00A47FD4" w:rsidRDefault="00D13371" w:rsidP="00D13371">
            <w:pPr>
              <w:pStyle w:val="a4"/>
              <w:numPr>
                <w:ilvl w:val="0"/>
                <w:numId w:val="31"/>
              </w:num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4AAC8CD3" w14:textId="77777777" w:rsidR="00D13371" w:rsidRDefault="00D13371" w:rsidP="00D13371">
            <w:pPr>
              <w:pStyle w:val="a4"/>
              <w:numPr>
                <w:ilvl w:val="0"/>
                <w:numId w:val="30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Егунькина Александра, МБОУ Школа № 3 г.о. Самара, педагог: Толпыгина И.Г.</w:t>
            </w:r>
          </w:p>
          <w:p w14:paraId="58A3674C" w14:textId="77777777" w:rsidR="00D13371" w:rsidRDefault="00D13371" w:rsidP="00D13371">
            <w:pPr>
              <w:pStyle w:val="a4"/>
              <w:numPr>
                <w:ilvl w:val="0"/>
                <w:numId w:val="30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Толпекин Михаил, ГБОУ СОШ № 2 п.г.т. Усть-Кинельский, педагог: Толпекина Т.Н.</w:t>
            </w:r>
          </w:p>
          <w:p w14:paraId="0FBEB6FD" w14:textId="77777777" w:rsidR="00D13371" w:rsidRDefault="00D13371" w:rsidP="00D133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EBC5D" w14:textId="77777777" w:rsidR="00D13371" w:rsidRPr="00A47FD4" w:rsidRDefault="00D13371" w:rsidP="00D13371">
            <w:pPr>
              <w:pStyle w:val="a4"/>
              <w:numPr>
                <w:ilvl w:val="0"/>
                <w:numId w:val="28"/>
              </w:num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14:paraId="730CF4F4" w14:textId="77777777" w:rsidR="00D13371" w:rsidRPr="00A47FD4" w:rsidRDefault="00D13371" w:rsidP="00D13371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1 место</w:t>
            </w:r>
          </w:p>
          <w:p w14:paraId="531E252F" w14:textId="77777777" w:rsidR="00D13371" w:rsidRDefault="00D13371" w:rsidP="00D13371">
            <w:pPr>
              <w:pStyle w:val="a4"/>
              <w:numPr>
                <w:ilvl w:val="0"/>
                <w:numId w:val="32"/>
              </w:num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Шештанова Виктория, ГБОУДОД ЦРТДЮ «Центр социализации молодежи», педагог: Чернышова Ю.А.</w:t>
            </w:r>
          </w:p>
          <w:p w14:paraId="46854F52" w14:textId="77777777" w:rsidR="00D13371" w:rsidRDefault="00D13371" w:rsidP="00D13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0CF10" w14:textId="77777777" w:rsidR="00D13371" w:rsidRPr="00A47FD4" w:rsidRDefault="00D13371" w:rsidP="00D13371">
            <w:pPr>
              <w:pStyle w:val="a4"/>
              <w:numPr>
                <w:ilvl w:val="0"/>
                <w:numId w:val="33"/>
              </w:num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14:paraId="68545D38" w14:textId="77777777" w:rsidR="00D13371" w:rsidRDefault="00D13371" w:rsidP="00D13371">
            <w:pPr>
              <w:pStyle w:val="a4"/>
              <w:numPr>
                <w:ilvl w:val="0"/>
                <w:numId w:val="34"/>
              </w:num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Любушкина Варвара, ГБОУДОД ЦРТДЮ «Центр социализации молодежи», педагог: Чернышова Ю.А.</w:t>
            </w:r>
          </w:p>
          <w:p w14:paraId="07892755" w14:textId="77777777" w:rsidR="00D13371" w:rsidRDefault="00D13371" w:rsidP="00D13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6A745" w14:textId="77777777" w:rsidR="00D13371" w:rsidRPr="00A47FD4" w:rsidRDefault="00D13371" w:rsidP="00D13371">
            <w:pPr>
              <w:pStyle w:val="a4"/>
              <w:numPr>
                <w:ilvl w:val="0"/>
                <w:numId w:val="33"/>
              </w:num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013BCF2C" w14:textId="77777777" w:rsidR="00D13371" w:rsidRDefault="00D13371" w:rsidP="00D13371">
            <w:pPr>
              <w:pStyle w:val="a4"/>
              <w:numPr>
                <w:ilvl w:val="0"/>
                <w:numId w:val="35"/>
              </w:num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Деленас Александра, Жорнакова Наталья, ГБОУ СОШ пос. Береговой, педагог: Богатова С.Я.</w:t>
            </w:r>
          </w:p>
          <w:p w14:paraId="6E877AF0" w14:textId="77777777" w:rsidR="00D13371" w:rsidRDefault="00D13371" w:rsidP="00D13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42C9E" w14:textId="77777777" w:rsidR="00D13371" w:rsidRDefault="00D13371" w:rsidP="00D133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09047" w14:textId="77777777" w:rsidR="00D13371" w:rsidRPr="00A47FD4" w:rsidRDefault="00D13371" w:rsidP="00D13371">
            <w:pPr>
              <w:pStyle w:val="a4"/>
              <w:numPr>
                <w:ilvl w:val="0"/>
                <w:numId w:val="28"/>
              </w:num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14:paraId="039BB655" w14:textId="77777777" w:rsidR="00D13371" w:rsidRPr="00A47FD4" w:rsidRDefault="00D13371" w:rsidP="00D13371">
            <w:pPr>
              <w:pStyle w:val="a4"/>
              <w:numPr>
                <w:ilvl w:val="0"/>
                <w:numId w:val="37"/>
              </w:num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07AE99BF" w14:textId="77777777" w:rsidR="00D13371" w:rsidRDefault="00D13371" w:rsidP="00D13371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CF712" w14:textId="77777777" w:rsidR="00D13371" w:rsidRPr="00A47FD4" w:rsidRDefault="00D13371" w:rsidP="00D13371">
            <w:pPr>
              <w:pStyle w:val="a4"/>
              <w:numPr>
                <w:ilvl w:val="0"/>
                <w:numId w:val="38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sz w:val="28"/>
                <w:szCs w:val="28"/>
              </w:rPr>
              <w:t>Кирсанова Любовь, ГАПОУ «ПСЭК им. Мачнева», педагог: Тарасов А.Г.</w:t>
            </w:r>
          </w:p>
          <w:p w14:paraId="33AF60B4" w14:textId="77777777" w:rsidR="00D13371" w:rsidRPr="00A47FD4" w:rsidRDefault="00D13371" w:rsidP="00D13371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D4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14:paraId="6A1DBA32" w14:textId="77777777" w:rsidR="00D13371" w:rsidRPr="00A47FD4" w:rsidRDefault="00D13371" w:rsidP="00D13371">
            <w:pPr>
              <w:pStyle w:val="a4"/>
              <w:numPr>
                <w:ilvl w:val="0"/>
                <w:numId w:val="36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Анастасия, ГБПОУ «КГТ», педагог: Лукьянцева С.В.</w:t>
            </w:r>
          </w:p>
          <w:p w14:paraId="117D0415" w14:textId="77777777" w:rsidR="00D13371" w:rsidRPr="00A47FD4" w:rsidRDefault="00D13371" w:rsidP="00D13371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24D09" w14:textId="77777777" w:rsidR="00D13371" w:rsidRPr="00A47FD4" w:rsidRDefault="00D13371" w:rsidP="00D1337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1F69C" w14:textId="77777777" w:rsidR="00D13371" w:rsidRDefault="00D13371" w:rsidP="00D1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E9C2F" w14:textId="77777777" w:rsidR="00D13371" w:rsidRDefault="00D13371" w:rsidP="00D1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A84EE" w14:textId="77777777" w:rsidR="00D13371" w:rsidRDefault="00D13371" w:rsidP="00D1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A4760" w14:textId="77777777" w:rsidR="00D13371" w:rsidRDefault="00D13371" w:rsidP="00D13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0E819" w14:textId="77777777" w:rsidR="00D13371" w:rsidRDefault="00D13371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679DE" w14:paraId="4AD432D1" w14:textId="77777777" w:rsidTr="00C679DE">
        <w:tc>
          <w:tcPr>
            <w:tcW w:w="3227" w:type="dxa"/>
          </w:tcPr>
          <w:p w14:paraId="6AAC3FB3" w14:textId="77777777" w:rsidR="00C679DE" w:rsidRDefault="00A71A0A" w:rsidP="00A71A0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Информация об организаторах мероприятия</w:t>
            </w:r>
          </w:p>
        </w:tc>
        <w:tc>
          <w:tcPr>
            <w:tcW w:w="6344" w:type="dxa"/>
          </w:tcPr>
          <w:p w14:paraId="6D149CE7" w14:textId="77777777" w:rsidR="00C679DE" w:rsidRDefault="00A71A0A" w:rsidP="00EA6D3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Организатор </w:t>
            </w:r>
            <w:r w:rsidR="00EA6D36">
              <w:rPr>
                <w:rFonts w:ascii="Times New Roman" w:hAnsi="Times New Roman" w:cs="Times New Roman"/>
                <w:sz w:val="28"/>
                <w:szCs w:val="32"/>
              </w:rPr>
              <w:t xml:space="preserve">фестиваль-конкурса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молодежи» </w:t>
            </w:r>
          </w:p>
        </w:tc>
      </w:tr>
      <w:tr w:rsidR="00C679DE" w14:paraId="56AEBFDD" w14:textId="77777777" w:rsidTr="00C679DE">
        <w:tc>
          <w:tcPr>
            <w:tcW w:w="3227" w:type="dxa"/>
          </w:tcPr>
          <w:p w14:paraId="49AE6127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Информация о партнерах и спонсорах мероприятия </w:t>
            </w:r>
          </w:p>
        </w:tc>
        <w:tc>
          <w:tcPr>
            <w:tcW w:w="6344" w:type="dxa"/>
          </w:tcPr>
          <w:p w14:paraId="41D1FE38" w14:textId="77777777" w:rsidR="00C679DE" w:rsidRPr="000763F1" w:rsidRDefault="000763F1" w:rsidP="000763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  <w:r w:rsidRPr="000763F1">
              <w:rPr>
                <w:rFonts w:ascii="Times New Roman" w:hAnsi="Times New Roman" w:cs="Times New Roman"/>
                <w:sz w:val="28"/>
                <w:szCs w:val="32"/>
              </w:rPr>
              <w:t>Хворостянский филиал ГБОУ СОШ пос. Прогресс, ДДТ.</w:t>
            </w:r>
          </w:p>
          <w:p w14:paraId="30127726" w14:textId="77777777" w:rsidR="000763F1" w:rsidRDefault="00AA4563" w:rsidP="000763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0763F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931F9F">
              <w:rPr>
                <w:rFonts w:ascii="Times New Roman" w:hAnsi="Times New Roman" w:cs="Times New Roman"/>
                <w:sz w:val="28"/>
                <w:szCs w:val="32"/>
              </w:rPr>
              <w:t>СП ГБОУ СОШ № 1 ДДТ «Гармония» с. Борское.</w:t>
            </w:r>
          </w:p>
          <w:p w14:paraId="4F71A740" w14:textId="77777777" w:rsidR="00AA4563" w:rsidRPr="000763F1" w:rsidRDefault="00AA4563" w:rsidP="000763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3.СП ЦВР ГБОУ СОШ «ЦО» пос. Варламово м.р. Сызранский</w:t>
            </w:r>
          </w:p>
          <w:p w14:paraId="562A0FCD" w14:textId="77777777" w:rsidR="000763F1" w:rsidRDefault="000763F1" w:rsidP="000763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26AD053D" w14:textId="77777777" w:rsidR="000763F1" w:rsidRPr="000763F1" w:rsidRDefault="000763F1" w:rsidP="000763F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679DE" w14:paraId="1C17FDA5" w14:textId="77777777" w:rsidTr="00C679DE">
        <w:tc>
          <w:tcPr>
            <w:tcW w:w="3227" w:type="dxa"/>
          </w:tcPr>
          <w:p w14:paraId="09035ECD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Источники и объёмы финансирования </w:t>
            </w:r>
          </w:p>
        </w:tc>
        <w:tc>
          <w:tcPr>
            <w:tcW w:w="6344" w:type="dxa"/>
          </w:tcPr>
          <w:p w14:paraId="615885F5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Бюджет </w:t>
            </w:r>
          </w:p>
        </w:tc>
      </w:tr>
      <w:tr w:rsidR="00C679DE" w14:paraId="25F20FA5" w14:textId="77777777" w:rsidTr="00C679DE">
        <w:tc>
          <w:tcPr>
            <w:tcW w:w="3227" w:type="dxa"/>
          </w:tcPr>
          <w:p w14:paraId="5F6A5D29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Этапы проведения мероприятия</w:t>
            </w:r>
          </w:p>
        </w:tc>
        <w:tc>
          <w:tcPr>
            <w:tcW w:w="6344" w:type="dxa"/>
          </w:tcPr>
          <w:p w14:paraId="0E84CCE8" w14:textId="77777777" w:rsidR="00CB71AC" w:rsidRPr="00CB71AC" w:rsidRDefault="00D13371" w:rsidP="00CB71A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 w:rsidR="009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</w:t>
            </w:r>
            <w:r w:rsidR="00CB71AC" w:rsidRPr="00CB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</w:t>
            </w:r>
            <w:r w:rsidR="00CB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CB71AC" w:rsidRPr="00CB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этапа: </w:t>
            </w:r>
          </w:p>
          <w:p w14:paraId="17B5A00C" w14:textId="2B6CCE19" w:rsidR="00CB71AC" w:rsidRPr="00CB71AC" w:rsidRDefault="00CB71AC" w:rsidP="00CB71AC">
            <w:pPr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– организационный этап (сбор заявок и конкурсных материалов), сентябрь 202</w:t>
            </w:r>
            <w:r w:rsidR="008E6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B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ноябрь 202</w:t>
            </w:r>
            <w:r w:rsidR="008E6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B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г;</w:t>
            </w:r>
          </w:p>
          <w:p w14:paraId="2DC9B5F1" w14:textId="77777777" w:rsidR="00CB71AC" w:rsidRPr="00CB71AC" w:rsidRDefault="00CB71AC" w:rsidP="00CB71AC">
            <w:pPr>
              <w:ind w:left="4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CB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CB7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дистанционный заочный этап (подведение итогов </w:t>
            </w:r>
            <w:r w:rsidR="00D13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</w:t>
            </w:r>
            <w:r w:rsidR="0056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,).</w:t>
            </w:r>
          </w:p>
          <w:p w14:paraId="2E55A044" w14:textId="77777777" w:rsidR="00C679DE" w:rsidRDefault="00C679DE" w:rsidP="00A71A0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71A0A" w14:paraId="649CE3DF" w14:textId="77777777" w:rsidTr="00C679DE">
        <w:tc>
          <w:tcPr>
            <w:tcW w:w="3227" w:type="dxa"/>
          </w:tcPr>
          <w:p w14:paraId="524EF698" w14:textId="77777777" w:rsidR="00A71A0A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Механизм отбора на мероприятие</w:t>
            </w:r>
          </w:p>
        </w:tc>
        <w:tc>
          <w:tcPr>
            <w:tcW w:w="6344" w:type="dxa"/>
          </w:tcPr>
          <w:p w14:paraId="3A571443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участию в Конкурсе приглашаются школьники и молодежь в возрасте от 7 до 21 года (включительно), учащиеся образовательных организаций, студенты колледжей, ВУЗов.</w:t>
            </w:r>
          </w:p>
          <w:p w14:paraId="39B12F86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Конкурса делятся на следующие возрастные группы:</w:t>
            </w:r>
          </w:p>
          <w:p w14:paraId="5D78F1B5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и средняя школьная группа с 7 до 12 лет;</w:t>
            </w:r>
          </w:p>
          <w:p w14:paraId="03DD9848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школьная группа с 13 до 17 лет;</w:t>
            </w:r>
          </w:p>
          <w:p w14:paraId="6727A85E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группа с 18 до 21 года;</w:t>
            </w:r>
          </w:p>
          <w:p w14:paraId="77731069" w14:textId="77777777" w:rsidR="00D13371" w:rsidRDefault="00D13371" w:rsidP="00D13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детей и молодежи с ограниченными возможностями здоровья (ОВЗ) с 7 до 21 года.</w:t>
            </w:r>
          </w:p>
          <w:p w14:paraId="14498C6D" w14:textId="77777777" w:rsidR="00A71A0A" w:rsidRDefault="00A71A0A" w:rsidP="00D1337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71A0A" w14:paraId="5E1889CD" w14:textId="77777777" w:rsidTr="00C679DE">
        <w:tc>
          <w:tcPr>
            <w:tcW w:w="3227" w:type="dxa"/>
          </w:tcPr>
          <w:p w14:paraId="71DEDDA4" w14:textId="77777777" w:rsidR="00A71A0A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участников на всех этапах проведения мероприятия </w:t>
            </w:r>
          </w:p>
        </w:tc>
        <w:tc>
          <w:tcPr>
            <w:tcW w:w="6344" w:type="dxa"/>
          </w:tcPr>
          <w:p w14:paraId="0DE9D18B" w14:textId="77777777" w:rsidR="00A71A0A" w:rsidRDefault="00D13371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140</w:t>
            </w:r>
          </w:p>
        </w:tc>
      </w:tr>
      <w:tr w:rsidR="004E4F66" w14:paraId="722424E8" w14:textId="77777777" w:rsidTr="00C679DE">
        <w:tc>
          <w:tcPr>
            <w:tcW w:w="3227" w:type="dxa"/>
          </w:tcPr>
          <w:p w14:paraId="6E6B622C" w14:textId="77777777" w:rsidR="004E4F66" w:rsidRDefault="004E4F66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и перечень территорий, вовлеченных в проведение мероприятие </w:t>
            </w:r>
          </w:p>
        </w:tc>
        <w:tc>
          <w:tcPr>
            <w:tcW w:w="6344" w:type="dxa"/>
          </w:tcPr>
          <w:p w14:paraId="28A236FC" w14:textId="77777777" w:rsidR="004E4F66" w:rsidRDefault="004E4F66" w:rsidP="00CB71A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Самара, Тольятти, Большая Глушица, Большая Черниговка, Похвистнево, Сызрань, Новокуйбышевск, Чапаевск, Кинель, Нефтегорск, Безенчукский район, Борский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 xml:space="preserve">Волжский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Кинель-Черкасский райо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Кинельский район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 xml:space="preserve">Клявлинский район Красноярский район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Пестравский район, Приволжский район, Ставропольский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Сызра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нский район, Хворостянский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Челно-Верш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инский</w:t>
            </w:r>
            <w:r w:rsidR="005612F1">
              <w:rPr>
                <w:rFonts w:ascii="Times New Roman" w:hAnsi="Times New Roman" w:cs="Times New Roman"/>
                <w:sz w:val="28"/>
                <w:szCs w:val="32"/>
              </w:rPr>
              <w:t xml:space="preserve"> район, Шенталинский район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4E4F66" w14:paraId="1D0D1D8E" w14:textId="77777777" w:rsidTr="00C679DE">
        <w:tc>
          <w:tcPr>
            <w:tcW w:w="3227" w:type="dxa"/>
          </w:tcPr>
          <w:p w14:paraId="6FA8BD6F" w14:textId="77777777" w:rsidR="004E4F66" w:rsidRDefault="004E4F66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Список экспертов (состав жюри), принявших участие </w:t>
            </w:r>
          </w:p>
        </w:tc>
        <w:tc>
          <w:tcPr>
            <w:tcW w:w="6344" w:type="dxa"/>
          </w:tcPr>
          <w:p w14:paraId="37782D8E" w14:textId="77777777" w:rsidR="00A210E6" w:rsidRDefault="00A210E6" w:rsidP="00A210E6">
            <w:pPr>
              <w:pStyle w:val="a4"/>
              <w:numPr>
                <w:ilvl w:val="0"/>
                <w:numId w:val="4"/>
              </w:numPr>
              <w:ind w:left="32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Елисеева Мария Анатольевна – педагог-организатор </w:t>
            </w:r>
            <w:r w:rsidR="00931F9F">
              <w:rPr>
                <w:rFonts w:ascii="Times New Roman" w:hAnsi="Times New Roman" w:cs="Times New Roman"/>
                <w:sz w:val="28"/>
                <w:szCs w:val="32"/>
              </w:rPr>
              <w:t>СП ГБОУ СОШ № 1 ДДТ «Гармония» с. Борское.</w:t>
            </w:r>
          </w:p>
          <w:p w14:paraId="18787F86" w14:textId="77777777" w:rsidR="00A178BF" w:rsidRPr="00F0178B" w:rsidRDefault="00F0178B" w:rsidP="00F017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0178B">
              <w:rPr>
                <w:rFonts w:ascii="Times New Roman" w:hAnsi="Times New Roman" w:cs="Times New Roman"/>
                <w:sz w:val="28"/>
                <w:szCs w:val="32"/>
              </w:rPr>
              <w:t>Кашаева Эльвира Эдуардовна – педагог-организатор МАУ ДО г. Оренбург, молодежный тренер Департамента  молодежной политики Оренбургской области.</w:t>
            </w:r>
          </w:p>
          <w:p w14:paraId="61C0F079" w14:textId="77777777" w:rsidR="00F0178B" w:rsidRDefault="00F0178B" w:rsidP="00F017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Михайлова Светлана Владимировна – руководитель СП ЦВР ГБОУ СОШ «ЦО» пос. Вар</w:t>
            </w:r>
            <w:r w:rsidR="00AA4563">
              <w:rPr>
                <w:rFonts w:ascii="Times New Roman" w:hAnsi="Times New Roman" w:cs="Times New Roman"/>
                <w:sz w:val="28"/>
                <w:szCs w:val="32"/>
              </w:rPr>
              <w:t>ламово м.р. Сызранский</w:t>
            </w:r>
          </w:p>
          <w:p w14:paraId="41D64605" w14:textId="77777777" w:rsidR="00AA4563" w:rsidRDefault="00AA4563" w:rsidP="00F017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Воробьёва Инесса Дмитриевна – руководитель литературного творческого объединения «Лира»</w:t>
            </w:r>
          </w:p>
          <w:p w14:paraId="54491584" w14:textId="77777777" w:rsidR="00AA4563" w:rsidRPr="00F0178B" w:rsidRDefault="00AA4563" w:rsidP="00F017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Чернышова Юлия Анатольевна – педагог организатор ГБОУДОД ЦРТДЮ «Центр социализации молодежи»</w:t>
            </w:r>
          </w:p>
          <w:p w14:paraId="12CB51C8" w14:textId="77777777" w:rsidR="0045698B" w:rsidRDefault="0045698B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5698B" w14:paraId="479E9CF6" w14:textId="77777777" w:rsidTr="00C679DE">
        <w:tc>
          <w:tcPr>
            <w:tcW w:w="3227" w:type="dxa"/>
          </w:tcPr>
          <w:p w14:paraId="1B339765" w14:textId="77777777" w:rsidR="0045698B" w:rsidRDefault="0045698B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Информация о мероприятии в СМИ и социальных сетях </w:t>
            </w:r>
          </w:p>
        </w:tc>
        <w:tc>
          <w:tcPr>
            <w:tcW w:w="6344" w:type="dxa"/>
          </w:tcPr>
          <w:p w14:paraId="2543CA1F" w14:textId="77777777" w:rsidR="0045698B" w:rsidRDefault="00705D2C" w:rsidP="00A178B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hyperlink r:id="rId5" w:history="1">
              <w:r w:rsidR="00A178BF" w:rsidRPr="00F167CB">
                <w:rPr>
                  <w:rStyle w:val="a5"/>
                  <w:rFonts w:ascii="Times New Roman" w:hAnsi="Times New Roman" w:cs="Times New Roman"/>
                  <w:sz w:val="28"/>
                  <w:szCs w:val="32"/>
                </w:rPr>
                <w:t>http://цсмсамара.рф</w:t>
              </w:r>
            </w:hyperlink>
            <w:r w:rsidR="00A178B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14:paraId="34ADC53A" w14:textId="77777777" w:rsidR="00A178BF" w:rsidRDefault="00705D2C" w:rsidP="00A178B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hyperlink r:id="rId6" w:history="1">
              <w:r w:rsidR="00A178BF" w:rsidRPr="00F167CB">
                <w:rPr>
                  <w:rStyle w:val="a5"/>
                  <w:rFonts w:ascii="Times New Roman" w:hAnsi="Times New Roman" w:cs="Times New Roman"/>
                  <w:sz w:val="28"/>
                  <w:szCs w:val="32"/>
                </w:rPr>
                <w:t>https://vk.com/csmsamara63</w:t>
              </w:r>
            </w:hyperlink>
            <w:r w:rsidR="00A178B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14:paraId="0974243B" w14:textId="77777777" w:rsidR="00AA4563" w:rsidRPr="004E4F66" w:rsidRDefault="00705D2C" w:rsidP="00A178B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hyperlink r:id="rId7" w:history="1">
              <w:r w:rsidR="00AA4563" w:rsidRPr="00A312BF">
                <w:rPr>
                  <w:rStyle w:val="a5"/>
                  <w:rFonts w:ascii="Times New Roman" w:hAnsi="Times New Roman" w:cs="Times New Roman"/>
                  <w:sz w:val="28"/>
                  <w:szCs w:val="32"/>
                </w:rPr>
                <w:t>https://vk.com/sodruzestvocsm</w:t>
              </w:r>
            </w:hyperlink>
            <w:r w:rsidR="00AA456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</w:tbl>
    <w:p w14:paraId="2AF865AE" w14:textId="77777777" w:rsidR="00C679DE" w:rsidRPr="00C679DE" w:rsidRDefault="00C679DE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sectPr w:rsidR="00C679DE" w:rsidRPr="00C6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A24"/>
    <w:multiLevelType w:val="multilevel"/>
    <w:tmpl w:val="DAEA06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3D52A1D"/>
    <w:multiLevelType w:val="hybridMultilevel"/>
    <w:tmpl w:val="E3024928"/>
    <w:lvl w:ilvl="0" w:tplc="AC9A00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E4218"/>
    <w:multiLevelType w:val="hybridMultilevel"/>
    <w:tmpl w:val="D6A8634E"/>
    <w:lvl w:ilvl="0" w:tplc="943433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5452"/>
    <w:multiLevelType w:val="hybridMultilevel"/>
    <w:tmpl w:val="CD0A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D3D"/>
    <w:multiLevelType w:val="hybridMultilevel"/>
    <w:tmpl w:val="C41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8B7"/>
    <w:multiLevelType w:val="hybridMultilevel"/>
    <w:tmpl w:val="73F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38AB"/>
    <w:multiLevelType w:val="hybridMultilevel"/>
    <w:tmpl w:val="48E4D996"/>
    <w:lvl w:ilvl="0" w:tplc="AB9274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34B64"/>
    <w:multiLevelType w:val="hybridMultilevel"/>
    <w:tmpl w:val="7FDA64EE"/>
    <w:lvl w:ilvl="0" w:tplc="04628A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40595"/>
    <w:multiLevelType w:val="hybridMultilevel"/>
    <w:tmpl w:val="BDD0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69AF"/>
    <w:multiLevelType w:val="hybridMultilevel"/>
    <w:tmpl w:val="0D74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B0561"/>
    <w:multiLevelType w:val="hybridMultilevel"/>
    <w:tmpl w:val="BA6A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20B0"/>
    <w:multiLevelType w:val="hybridMultilevel"/>
    <w:tmpl w:val="0ECE75C2"/>
    <w:lvl w:ilvl="0" w:tplc="78886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140EFE"/>
    <w:multiLevelType w:val="hybridMultilevel"/>
    <w:tmpl w:val="C8085D26"/>
    <w:lvl w:ilvl="0" w:tplc="85BCF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359F"/>
    <w:multiLevelType w:val="hybridMultilevel"/>
    <w:tmpl w:val="D41CCAD4"/>
    <w:lvl w:ilvl="0" w:tplc="BB649BC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35111284"/>
    <w:multiLevelType w:val="hybridMultilevel"/>
    <w:tmpl w:val="9146A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03A18"/>
    <w:multiLevelType w:val="hybridMultilevel"/>
    <w:tmpl w:val="EAE0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57E47"/>
    <w:multiLevelType w:val="hybridMultilevel"/>
    <w:tmpl w:val="94A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7ED2"/>
    <w:multiLevelType w:val="hybridMultilevel"/>
    <w:tmpl w:val="BA10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2527C"/>
    <w:multiLevelType w:val="hybridMultilevel"/>
    <w:tmpl w:val="0EB468F8"/>
    <w:lvl w:ilvl="0" w:tplc="2474F55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425337E6"/>
    <w:multiLevelType w:val="hybridMultilevel"/>
    <w:tmpl w:val="07B6440E"/>
    <w:lvl w:ilvl="0" w:tplc="E3A4C1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23768"/>
    <w:multiLevelType w:val="hybridMultilevel"/>
    <w:tmpl w:val="351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84896"/>
    <w:multiLevelType w:val="hybridMultilevel"/>
    <w:tmpl w:val="BE5C5BD2"/>
    <w:lvl w:ilvl="0" w:tplc="63425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E18"/>
    <w:multiLevelType w:val="hybridMultilevel"/>
    <w:tmpl w:val="FFBEE4BC"/>
    <w:lvl w:ilvl="0" w:tplc="F0360C7A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3" w15:restartNumberingAfterBreak="0">
    <w:nsid w:val="48901073"/>
    <w:multiLevelType w:val="multilevel"/>
    <w:tmpl w:val="92540FF6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4" w15:restartNumberingAfterBreak="0">
    <w:nsid w:val="4DEE6FED"/>
    <w:multiLevelType w:val="hybridMultilevel"/>
    <w:tmpl w:val="5FDAC39E"/>
    <w:lvl w:ilvl="0" w:tplc="C71404B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29EF"/>
    <w:multiLevelType w:val="hybridMultilevel"/>
    <w:tmpl w:val="E528F592"/>
    <w:lvl w:ilvl="0" w:tplc="C7140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57981EFA"/>
    <w:multiLevelType w:val="hybridMultilevel"/>
    <w:tmpl w:val="A25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051A0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F1661"/>
    <w:multiLevelType w:val="hybridMultilevel"/>
    <w:tmpl w:val="45E8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62340"/>
    <w:multiLevelType w:val="hybridMultilevel"/>
    <w:tmpl w:val="CA4441F2"/>
    <w:lvl w:ilvl="0" w:tplc="1A28B9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395A45"/>
    <w:multiLevelType w:val="hybridMultilevel"/>
    <w:tmpl w:val="E58A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14590"/>
    <w:multiLevelType w:val="hybridMultilevel"/>
    <w:tmpl w:val="32844ED0"/>
    <w:lvl w:ilvl="0" w:tplc="93C2FC0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C3689F"/>
    <w:multiLevelType w:val="hybridMultilevel"/>
    <w:tmpl w:val="CB82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651E6"/>
    <w:multiLevelType w:val="hybridMultilevel"/>
    <w:tmpl w:val="5BB83F7E"/>
    <w:lvl w:ilvl="0" w:tplc="4C829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DD331B"/>
    <w:multiLevelType w:val="hybridMultilevel"/>
    <w:tmpl w:val="69F0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83392"/>
    <w:multiLevelType w:val="hybridMultilevel"/>
    <w:tmpl w:val="B85C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03492"/>
    <w:multiLevelType w:val="hybridMultilevel"/>
    <w:tmpl w:val="7FE0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448C3"/>
    <w:multiLevelType w:val="hybridMultilevel"/>
    <w:tmpl w:val="492A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37"/>
  </w:num>
  <w:num w:numId="5">
    <w:abstractNumId w:val="24"/>
  </w:num>
  <w:num w:numId="6">
    <w:abstractNumId w:val="18"/>
  </w:num>
  <w:num w:numId="7">
    <w:abstractNumId w:val="14"/>
  </w:num>
  <w:num w:numId="8">
    <w:abstractNumId w:val="11"/>
  </w:num>
  <w:num w:numId="9">
    <w:abstractNumId w:val="21"/>
  </w:num>
  <w:num w:numId="10">
    <w:abstractNumId w:val="25"/>
  </w:num>
  <w:num w:numId="11">
    <w:abstractNumId w:val="19"/>
  </w:num>
  <w:num w:numId="12">
    <w:abstractNumId w:val="12"/>
  </w:num>
  <w:num w:numId="13">
    <w:abstractNumId w:val="6"/>
  </w:num>
  <w:num w:numId="14">
    <w:abstractNumId w:val="13"/>
  </w:num>
  <w:num w:numId="15">
    <w:abstractNumId w:val="22"/>
  </w:num>
  <w:num w:numId="16">
    <w:abstractNumId w:val="2"/>
  </w:num>
  <w:num w:numId="17">
    <w:abstractNumId w:val="32"/>
  </w:num>
  <w:num w:numId="18">
    <w:abstractNumId w:val="5"/>
  </w:num>
  <w:num w:numId="19">
    <w:abstractNumId w:val="9"/>
  </w:num>
  <w:num w:numId="20">
    <w:abstractNumId w:val="16"/>
  </w:num>
  <w:num w:numId="21">
    <w:abstractNumId w:val="33"/>
  </w:num>
  <w:num w:numId="22">
    <w:abstractNumId w:val="35"/>
  </w:num>
  <w:num w:numId="23">
    <w:abstractNumId w:val="20"/>
  </w:num>
  <w:num w:numId="24">
    <w:abstractNumId w:val="3"/>
  </w:num>
  <w:num w:numId="25">
    <w:abstractNumId w:val="15"/>
  </w:num>
  <w:num w:numId="26">
    <w:abstractNumId w:val="4"/>
  </w:num>
  <w:num w:numId="27">
    <w:abstractNumId w:val="26"/>
  </w:num>
  <w:num w:numId="28">
    <w:abstractNumId w:val="1"/>
  </w:num>
  <w:num w:numId="29">
    <w:abstractNumId w:val="30"/>
  </w:num>
  <w:num w:numId="30">
    <w:abstractNumId w:val="10"/>
  </w:num>
  <w:num w:numId="31">
    <w:abstractNumId w:val="7"/>
  </w:num>
  <w:num w:numId="32">
    <w:abstractNumId w:val="34"/>
  </w:num>
  <w:num w:numId="33">
    <w:abstractNumId w:val="29"/>
  </w:num>
  <w:num w:numId="34">
    <w:abstractNumId w:val="8"/>
  </w:num>
  <w:num w:numId="35">
    <w:abstractNumId w:val="36"/>
  </w:num>
  <w:num w:numId="36">
    <w:abstractNumId w:val="17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D5D"/>
    <w:rsid w:val="00006BC5"/>
    <w:rsid w:val="0006075C"/>
    <w:rsid w:val="000763F1"/>
    <w:rsid w:val="000C5B58"/>
    <w:rsid w:val="003C24CB"/>
    <w:rsid w:val="0045698B"/>
    <w:rsid w:val="004E262D"/>
    <w:rsid w:val="004E4F66"/>
    <w:rsid w:val="005612F1"/>
    <w:rsid w:val="006445D0"/>
    <w:rsid w:val="00705D2C"/>
    <w:rsid w:val="008E6EE3"/>
    <w:rsid w:val="009122A7"/>
    <w:rsid w:val="00931F9F"/>
    <w:rsid w:val="00932D5D"/>
    <w:rsid w:val="009A0E23"/>
    <w:rsid w:val="00A178BF"/>
    <w:rsid w:val="00A210E6"/>
    <w:rsid w:val="00A71A0A"/>
    <w:rsid w:val="00AA4563"/>
    <w:rsid w:val="00AC2912"/>
    <w:rsid w:val="00B827E8"/>
    <w:rsid w:val="00C679DE"/>
    <w:rsid w:val="00CB71AC"/>
    <w:rsid w:val="00D13371"/>
    <w:rsid w:val="00EA6D36"/>
    <w:rsid w:val="00F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38E1"/>
  <w15:docId w15:val="{0A82E5F1-911F-42D0-858A-8DDF50E4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7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4F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69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odruzestvoc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smsamara63" TargetMode="External"/><Relationship Id="rId5" Type="http://schemas.openxmlformats.org/officeDocument/2006/relationships/hyperlink" Target="http://&#1094;&#1089;&#1084;&#1089;&#1072;&#1084;&#1072;&#1088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</cp:lastModifiedBy>
  <cp:revision>14</cp:revision>
  <cp:lastPrinted>2020-12-25T11:51:00Z</cp:lastPrinted>
  <dcterms:created xsi:type="dcterms:W3CDTF">2020-11-11T11:34:00Z</dcterms:created>
  <dcterms:modified xsi:type="dcterms:W3CDTF">2021-12-16T10:46:00Z</dcterms:modified>
</cp:coreProperties>
</file>