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78EB" w14:textId="77777777" w:rsidR="00C679DE" w:rsidRPr="0006075C" w:rsidRDefault="00C679DE" w:rsidP="00C679D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6075C">
        <w:rPr>
          <w:rFonts w:ascii="Times New Roman" w:hAnsi="Times New Roman" w:cs="Times New Roman"/>
          <w:b/>
          <w:sz w:val="28"/>
          <w:szCs w:val="32"/>
        </w:rPr>
        <w:t>Отчет о проведении</w:t>
      </w:r>
    </w:p>
    <w:p w14:paraId="72F46AF6" w14:textId="77777777" w:rsidR="0082302D" w:rsidRPr="0082302D" w:rsidRDefault="0082302D" w:rsidP="008230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2302D">
        <w:rPr>
          <w:rFonts w:ascii="Times New Roman" w:hAnsi="Times New Roman" w:cs="Times New Roman"/>
          <w:b/>
          <w:sz w:val="28"/>
          <w:szCs w:val="32"/>
        </w:rPr>
        <w:t>областного конкурса социальных проектов</w:t>
      </w:r>
    </w:p>
    <w:p w14:paraId="5C05A77D" w14:textId="25B85C93" w:rsidR="00C679DE" w:rsidRDefault="0082302D" w:rsidP="0082302D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2302D">
        <w:rPr>
          <w:rFonts w:ascii="Times New Roman" w:hAnsi="Times New Roman" w:cs="Times New Roman"/>
          <w:b/>
          <w:sz w:val="28"/>
          <w:szCs w:val="32"/>
        </w:rPr>
        <w:t xml:space="preserve"> «Проектирование будущего»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679DE" w14:paraId="686A907B" w14:textId="77777777" w:rsidTr="00C679DE">
        <w:tc>
          <w:tcPr>
            <w:tcW w:w="3227" w:type="dxa"/>
          </w:tcPr>
          <w:p w14:paraId="5FF75D78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6344" w:type="dxa"/>
          </w:tcPr>
          <w:p w14:paraId="7FB8BC68" w14:textId="32088210" w:rsidR="0082302D" w:rsidRDefault="0082302D" w:rsidP="0082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социальных проектов</w:t>
            </w:r>
          </w:p>
          <w:p w14:paraId="6D20EA26" w14:textId="77777777" w:rsidR="0082302D" w:rsidRDefault="0082302D" w:rsidP="0082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будущего»</w:t>
            </w:r>
          </w:p>
          <w:p w14:paraId="2FC9B67C" w14:textId="25210B3C" w:rsidR="00C679DE" w:rsidRPr="003C24CB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679DE" w14:paraId="7FBB5DC3" w14:textId="77777777" w:rsidTr="00C679DE">
        <w:tc>
          <w:tcPr>
            <w:tcW w:w="3227" w:type="dxa"/>
          </w:tcPr>
          <w:p w14:paraId="5B35ABED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Дата проведения мероприятия</w:t>
            </w:r>
          </w:p>
        </w:tc>
        <w:tc>
          <w:tcPr>
            <w:tcW w:w="6344" w:type="dxa"/>
          </w:tcPr>
          <w:p w14:paraId="35119CDB" w14:textId="2E0D677D" w:rsidR="00C679DE" w:rsidRDefault="00D13371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 </w:t>
            </w:r>
            <w:r w:rsidR="0082302D">
              <w:rPr>
                <w:rFonts w:ascii="Times New Roman" w:hAnsi="Times New Roman" w:cs="Times New Roman"/>
                <w:sz w:val="28"/>
                <w:szCs w:val="32"/>
              </w:rPr>
              <w:t>1 октября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 </w:t>
            </w:r>
            <w:r w:rsidR="0082302D">
              <w:rPr>
                <w:rFonts w:ascii="Times New Roman" w:hAnsi="Times New Roman" w:cs="Times New Roman"/>
                <w:sz w:val="28"/>
                <w:szCs w:val="32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декабря 2021 года</w:t>
            </w:r>
            <w:r w:rsidR="00C679D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C679DE" w14:paraId="10865405" w14:textId="77777777" w:rsidTr="00C679DE">
        <w:tc>
          <w:tcPr>
            <w:tcW w:w="3227" w:type="dxa"/>
          </w:tcPr>
          <w:p w14:paraId="52090ABC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Цель и задачи мероприятия </w:t>
            </w:r>
          </w:p>
        </w:tc>
        <w:tc>
          <w:tcPr>
            <w:tcW w:w="6344" w:type="dxa"/>
          </w:tcPr>
          <w:p w14:paraId="200B48F1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конкурса: 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социальной активности и творческого потенциала обучающихся.</w:t>
            </w:r>
          </w:p>
          <w:p w14:paraId="6BF9F7D3" w14:textId="77777777" w:rsidR="0082302D" w:rsidRPr="008A63BB" w:rsidRDefault="0082302D" w:rsidP="0082302D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Задачи Конкурса:</w:t>
            </w:r>
          </w:p>
          <w:p w14:paraId="6FA55548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– привлечение внимания обучающихся к актуальным социальным проблемам общества;</w:t>
            </w:r>
          </w:p>
          <w:p w14:paraId="34C5A045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– поддержка и поощрение деятельности обучающихся по разработке и реализации проектов;</w:t>
            </w:r>
          </w:p>
          <w:p w14:paraId="1CA24D50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- развитие у обучающихся навыков разработки и реализации проектов;</w:t>
            </w:r>
          </w:p>
          <w:p w14:paraId="197CAC2A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– выявление и распространение эффективного опыта социального проектирования;</w:t>
            </w:r>
          </w:p>
          <w:p w14:paraId="5EE58047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– формирование основных социально-личностных компетенций обучающихся, необходимых для успешной реализации гражданских инициатив;</w:t>
            </w:r>
          </w:p>
          <w:p w14:paraId="25770667" w14:textId="77777777" w:rsidR="0082302D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способствовать приобретению и совершенствованию обучающимися практических навыков и умений выступления перед аудиторией, повышению личной уверенности.</w:t>
            </w:r>
          </w:p>
          <w:p w14:paraId="5BF63CC6" w14:textId="77777777" w:rsidR="00C679DE" w:rsidRPr="00C679DE" w:rsidRDefault="00C679DE" w:rsidP="00D13371">
            <w:pPr>
              <w:jc w:val="both"/>
              <w:rPr>
                <w:sz w:val="28"/>
                <w:szCs w:val="28"/>
              </w:rPr>
            </w:pPr>
          </w:p>
        </w:tc>
      </w:tr>
      <w:tr w:rsidR="00C679DE" w14:paraId="0834BFBC" w14:textId="77777777" w:rsidTr="00C679DE">
        <w:tc>
          <w:tcPr>
            <w:tcW w:w="3227" w:type="dxa"/>
          </w:tcPr>
          <w:p w14:paraId="0C52005D" w14:textId="77777777" w:rsidR="00C679DE" w:rsidRDefault="00C679DE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Результаты реализации мероприятия</w:t>
            </w:r>
          </w:p>
        </w:tc>
        <w:tc>
          <w:tcPr>
            <w:tcW w:w="6344" w:type="dxa"/>
          </w:tcPr>
          <w:p w14:paraId="53C132D6" w14:textId="4524F952" w:rsidR="00D62A75" w:rsidRPr="008A63BB" w:rsidRDefault="00D62A75" w:rsidP="00D62A75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к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онкурс проходи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 с 1 октября 2021 года по 20 декабря 2021 г.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 этапа:</w:t>
            </w:r>
          </w:p>
          <w:p w14:paraId="35C818CE" w14:textId="77777777" w:rsidR="00D62A75" w:rsidRPr="008A63BB" w:rsidRDefault="00D62A75" w:rsidP="00D62A75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 Этап 1: (1 октября – 15 ноября 2021 г.) заявочный: </w:t>
            </w:r>
          </w:p>
          <w:p w14:paraId="586C613D" w14:textId="77777777" w:rsidR="00D62A75" w:rsidRPr="008A63BB" w:rsidRDefault="00D62A75" w:rsidP="00D62A75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– подача проекта в оргкомитет </w:t>
            </w:r>
          </w:p>
          <w:p w14:paraId="50DB4929" w14:textId="77777777" w:rsidR="00D62A75" w:rsidRPr="008A63BB" w:rsidRDefault="00D62A75" w:rsidP="00D62A75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Этап 2: (15 ноября – 5 декабря 2021г.) заочный:</w:t>
            </w:r>
          </w:p>
          <w:p w14:paraId="0792883C" w14:textId="77777777" w:rsidR="00D62A75" w:rsidRPr="008A63BB" w:rsidRDefault="00D62A75" w:rsidP="00D62A75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– техническая экспертиза портфолио проектов, представленных на Конкурс</w:t>
            </w:r>
          </w:p>
          <w:p w14:paraId="1B810D36" w14:textId="77777777" w:rsidR="00D62A75" w:rsidRPr="008A63BB" w:rsidRDefault="00D62A75" w:rsidP="00D62A75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Этап 3: (до 15 декабря 2021 г.) очный:</w:t>
            </w:r>
          </w:p>
          <w:p w14:paraId="40E498EC" w14:textId="77777777" w:rsidR="00D62A75" w:rsidRDefault="00D62A75" w:rsidP="00D62A75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– презентация проекта – 5 мин. ответы на вопросы – 3 мин. </w:t>
            </w:r>
          </w:p>
          <w:p w14:paraId="28FC8B91" w14:textId="77777777" w:rsidR="00D62A75" w:rsidRDefault="00D62A75" w:rsidP="00D6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проходил по шести номинациям:</w:t>
            </w:r>
          </w:p>
          <w:p w14:paraId="7B82FA56" w14:textId="77777777" w:rsidR="00D62A75" w:rsidRPr="005A3B2F" w:rsidRDefault="00D62A75" w:rsidP="00D62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2F">
              <w:rPr>
                <w:rFonts w:ascii="Times New Roman" w:hAnsi="Times New Roman" w:cs="Times New Roman"/>
                <w:sz w:val="28"/>
                <w:szCs w:val="28"/>
              </w:rPr>
              <w:t>«ВРЕМЯ ПОМОГАТЬ» - проекты, направленные на оказание помощи детям, инвалидам, пожилым людям, а также деятельность, связанная с заботой о животных;</w:t>
            </w:r>
          </w:p>
          <w:p w14:paraId="6ACAAC14" w14:textId="77777777" w:rsidR="00D62A75" w:rsidRPr="005A3B2F" w:rsidRDefault="00D62A75" w:rsidP="00D62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«ВРЕМЯ ЗАБОТИТЬСЯ» - проекты направленные на пропаганду ЗОЖ, информационную безопасность, популяризацию спорта и т.п.;</w:t>
            </w:r>
          </w:p>
          <w:p w14:paraId="7C385866" w14:textId="77777777" w:rsidR="00D62A75" w:rsidRPr="005A3B2F" w:rsidRDefault="00D62A75" w:rsidP="00D62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2F">
              <w:rPr>
                <w:rFonts w:ascii="Times New Roman" w:hAnsi="Times New Roman" w:cs="Times New Roman"/>
                <w:sz w:val="28"/>
                <w:szCs w:val="28"/>
              </w:rPr>
              <w:t>«ВРЕМЯ ПРИРОДЕ» - проекты, направленные на формирование экологической культуры и пропаганду ответственного поведения в сфере экологии и защиты окружающей среды, проведение акций по благоустройству и озеленению;</w:t>
            </w:r>
          </w:p>
          <w:p w14:paraId="18A438DE" w14:textId="77777777" w:rsidR="00D62A75" w:rsidRPr="005A3B2F" w:rsidRDefault="00D62A75" w:rsidP="00D62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2F">
              <w:rPr>
                <w:rFonts w:ascii="Times New Roman" w:hAnsi="Times New Roman" w:cs="Times New Roman"/>
                <w:sz w:val="28"/>
                <w:szCs w:val="28"/>
              </w:rPr>
              <w:t>«ВРЕМЯ СОХРАНЯТЬ» - проекты, направленные на сохранение и возрождение культурного наследия, развитие творческого потенциала и различных видов искусства, созданию новых форм досуга. Проекты по популяризации истории Самарской области;</w:t>
            </w:r>
          </w:p>
          <w:p w14:paraId="6F266135" w14:textId="77777777" w:rsidR="00D62A75" w:rsidRPr="005A3B2F" w:rsidRDefault="00D62A75" w:rsidP="00D62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2F">
              <w:rPr>
                <w:rFonts w:ascii="Times New Roman" w:hAnsi="Times New Roman" w:cs="Times New Roman"/>
                <w:sz w:val="28"/>
                <w:szCs w:val="28"/>
              </w:rPr>
              <w:t>«NEW ВРЕМЯ» - проекты, направленные на популяризацию деятельности органа ученического самоуправления в образовательной организации;</w:t>
            </w:r>
          </w:p>
          <w:p w14:paraId="2E6C0FD0" w14:textId="77777777" w:rsidR="00D62A75" w:rsidRDefault="00D62A75" w:rsidP="00D62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B2F">
              <w:rPr>
                <w:rFonts w:ascii="Times New Roman" w:hAnsi="Times New Roman" w:cs="Times New Roman"/>
                <w:sz w:val="28"/>
                <w:szCs w:val="28"/>
              </w:rPr>
              <w:t>«ВРЕМЯ ДЕЙСТВОВАТЬ» - проекты, направленные на помощь детям, находящимся в трудной жизненной ситуации, а также проекты в области воспитания и обучения детей.</w:t>
            </w:r>
          </w:p>
          <w:p w14:paraId="6AE2FA32" w14:textId="77777777" w:rsidR="00D13371" w:rsidRDefault="00D13371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2A0E1129" w14:textId="77777777" w:rsidR="00D62A75" w:rsidRDefault="00D62A75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Отдельно оценивались коллективные работы и командные.</w:t>
            </w:r>
          </w:p>
          <w:p w14:paraId="78B51FBE" w14:textId="77777777" w:rsidR="00D62A75" w:rsidRPr="0012571C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2571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Индивидуальные проекты</w:t>
            </w:r>
          </w:p>
          <w:p w14:paraId="578FB1A9" w14:textId="77777777" w:rsidR="00D62A75" w:rsidRPr="001A5210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5210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заботиться</w:t>
            </w:r>
            <w:r w:rsidRPr="001A521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3E9F8121" w14:textId="77777777" w:rsidR="00D62A75" w:rsidRPr="008D5903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903"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08299593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851">
              <w:rPr>
                <w:rFonts w:ascii="Times New Roman" w:hAnsi="Times New Roman"/>
                <w:sz w:val="28"/>
                <w:szCs w:val="28"/>
              </w:rPr>
              <w:t>Ермохина Ксения Артемовна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ГПОУ СО «</w:t>
            </w:r>
            <w:r w:rsidRPr="00A93851">
              <w:rPr>
                <w:rFonts w:ascii="Times New Roman" w:hAnsi="Times New Roman"/>
                <w:sz w:val="28"/>
                <w:szCs w:val="28"/>
              </w:rPr>
              <w:t>Сызранский политехнический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», педагог -</w:t>
            </w:r>
            <w:r w:rsidRPr="00111C83">
              <w:t xml:space="preserve"> </w:t>
            </w:r>
            <w:proofErr w:type="spellStart"/>
            <w:r w:rsidRPr="00111C83">
              <w:rPr>
                <w:rFonts w:ascii="Times New Roman" w:hAnsi="Times New Roman"/>
                <w:sz w:val="28"/>
                <w:szCs w:val="28"/>
              </w:rPr>
              <w:t>Кабакина</w:t>
            </w:r>
            <w:proofErr w:type="spellEnd"/>
            <w:r w:rsidRPr="00111C83">
              <w:rPr>
                <w:rFonts w:ascii="Times New Roman" w:hAnsi="Times New Roman"/>
                <w:sz w:val="28"/>
                <w:szCs w:val="28"/>
              </w:rPr>
              <w:t xml:space="preserve"> Надежда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5BDFED" w14:textId="77777777" w:rsidR="00D62A75" w:rsidRPr="008D5903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9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Сертификат: </w:t>
            </w:r>
          </w:p>
          <w:p w14:paraId="65AA516D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851">
              <w:rPr>
                <w:rFonts w:ascii="Times New Roman" w:hAnsi="Times New Roman"/>
                <w:sz w:val="28"/>
                <w:szCs w:val="28"/>
              </w:rPr>
              <w:t>Аристова Алена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93851">
              <w:rPr>
                <w:rFonts w:ascii="Times New Roman" w:hAnsi="Times New Roman"/>
                <w:sz w:val="28"/>
                <w:szCs w:val="28"/>
              </w:rPr>
              <w:t>ГБОУ СОШ с. Васильевка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7C70D8">
              <w:rPr>
                <w:rFonts w:ascii="Times New Roman" w:hAnsi="Times New Roman"/>
                <w:sz w:val="28"/>
                <w:szCs w:val="28"/>
              </w:rPr>
              <w:t xml:space="preserve">Макарьева Лилия </w:t>
            </w:r>
            <w:proofErr w:type="spellStart"/>
            <w:r w:rsidRPr="007C70D8">
              <w:rPr>
                <w:rFonts w:ascii="Times New Roman" w:hAnsi="Times New Roman"/>
                <w:sz w:val="28"/>
                <w:szCs w:val="28"/>
              </w:rPr>
              <w:t>Гейбатовна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02A3A1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851">
              <w:rPr>
                <w:rFonts w:ascii="Times New Roman" w:hAnsi="Times New Roman"/>
                <w:sz w:val="28"/>
                <w:szCs w:val="28"/>
              </w:rPr>
              <w:t>Гольцов Захар Алексеевич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93851"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 ГБОУ СОШ </w:t>
            </w:r>
            <w:r w:rsidRPr="00A93851">
              <w:rPr>
                <w:rFonts w:ascii="Times New Roman" w:hAnsi="Times New Roman"/>
                <w:sz w:val="28"/>
                <w:szCs w:val="28"/>
              </w:rPr>
              <w:t xml:space="preserve">№1 </w:t>
            </w:r>
            <w:proofErr w:type="spellStart"/>
            <w:r w:rsidRPr="00A93851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A93851">
              <w:rPr>
                <w:rFonts w:ascii="Times New Roman" w:hAnsi="Times New Roman"/>
                <w:sz w:val="28"/>
                <w:szCs w:val="28"/>
              </w:rPr>
              <w:t>. Безенчук Центр детского творчества «Камертон»</w:t>
            </w:r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637123">
              <w:t xml:space="preserve"> </w:t>
            </w:r>
            <w:r w:rsidRPr="00637123">
              <w:rPr>
                <w:rFonts w:ascii="Times New Roman" w:hAnsi="Times New Roman"/>
                <w:sz w:val="28"/>
                <w:szCs w:val="28"/>
              </w:rPr>
              <w:t xml:space="preserve">Шатковская Яна </w:t>
            </w:r>
            <w:r w:rsidRPr="00637123"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4C39F2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851">
              <w:rPr>
                <w:rFonts w:ascii="Times New Roman" w:hAnsi="Times New Roman"/>
                <w:sz w:val="28"/>
                <w:szCs w:val="28"/>
              </w:rPr>
              <w:t xml:space="preserve">Кузнецов Александр Сергеевич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A93851">
              <w:rPr>
                <w:rFonts w:ascii="Times New Roman" w:hAnsi="Times New Roman"/>
                <w:sz w:val="28"/>
                <w:szCs w:val="28"/>
              </w:rPr>
              <w:t>ГБОУ СОШ пос.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851">
              <w:rPr>
                <w:rFonts w:ascii="Times New Roman" w:hAnsi="Times New Roman"/>
                <w:sz w:val="28"/>
                <w:szCs w:val="28"/>
              </w:rPr>
              <w:t>Сургут</w:t>
            </w:r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2F1ABE">
              <w:rPr>
                <w:rFonts w:ascii="Times New Roman" w:hAnsi="Times New Roman"/>
                <w:sz w:val="28"/>
                <w:szCs w:val="28"/>
              </w:rPr>
              <w:t>Щербина Ольга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957C650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973">
              <w:rPr>
                <w:rFonts w:ascii="Times New Roman" w:hAnsi="Times New Roman"/>
                <w:sz w:val="28"/>
                <w:szCs w:val="28"/>
              </w:rPr>
              <w:t>Куликова Снежана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ГПОУ СО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 xml:space="preserve"> "Сергиевский губернский техникум"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2F1ABE">
              <w:rPr>
                <w:rFonts w:ascii="Times New Roman" w:hAnsi="Times New Roman"/>
                <w:sz w:val="28"/>
                <w:szCs w:val="28"/>
              </w:rPr>
              <w:t>Андрюхина Елена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5FDD40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973">
              <w:rPr>
                <w:rFonts w:ascii="Times New Roman" w:hAnsi="Times New Roman"/>
                <w:sz w:val="28"/>
                <w:szCs w:val="28"/>
              </w:rPr>
              <w:t>Бечвая</w:t>
            </w:r>
            <w:proofErr w:type="spellEnd"/>
            <w:r w:rsidRPr="00E40973">
              <w:rPr>
                <w:rFonts w:ascii="Times New Roman" w:hAnsi="Times New Roman"/>
                <w:sz w:val="28"/>
                <w:szCs w:val="28"/>
              </w:rPr>
              <w:t xml:space="preserve"> Матвей </w:t>
            </w:r>
            <w:proofErr w:type="spellStart"/>
            <w:r w:rsidRPr="00E40973">
              <w:rPr>
                <w:rFonts w:ascii="Times New Roman" w:hAnsi="Times New Roman"/>
                <w:sz w:val="28"/>
                <w:szCs w:val="28"/>
              </w:rPr>
              <w:t>Андр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70D8">
              <w:t xml:space="preserve"> </w:t>
            </w:r>
            <w:r w:rsidRPr="007C70D8">
              <w:rPr>
                <w:rFonts w:ascii="Times New Roman" w:hAnsi="Times New Roman"/>
                <w:sz w:val="28"/>
                <w:szCs w:val="28"/>
              </w:rPr>
              <w:t>Донская Вера Денисовна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637123">
              <w:rPr>
                <w:rFonts w:ascii="Times New Roman" w:hAnsi="Times New Roman"/>
                <w:sz w:val="28"/>
                <w:szCs w:val="28"/>
              </w:rPr>
              <w:t>ГАПОУ "Колледж технического и художественного образования"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7C70D8">
              <w:rPr>
                <w:rFonts w:ascii="Times New Roman" w:hAnsi="Times New Roman"/>
                <w:sz w:val="28"/>
                <w:szCs w:val="28"/>
              </w:rPr>
              <w:t>Борисова Лидия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B7D98F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973">
              <w:rPr>
                <w:rFonts w:ascii="Times New Roman" w:hAnsi="Times New Roman"/>
                <w:sz w:val="28"/>
                <w:szCs w:val="28"/>
              </w:rPr>
              <w:t>Шепелькаев</w:t>
            </w:r>
            <w:proofErr w:type="spellEnd"/>
            <w:r w:rsidRPr="00E40973">
              <w:rPr>
                <w:rFonts w:ascii="Times New Roman" w:hAnsi="Times New Roman"/>
                <w:sz w:val="28"/>
                <w:szCs w:val="28"/>
              </w:rPr>
              <w:t xml:space="preserve"> Роман Алексеевич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 xml:space="preserve">МБОУ Школа №163 </w:t>
            </w:r>
            <w:proofErr w:type="spellStart"/>
            <w:r w:rsidRPr="00E40973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E40973">
              <w:rPr>
                <w:rFonts w:ascii="Times New Roman" w:hAnsi="Times New Roman"/>
                <w:sz w:val="28"/>
                <w:szCs w:val="28"/>
              </w:rPr>
              <w:t>. 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7C70D8">
              <w:rPr>
                <w:rFonts w:ascii="Times New Roman" w:hAnsi="Times New Roman"/>
                <w:sz w:val="28"/>
                <w:szCs w:val="28"/>
              </w:rPr>
              <w:t>Семеновых Марина Фёдоровна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221FB6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1F2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действовать</w:t>
            </w:r>
            <w:r w:rsidRPr="000A01F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7B275E02" w14:textId="77777777" w:rsidR="00D62A75" w:rsidRPr="008D5903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903"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304E6B36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4B73D374" w14:textId="77777777" w:rsidR="00D62A75" w:rsidRPr="008D5903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903">
              <w:rPr>
                <w:rFonts w:ascii="Times New Roman" w:hAnsi="Times New Roman"/>
                <w:b/>
                <w:bCs/>
                <w:sz w:val="28"/>
                <w:szCs w:val="28"/>
              </w:rPr>
              <w:t>2 место:</w:t>
            </w:r>
          </w:p>
          <w:p w14:paraId="3583E501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973">
              <w:rPr>
                <w:rFonts w:ascii="Times New Roman" w:hAnsi="Times New Roman"/>
                <w:sz w:val="28"/>
                <w:szCs w:val="28"/>
              </w:rPr>
              <w:t>Горностаева</w:t>
            </w:r>
            <w:proofErr w:type="spellEnd"/>
            <w:r w:rsidRPr="00E40973">
              <w:rPr>
                <w:rFonts w:ascii="Times New Roman" w:hAnsi="Times New Roman"/>
                <w:sz w:val="28"/>
                <w:szCs w:val="28"/>
              </w:rPr>
              <w:t xml:space="preserve"> Мария Дмитриевна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 xml:space="preserve">МБОУ Школа №163 </w:t>
            </w:r>
            <w:proofErr w:type="spellStart"/>
            <w:r w:rsidRPr="00E40973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E40973">
              <w:rPr>
                <w:rFonts w:ascii="Times New Roman" w:hAnsi="Times New Roman"/>
                <w:sz w:val="28"/>
                <w:szCs w:val="28"/>
              </w:rPr>
              <w:t>. 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7C70D8">
              <w:rPr>
                <w:rFonts w:ascii="Times New Roman" w:hAnsi="Times New Roman"/>
                <w:sz w:val="28"/>
                <w:szCs w:val="28"/>
              </w:rPr>
              <w:t>Семеновых Марина Фёдоровна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F5255E" w14:textId="77777777" w:rsidR="00D62A75" w:rsidRPr="008D5903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903"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1AA73E00" w14:textId="77777777" w:rsidR="00D62A75" w:rsidRDefault="00D62A75" w:rsidP="00D62A7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973">
              <w:rPr>
                <w:rFonts w:ascii="Times New Roman" w:hAnsi="Times New Roman"/>
                <w:sz w:val="28"/>
                <w:szCs w:val="28"/>
              </w:rPr>
              <w:t>Дашковская Евгения Андреевна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ГБОУ СОШ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 xml:space="preserve"> №1 </w:t>
            </w:r>
            <w:proofErr w:type="spellStart"/>
            <w:r w:rsidRPr="00E40973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E40973">
              <w:rPr>
                <w:rFonts w:ascii="Times New Roman" w:hAnsi="Times New Roman"/>
                <w:sz w:val="28"/>
                <w:szCs w:val="28"/>
              </w:rPr>
              <w:t>. Безенчук Центр детского творчества «Камертон»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7C70D8">
              <w:rPr>
                <w:rFonts w:ascii="Times New Roman" w:hAnsi="Times New Roman"/>
                <w:sz w:val="28"/>
                <w:szCs w:val="28"/>
              </w:rPr>
              <w:t xml:space="preserve">Шатковская </w:t>
            </w:r>
            <w:r w:rsidRPr="00637123">
              <w:rPr>
                <w:rFonts w:ascii="Times New Roman" w:hAnsi="Times New Roman"/>
                <w:sz w:val="28"/>
                <w:szCs w:val="28"/>
              </w:rPr>
              <w:t>Яна Алексеевна</w:t>
            </w:r>
            <w:r w:rsidRPr="00E409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0237FB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3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 «Время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помогат</w:t>
            </w:r>
            <w:r w:rsidRPr="00FA03A4">
              <w:rPr>
                <w:rFonts w:ascii="Times New Roman" w:hAnsi="Times New Roman"/>
                <w:b/>
                <w:bCs/>
                <w:sz w:val="28"/>
                <w:szCs w:val="28"/>
              </w:rPr>
              <w:t>ь»</w:t>
            </w:r>
          </w:p>
          <w:p w14:paraId="792A5193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678879D9" w14:textId="77777777" w:rsidR="00D62A75" w:rsidRPr="00E40DC4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E40DC4"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79B76700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место: </w:t>
            </w:r>
          </w:p>
          <w:p w14:paraId="0BF75DCB" w14:textId="77777777" w:rsidR="00D62A75" w:rsidRPr="00E40DC4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E40DC4"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2BD5F2B7" w14:textId="77777777" w:rsidR="00D62A75" w:rsidRPr="00E40DC4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DC4"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49CD1246" w14:textId="77777777" w:rsidR="00D62A75" w:rsidRPr="00E40DC4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E40DC4">
              <w:rPr>
                <w:rFonts w:ascii="Times New Roman" w:hAnsi="Times New Roman"/>
                <w:sz w:val="28"/>
                <w:szCs w:val="28"/>
              </w:rPr>
              <w:t xml:space="preserve">Усков Максим Сергеевич - МБОУ Школа №22 </w:t>
            </w:r>
            <w:proofErr w:type="spellStart"/>
            <w:r w:rsidRPr="00E40DC4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E40D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DC4">
              <w:rPr>
                <w:rFonts w:ascii="Times New Roman" w:hAnsi="Times New Roman"/>
                <w:sz w:val="28"/>
                <w:szCs w:val="28"/>
              </w:rPr>
              <w:lastRenderedPageBreak/>
              <w:t>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proofErr w:type="spellStart"/>
            <w:r w:rsidRPr="002F1ABE">
              <w:rPr>
                <w:rFonts w:ascii="Times New Roman" w:hAnsi="Times New Roman"/>
                <w:sz w:val="28"/>
                <w:szCs w:val="28"/>
              </w:rPr>
              <w:t>Акопьян</w:t>
            </w:r>
            <w:proofErr w:type="spellEnd"/>
            <w:r w:rsidRPr="002F1ABE">
              <w:rPr>
                <w:rFonts w:ascii="Times New Roman" w:hAnsi="Times New Roman"/>
                <w:sz w:val="28"/>
                <w:szCs w:val="28"/>
              </w:rPr>
              <w:t xml:space="preserve"> Екатерина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42DF52" w14:textId="77777777" w:rsidR="00D62A75" w:rsidRPr="00FA03A4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Сертификат:</w:t>
            </w:r>
          </w:p>
          <w:p w14:paraId="2F7E291A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435">
              <w:rPr>
                <w:rFonts w:ascii="Times New Roman" w:hAnsi="Times New Roman"/>
                <w:sz w:val="28"/>
                <w:szCs w:val="28"/>
              </w:rPr>
              <w:t>Головачева Галина Викторовна, Головачева Ирина Александровна</w:t>
            </w:r>
            <w:r w:rsidRPr="00FA03A4">
              <w:t xml:space="preserve"> </w:t>
            </w:r>
            <w: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 w:rsidRPr="00FA03A4">
              <w:rPr>
                <w:rFonts w:ascii="Times New Roman" w:hAnsi="Times New Roman"/>
                <w:sz w:val="28"/>
                <w:szCs w:val="28"/>
              </w:rPr>
              <w:t>«Образовательный центр" с. Алексеевка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A0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FB9BE5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3A4">
              <w:rPr>
                <w:rFonts w:ascii="Times New Roman" w:hAnsi="Times New Roman"/>
                <w:sz w:val="28"/>
                <w:szCs w:val="28"/>
              </w:rPr>
              <w:t>Наумова Алена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A03A4">
              <w:rPr>
                <w:rFonts w:ascii="Times New Roman" w:hAnsi="Times New Roman"/>
                <w:sz w:val="28"/>
                <w:szCs w:val="28"/>
              </w:rPr>
              <w:t xml:space="preserve">СП ГБОУ СОШ №1 </w:t>
            </w:r>
            <w:proofErr w:type="spellStart"/>
            <w:r w:rsidRPr="00FA03A4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FA03A4">
              <w:rPr>
                <w:rFonts w:ascii="Times New Roman" w:hAnsi="Times New Roman"/>
                <w:sz w:val="28"/>
                <w:szCs w:val="28"/>
              </w:rPr>
              <w:t>. Безенчук Центр детского творчества «Камертон»</w:t>
            </w:r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637123">
              <w:t xml:space="preserve"> </w:t>
            </w:r>
            <w:r w:rsidRPr="00637123">
              <w:rPr>
                <w:rFonts w:ascii="Times New Roman" w:hAnsi="Times New Roman"/>
                <w:sz w:val="28"/>
                <w:szCs w:val="28"/>
              </w:rPr>
              <w:t>Шатковская Яна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09864AC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DC4">
              <w:rPr>
                <w:rFonts w:ascii="Times New Roman" w:hAnsi="Times New Roman"/>
                <w:sz w:val="28"/>
                <w:szCs w:val="28"/>
              </w:rPr>
              <w:t>Седлецкая</w:t>
            </w:r>
            <w:proofErr w:type="spellEnd"/>
            <w:r w:rsidRPr="00E40DC4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ГБОУ </w:t>
            </w:r>
            <w:r w:rsidRPr="00E40DC4">
              <w:rPr>
                <w:rFonts w:ascii="Times New Roman" w:hAnsi="Times New Roman"/>
                <w:sz w:val="28"/>
                <w:szCs w:val="28"/>
              </w:rPr>
              <w:t xml:space="preserve">лицей (технологический) с. </w:t>
            </w:r>
            <w:proofErr w:type="spellStart"/>
            <w:r w:rsidRPr="00E40DC4">
              <w:rPr>
                <w:rFonts w:ascii="Times New Roman" w:hAnsi="Times New Roman"/>
                <w:sz w:val="28"/>
                <w:szCs w:val="28"/>
              </w:rPr>
              <w:t>Хрящевка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2F1ABE">
              <w:rPr>
                <w:rFonts w:ascii="Times New Roman" w:hAnsi="Times New Roman"/>
                <w:sz w:val="28"/>
                <w:szCs w:val="28"/>
              </w:rPr>
              <w:t>Гриб Ирина Федоровна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4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5B1B70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C4">
              <w:rPr>
                <w:rFonts w:ascii="Times New Roman" w:hAnsi="Times New Roman"/>
                <w:sz w:val="28"/>
                <w:szCs w:val="28"/>
              </w:rPr>
              <w:t>Тещина Дарья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0DC4">
              <w:rPr>
                <w:rFonts w:ascii="Times New Roman" w:hAnsi="Times New Roman"/>
                <w:sz w:val="28"/>
                <w:szCs w:val="28"/>
              </w:rPr>
              <w:t>ГАПОУ "Колледж технического и художественного образования"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637123">
              <w:rPr>
                <w:rFonts w:ascii="Times New Roman" w:hAnsi="Times New Roman"/>
                <w:sz w:val="28"/>
                <w:szCs w:val="28"/>
              </w:rPr>
              <w:t>Борисова Лидия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F386264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12373D6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3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 «Время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природе</w:t>
            </w:r>
            <w:r w:rsidRPr="00FA03A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781FCCF4" w14:textId="77777777" w:rsidR="00D62A75" w:rsidRPr="00E40DC4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7706A25A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E40DC4">
              <w:rPr>
                <w:rFonts w:ascii="Times New Roman" w:hAnsi="Times New Roman"/>
                <w:sz w:val="28"/>
                <w:szCs w:val="28"/>
              </w:rPr>
              <w:t>Мелихова Ангелина Григорьевна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0DC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r w:rsidRPr="00E40DC4">
              <w:rPr>
                <w:rFonts w:ascii="Times New Roman" w:hAnsi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Самара, педагог - </w:t>
            </w:r>
            <w:r w:rsidRPr="007C70D8">
              <w:rPr>
                <w:rFonts w:ascii="Times New Roman" w:hAnsi="Times New Roman"/>
                <w:sz w:val="28"/>
                <w:szCs w:val="28"/>
              </w:rPr>
              <w:t>Кабанова Екатерина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8F3E52" w14:textId="77777777" w:rsidR="00D62A75" w:rsidRPr="00E40DC4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DC4">
              <w:rPr>
                <w:rFonts w:ascii="Times New Roman" w:hAnsi="Times New Roman"/>
                <w:b/>
                <w:bCs/>
                <w:sz w:val="28"/>
                <w:szCs w:val="28"/>
              </w:rPr>
              <w:t>2 место:</w:t>
            </w:r>
          </w:p>
          <w:p w14:paraId="1656B1B9" w14:textId="77777777" w:rsidR="00D62A75" w:rsidRPr="00E40DC4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16ECC932" w14:textId="77777777" w:rsidR="00D62A75" w:rsidRPr="00E40DC4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91066652"/>
            <w:r w:rsidRPr="00E40DC4"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bookmarkEnd w:id="0"/>
          <w:p w14:paraId="14EF457B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DC4">
              <w:rPr>
                <w:rFonts w:ascii="Times New Roman" w:hAnsi="Times New Roman"/>
                <w:sz w:val="28"/>
                <w:szCs w:val="28"/>
              </w:rPr>
              <w:t>Авдеева Елизавета Андреевна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40DC4">
              <w:rPr>
                <w:rFonts w:ascii="Times New Roman" w:hAnsi="Times New Roman"/>
                <w:sz w:val="28"/>
                <w:szCs w:val="28"/>
              </w:rPr>
              <w:t xml:space="preserve">МБОУ "Школа №13 имени Бориса Борисовича Левицкого" </w:t>
            </w:r>
            <w:proofErr w:type="spellStart"/>
            <w:r w:rsidRPr="00E40DC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0DC4">
              <w:rPr>
                <w:rFonts w:ascii="Times New Roman" w:hAnsi="Times New Roman"/>
                <w:sz w:val="28"/>
                <w:szCs w:val="28"/>
              </w:rPr>
              <w:t xml:space="preserve"> Тольятти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proofErr w:type="spellStart"/>
            <w:r w:rsidRPr="00637123">
              <w:rPr>
                <w:rFonts w:ascii="Times New Roman" w:hAnsi="Times New Roman"/>
                <w:sz w:val="28"/>
                <w:szCs w:val="28"/>
              </w:rPr>
              <w:t>Ежкина</w:t>
            </w:r>
            <w:proofErr w:type="spellEnd"/>
            <w:r w:rsidRPr="00637123">
              <w:rPr>
                <w:rFonts w:ascii="Times New Roman" w:hAnsi="Times New Roman"/>
                <w:sz w:val="28"/>
                <w:szCs w:val="28"/>
              </w:rPr>
              <w:t xml:space="preserve"> Марина Евгеньевна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4929A5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CF6DFE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3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 «Время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сохранять</w:t>
            </w:r>
            <w:r w:rsidRPr="00FA03A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67BB74F3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1D8279A7" w14:textId="77777777" w:rsidR="00D62A75" w:rsidRPr="008D5903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8D5903"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3181BA4F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место: </w:t>
            </w:r>
          </w:p>
          <w:p w14:paraId="58D53CD8" w14:textId="77777777" w:rsidR="00D62A75" w:rsidRPr="008D5903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8D5903"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078C03A3" w14:textId="77777777" w:rsidR="00D62A75" w:rsidRPr="00E40DC4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0DC4"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21743D8A" w14:textId="77777777" w:rsidR="00D62A75" w:rsidRPr="008D5903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903">
              <w:rPr>
                <w:rFonts w:ascii="Times New Roman" w:hAnsi="Times New Roman"/>
                <w:sz w:val="28"/>
                <w:szCs w:val="28"/>
              </w:rPr>
              <w:t>Челнокова</w:t>
            </w:r>
            <w:proofErr w:type="spellEnd"/>
            <w:r w:rsidRPr="008D5903">
              <w:rPr>
                <w:rFonts w:ascii="Times New Roman" w:hAnsi="Times New Roman"/>
                <w:sz w:val="28"/>
                <w:szCs w:val="28"/>
              </w:rPr>
              <w:t xml:space="preserve"> Анастасия Дмитриевна – ГБПОУ СО «Самарское областное училище культуры и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2F1ABE">
              <w:t xml:space="preserve"> </w:t>
            </w:r>
            <w:proofErr w:type="spellStart"/>
            <w:r w:rsidRPr="002F1ABE">
              <w:rPr>
                <w:rFonts w:ascii="Times New Roman" w:hAnsi="Times New Roman"/>
                <w:sz w:val="28"/>
                <w:szCs w:val="28"/>
              </w:rPr>
              <w:t>Багдагулян</w:t>
            </w:r>
            <w:proofErr w:type="spellEnd"/>
            <w:r w:rsidRPr="002F1ABE">
              <w:rPr>
                <w:rFonts w:ascii="Times New Roman" w:hAnsi="Times New Roman"/>
                <w:sz w:val="28"/>
                <w:szCs w:val="28"/>
              </w:rPr>
              <w:t xml:space="preserve"> Елена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6988E4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Сертификат:</w:t>
            </w:r>
          </w:p>
          <w:p w14:paraId="02B53753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03">
              <w:rPr>
                <w:rFonts w:ascii="Times New Roman" w:hAnsi="Times New Roman"/>
                <w:sz w:val="28"/>
                <w:szCs w:val="28"/>
              </w:rPr>
              <w:t>Васильев Максим Станисл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5903">
              <w:rPr>
                <w:rFonts w:ascii="Times New Roman" w:hAnsi="Times New Roman"/>
                <w:sz w:val="28"/>
                <w:szCs w:val="28"/>
              </w:rPr>
              <w:t>вович</w:t>
            </w:r>
            <w:r w:rsidRPr="008D5903">
              <w:t xml:space="preserve"> </w:t>
            </w:r>
            <w:r>
              <w:t xml:space="preserve">- </w:t>
            </w:r>
            <w:r w:rsidRPr="008D5903">
              <w:rPr>
                <w:rFonts w:ascii="Times New Roman" w:hAnsi="Times New Roman"/>
                <w:sz w:val="28"/>
                <w:szCs w:val="28"/>
              </w:rPr>
              <w:t xml:space="preserve">ГБОУ ООШ № 2 </w:t>
            </w:r>
            <w:proofErr w:type="spellStart"/>
            <w:r w:rsidRPr="008D590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590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5903">
              <w:rPr>
                <w:rFonts w:ascii="Times New Roman" w:hAnsi="Times New Roman"/>
                <w:sz w:val="28"/>
                <w:szCs w:val="28"/>
              </w:rPr>
              <w:t xml:space="preserve"> Октябрьск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proofErr w:type="spellStart"/>
            <w:r w:rsidRPr="002F1ABE"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 w:rsidRPr="002F1ABE">
              <w:rPr>
                <w:rFonts w:ascii="Times New Roman" w:hAnsi="Times New Roman"/>
                <w:sz w:val="28"/>
                <w:szCs w:val="28"/>
              </w:rPr>
              <w:t xml:space="preserve">  Татьяна Ивановна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1809DF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3F9BFD" w14:textId="77777777" w:rsidR="00D62A75" w:rsidRPr="0012571C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2571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Командные проекты</w:t>
            </w:r>
          </w:p>
          <w:p w14:paraId="094FF994" w14:textId="77777777" w:rsidR="00D62A75" w:rsidRPr="0012571C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264CE0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71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Номинация «</w:t>
            </w:r>
            <w:r w:rsidRPr="0012571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NEW</w:t>
            </w:r>
            <w:r w:rsidRPr="001257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время»</w:t>
            </w:r>
          </w:p>
          <w:p w14:paraId="44600A5C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337A5539" w14:textId="77777777" w:rsidR="00D62A75" w:rsidRPr="00381123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381123"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77243176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место: </w:t>
            </w:r>
          </w:p>
          <w:p w14:paraId="428A8031" w14:textId="77777777" w:rsidR="00D62A75" w:rsidRPr="00381123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381123"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5664A93F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6EBDC0BB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>"Наша цивилизация"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 xml:space="preserve">ГБОУ СОШ №1 </w:t>
            </w:r>
            <w:proofErr w:type="spellStart"/>
            <w:r w:rsidRPr="0012571C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12571C">
              <w:rPr>
                <w:rFonts w:ascii="Times New Roman" w:hAnsi="Times New Roman"/>
                <w:sz w:val="28"/>
                <w:szCs w:val="28"/>
              </w:rPr>
              <w:t xml:space="preserve">. Безенчук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 xml:space="preserve">ентр детского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>Камертон»,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 - 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>Зубко Лариса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097C6E4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>"Кто, если не мы?!"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3F8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 xml:space="preserve"> "Школа № 74" </w:t>
            </w:r>
            <w:proofErr w:type="spellStart"/>
            <w:r w:rsidRPr="0012571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2571C">
              <w:rPr>
                <w:rFonts w:ascii="Times New Roman" w:hAnsi="Times New Roman"/>
                <w:sz w:val="28"/>
                <w:szCs w:val="28"/>
              </w:rPr>
              <w:t xml:space="preserve"> 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>Анненкова Ирина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B5BD2B" w14:textId="77777777" w:rsidR="00D62A75" w:rsidRPr="00B943F8" w:rsidRDefault="00D62A75" w:rsidP="00D62A7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Hlk91072730"/>
            <w:r w:rsidRPr="00B943F8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Сертификат:</w:t>
            </w:r>
          </w:p>
          <w:bookmarkEnd w:id="1"/>
          <w:p w14:paraId="2C26F822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B943F8">
              <w:rPr>
                <w:rFonts w:ascii="Times New Roman" w:hAnsi="Times New Roman"/>
                <w:sz w:val="28"/>
                <w:szCs w:val="28"/>
              </w:rPr>
              <w:t>Камелот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МБОУ </w:t>
            </w:r>
            <w:r w:rsidRPr="00B943F8">
              <w:rPr>
                <w:rFonts w:ascii="Times New Roman" w:hAnsi="Times New Roman"/>
                <w:sz w:val="28"/>
                <w:szCs w:val="28"/>
              </w:rPr>
              <w:t>«Школа № 63»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43F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43F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43F8">
              <w:rPr>
                <w:rFonts w:ascii="Times New Roman" w:hAnsi="Times New Roman"/>
                <w:sz w:val="28"/>
                <w:szCs w:val="28"/>
              </w:rPr>
              <w:t>Самара</w:t>
            </w:r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381123">
              <w:t xml:space="preserve"> </w:t>
            </w:r>
            <w:proofErr w:type="spellStart"/>
            <w:r w:rsidRPr="00381123">
              <w:rPr>
                <w:rFonts w:ascii="Times New Roman" w:hAnsi="Times New Roman"/>
                <w:sz w:val="28"/>
                <w:szCs w:val="28"/>
              </w:rPr>
              <w:t>Пешко</w:t>
            </w:r>
            <w:proofErr w:type="spellEnd"/>
            <w:r w:rsidRPr="0038112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0A09AA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21AC62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DED530" w14:textId="77777777" w:rsidR="00D62A75" w:rsidRPr="00265C66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A56502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«Время сохранять»</w:t>
            </w:r>
          </w:p>
          <w:p w14:paraId="3720DE03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02F1DC4E" w14:textId="77777777" w:rsidR="00D62A75" w:rsidRPr="00C54BE8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>"Планета 93"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>МБОУ «Школа № 93 СП Центр "Гражданин"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4BE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>Тольятти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- </w:t>
            </w:r>
            <w:r w:rsidRPr="00CA66CF">
              <w:rPr>
                <w:rFonts w:ascii="Times New Roman" w:hAnsi="Times New Roman"/>
                <w:sz w:val="28"/>
                <w:szCs w:val="28"/>
              </w:rPr>
              <w:t>Горяинова Жанна Николаевна, Меркулова Светлана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39D4D31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>Дети Иргиза</w:t>
            </w:r>
            <w:r>
              <w:rPr>
                <w:rFonts w:ascii="Times New Roman" w:hAnsi="Times New Roman"/>
                <w:sz w:val="28"/>
                <w:szCs w:val="28"/>
              </w:rPr>
              <w:t>» СП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 ГБОУ СОШ №1 с. Большая Черниговка</w:t>
            </w:r>
            <w:r>
              <w:rPr>
                <w:rFonts w:ascii="Times New Roman" w:hAnsi="Times New Roman"/>
                <w:sz w:val="28"/>
                <w:szCs w:val="28"/>
              </w:rPr>
              <w:t>, педагоги -</w:t>
            </w:r>
            <w:r w:rsidRPr="00CA66CF">
              <w:t xml:space="preserve"> </w:t>
            </w:r>
            <w:proofErr w:type="spellStart"/>
            <w:r w:rsidRPr="00CA66CF">
              <w:rPr>
                <w:rFonts w:ascii="Times New Roman" w:hAnsi="Times New Roman"/>
                <w:sz w:val="28"/>
                <w:szCs w:val="28"/>
              </w:rPr>
              <w:t>Харасова</w:t>
            </w:r>
            <w:proofErr w:type="spellEnd"/>
            <w:r w:rsidRPr="00CA66CF">
              <w:rPr>
                <w:rFonts w:ascii="Times New Roman" w:hAnsi="Times New Roman"/>
                <w:sz w:val="28"/>
                <w:szCs w:val="28"/>
              </w:rPr>
              <w:t xml:space="preserve"> Руза </w:t>
            </w:r>
            <w:proofErr w:type="spellStart"/>
            <w:r w:rsidRPr="00CA66CF">
              <w:rPr>
                <w:rFonts w:ascii="Times New Roman" w:hAnsi="Times New Roman"/>
                <w:sz w:val="28"/>
                <w:szCs w:val="28"/>
              </w:rPr>
              <w:t>Галимьяновна</w:t>
            </w:r>
            <w:proofErr w:type="spellEnd"/>
            <w:r w:rsidRPr="00CA66CF">
              <w:rPr>
                <w:rFonts w:ascii="Times New Roman" w:hAnsi="Times New Roman"/>
                <w:sz w:val="28"/>
                <w:szCs w:val="28"/>
              </w:rPr>
              <w:t>, Филимонова Нина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4A714C4" w14:textId="77777777" w:rsidR="00D62A75" w:rsidRDefault="00D62A75" w:rsidP="00D62A7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место:</w:t>
            </w:r>
          </w:p>
          <w:p w14:paraId="68D46404" w14:textId="77777777" w:rsidR="00D62A75" w:rsidRPr="00265C66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5C66">
              <w:rPr>
                <w:rFonts w:ascii="Times New Roman" w:hAnsi="Times New Roman"/>
                <w:sz w:val="28"/>
                <w:szCs w:val="28"/>
              </w:rPr>
              <w:t xml:space="preserve">Объединение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 xml:space="preserve">Карусель» СП ГБОУ СОШ №1 </w:t>
            </w:r>
            <w:proofErr w:type="spellStart"/>
            <w:r w:rsidRPr="00265C66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265C66">
              <w:rPr>
                <w:rFonts w:ascii="Times New Roman" w:hAnsi="Times New Roman"/>
                <w:sz w:val="28"/>
                <w:szCs w:val="28"/>
              </w:rPr>
              <w:t xml:space="preserve">. Безенчук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 xml:space="preserve">ентр детского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 xml:space="preserve">Камертон» </w:t>
            </w:r>
            <w:proofErr w:type="spellStart"/>
            <w:r w:rsidRPr="00265C66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265C66">
              <w:rPr>
                <w:rFonts w:ascii="Times New Roman" w:hAnsi="Times New Roman"/>
                <w:sz w:val="28"/>
                <w:szCs w:val="28"/>
              </w:rPr>
              <w:t>. Безенчук</w:t>
            </w:r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CA66CF">
              <w:t xml:space="preserve"> </w:t>
            </w:r>
            <w:r w:rsidRPr="00CA66CF">
              <w:rPr>
                <w:rFonts w:ascii="Times New Roman" w:hAnsi="Times New Roman"/>
                <w:sz w:val="28"/>
                <w:szCs w:val="28"/>
              </w:rPr>
              <w:t>Семина Юлия Константиновна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0DCBDD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2752B208" w14:textId="77777777" w:rsidR="00D62A75" w:rsidRPr="00D81376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D81376"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2A84A118" w14:textId="77777777" w:rsidR="00D62A75" w:rsidRPr="00B943F8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43F8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Сертификат:</w:t>
            </w:r>
          </w:p>
          <w:p w14:paraId="3D24D46F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65C66">
              <w:rPr>
                <w:rFonts w:ascii="Times New Roman" w:hAnsi="Times New Roman"/>
                <w:sz w:val="28"/>
                <w:szCs w:val="28"/>
              </w:rPr>
              <w:t>Экостражник</w:t>
            </w:r>
            <w:proofErr w:type="spellEnd"/>
            <w:r w:rsidRPr="00265C66">
              <w:rPr>
                <w:rFonts w:ascii="Times New Roman" w:hAnsi="Times New Roman"/>
                <w:sz w:val="28"/>
                <w:szCs w:val="28"/>
              </w:rPr>
              <w:t>» ГБОУ ООШ пос. Шумовский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CA66CF">
              <w:t xml:space="preserve"> </w:t>
            </w:r>
            <w:r w:rsidRPr="00CA66CF">
              <w:rPr>
                <w:rFonts w:ascii="Times New Roman" w:hAnsi="Times New Roman"/>
                <w:sz w:val="28"/>
                <w:szCs w:val="28"/>
              </w:rPr>
              <w:t>Голутва Наталья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F68170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>Девятый вал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 xml:space="preserve">ГБОУ СОШ №9 </w:t>
            </w:r>
            <w:proofErr w:type="spellStart"/>
            <w:r w:rsidRPr="00265C6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>Чапаевск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5908DE">
              <w:rPr>
                <w:rFonts w:ascii="Times New Roman" w:hAnsi="Times New Roman"/>
                <w:sz w:val="28"/>
                <w:szCs w:val="28"/>
              </w:rPr>
              <w:t>Хорохорина Елена Павловна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3D07ABB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 xml:space="preserve">ГБОУ СОШ ОЦ им. Е. М. Зеленова </w:t>
            </w:r>
            <w:proofErr w:type="spellStart"/>
            <w:r w:rsidRPr="00265C6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265C66">
              <w:rPr>
                <w:rFonts w:ascii="Times New Roman" w:hAnsi="Times New Roman"/>
                <w:sz w:val="28"/>
                <w:szCs w:val="28"/>
              </w:rPr>
              <w:t xml:space="preserve"> Новосемейкино</w:t>
            </w:r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5908DE">
              <w:t xml:space="preserve"> </w:t>
            </w:r>
            <w:proofErr w:type="spellStart"/>
            <w:r w:rsidRPr="005908DE">
              <w:rPr>
                <w:rFonts w:ascii="Times New Roman" w:hAnsi="Times New Roman"/>
                <w:sz w:val="28"/>
                <w:szCs w:val="28"/>
              </w:rPr>
              <w:t>Гумирова</w:t>
            </w:r>
            <w:proofErr w:type="spellEnd"/>
            <w:r w:rsidRPr="005908DE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5908DE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00137FD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>Пламя</w:t>
            </w:r>
            <w:r>
              <w:rPr>
                <w:rFonts w:ascii="Times New Roman" w:hAnsi="Times New Roman"/>
                <w:sz w:val="28"/>
                <w:szCs w:val="28"/>
              </w:rPr>
              <w:t>» ГБОУ</w:t>
            </w:r>
            <w:r w:rsidRPr="00265C66">
              <w:rPr>
                <w:rFonts w:ascii="Times New Roman" w:hAnsi="Times New Roman"/>
                <w:sz w:val="28"/>
                <w:szCs w:val="28"/>
              </w:rPr>
              <w:t xml:space="preserve"> СОШ с. Красное </w:t>
            </w:r>
            <w:r w:rsidRPr="00265C66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5908DE">
              <w:rPr>
                <w:rFonts w:ascii="Times New Roman" w:hAnsi="Times New Roman"/>
                <w:sz w:val="28"/>
                <w:szCs w:val="28"/>
              </w:rPr>
              <w:t>Киреева Ольга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9CDDFDF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ДОБРОвольцы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ГБПОУ «Сергиевский губернский техникум», педагог - </w:t>
            </w:r>
            <w:r w:rsidRPr="005908DE">
              <w:rPr>
                <w:rFonts w:ascii="Times New Roman" w:hAnsi="Times New Roman"/>
                <w:sz w:val="28"/>
                <w:szCs w:val="28"/>
              </w:rPr>
              <w:t>Чиннова Татьяна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122442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>Академия добрых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СП 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 xml:space="preserve">«Дворец творчества детей и молодежи» ГБОУ СОШ № 14 «Центр образования» </w:t>
            </w:r>
            <w:proofErr w:type="spellStart"/>
            <w:r w:rsidRPr="00C54BE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54BE8">
              <w:rPr>
                <w:rFonts w:ascii="Times New Roman" w:hAnsi="Times New Roman"/>
                <w:sz w:val="28"/>
                <w:szCs w:val="28"/>
              </w:rPr>
              <w:t xml:space="preserve"> Сызрань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5908DE">
              <w:t xml:space="preserve"> </w:t>
            </w:r>
            <w:r w:rsidRPr="005908DE">
              <w:rPr>
                <w:rFonts w:ascii="Times New Roman" w:hAnsi="Times New Roman"/>
                <w:sz w:val="28"/>
                <w:szCs w:val="28"/>
              </w:rPr>
              <w:t>Спирина Татьяна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05E54D" w14:textId="77777777" w:rsidR="00D62A75" w:rsidRPr="00D81376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3A6EF9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 «Время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природе</w:t>
            </w: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32C0228C" w14:textId="77777777" w:rsidR="00D62A75" w:rsidRPr="00821263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263"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0FFA1168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077A6D45" w14:textId="77777777" w:rsidR="00D62A75" w:rsidRPr="00821263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263">
              <w:rPr>
                <w:rFonts w:ascii="Times New Roman" w:hAnsi="Times New Roman"/>
                <w:b/>
                <w:bCs/>
                <w:sz w:val="28"/>
                <w:szCs w:val="28"/>
              </w:rPr>
              <w:t>2 место:</w:t>
            </w:r>
          </w:p>
          <w:p w14:paraId="7EBEA32A" w14:textId="77777777" w:rsidR="00D62A75" w:rsidRPr="00D81376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72867DD0" w14:textId="77777777" w:rsidR="00D62A75" w:rsidRPr="00821263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263"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2C9582A2" w14:textId="77777777" w:rsidR="00D62A75" w:rsidRPr="00821263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 w:rsidRPr="00821263">
              <w:rPr>
                <w:rFonts w:ascii="Times New Roman" w:hAnsi="Times New Roman"/>
                <w:sz w:val="28"/>
                <w:szCs w:val="28"/>
              </w:rPr>
              <w:t>Команда «</w:t>
            </w:r>
            <w:proofErr w:type="spellStart"/>
            <w:r w:rsidRPr="00821263">
              <w:rPr>
                <w:rFonts w:ascii="Times New Roman" w:hAnsi="Times New Roman"/>
                <w:sz w:val="28"/>
                <w:szCs w:val="28"/>
              </w:rPr>
              <w:t>Рощинец</w:t>
            </w:r>
            <w:proofErr w:type="spellEnd"/>
            <w:r w:rsidRPr="00821263">
              <w:rPr>
                <w:rFonts w:ascii="Times New Roman" w:hAnsi="Times New Roman"/>
                <w:sz w:val="28"/>
                <w:szCs w:val="28"/>
              </w:rPr>
              <w:t>» ГБОУДОД ЦРТДЮ ЦСМ</w:t>
            </w:r>
            <w:r>
              <w:rPr>
                <w:rFonts w:ascii="Times New Roman" w:hAnsi="Times New Roman"/>
                <w:sz w:val="28"/>
                <w:szCs w:val="28"/>
              </w:rPr>
              <w:t>, педагог – Дубровина Галина Ивановна.</w:t>
            </w:r>
          </w:p>
          <w:p w14:paraId="7EC1543E" w14:textId="77777777" w:rsidR="00D62A75" w:rsidRPr="00821263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263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Сертификат:</w:t>
            </w:r>
          </w:p>
          <w:p w14:paraId="59C9D518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proofErr w:type="spellStart"/>
            <w:r w:rsidRPr="00D81376">
              <w:rPr>
                <w:rFonts w:ascii="Times New Roman" w:hAnsi="Times New Roman"/>
                <w:sz w:val="28"/>
                <w:szCs w:val="28"/>
              </w:rPr>
              <w:t>ЭкоДобро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 xml:space="preserve">ГБОУ СОШ с. Большое </w:t>
            </w:r>
            <w:proofErr w:type="spellStart"/>
            <w:r w:rsidRPr="00D81376">
              <w:rPr>
                <w:rFonts w:ascii="Times New Roman" w:hAnsi="Times New Roman"/>
                <w:sz w:val="28"/>
                <w:szCs w:val="28"/>
              </w:rPr>
              <w:t>Микушкино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821263">
              <w:rPr>
                <w:rFonts w:ascii="Times New Roman" w:hAnsi="Times New Roman"/>
                <w:sz w:val="28"/>
                <w:szCs w:val="28"/>
              </w:rPr>
              <w:t>Игнатьева Марина Васильевна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00DC40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>Экологи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21263">
              <w:rPr>
                <w:rFonts w:ascii="Times New Roman" w:hAnsi="Times New Roman"/>
                <w:sz w:val="28"/>
                <w:szCs w:val="28"/>
              </w:rPr>
              <w:t>ГБПОУ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 xml:space="preserve"> "Сергиевский губернский техникум"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821263">
              <w:rPr>
                <w:rFonts w:ascii="Times New Roman" w:hAnsi="Times New Roman"/>
                <w:sz w:val="28"/>
                <w:szCs w:val="28"/>
              </w:rPr>
              <w:t>Морозова Елена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0E579E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 xml:space="preserve">"Чистые сердца» МБУ ДО "Детско-юношеский центр "Подросток" </w:t>
            </w:r>
            <w:proofErr w:type="spellStart"/>
            <w:r w:rsidRPr="00D8137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>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B868A7">
              <w:rPr>
                <w:rFonts w:ascii="Times New Roman" w:hAnsi="Times New Roman"/>
                <w:sz w:val="28"/>
                <w:szCs w:val="28"/>
              </w:rPr>
              <w:t>Иванов Денис Вячеславович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443677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EA6CE9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 «Время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помогать</w:t>
            </w: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7761263F" w14:textId="77777777" w:rsidR="00D62A75" w:rsidRPr="00B868A7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8A7"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6505259D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>Добрые сердца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 xml:space="preserve">ГБОУ СОШ №6 города Жигулевска </w:t>
            </w:r>
            <w:proofErr w:type="spellStart"/>
            <w:r w:rsidRPr="00D8137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81376">
              <w:rPr>
                <w:rFonts w:ascii="Times New Roman" w:hAnsi="Times New Roman"/>
                <w:sz w:val="28"/>
                <w:szCs w:val="28"/>
              </w:rPr>
              <w:t>Жигулевск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proofErr w:type="spellStart"/>
            <w:r w:rsidRPr="00B868A7">
              <w:rPr>
                <w:rFonts w:ascii="Times New Roman" w:hAnsi="Times New Roman"/>
                <w:sz w:val="28"/>
                <w:szCs w:val="28"/>
              </w:rPr>
              <w:t>Омшина</w:t>
            </w:r>
            <w:proofErr w:type="spellEnd"/>
            <w:r w:rsidRPr="00B868A7">
              <w:rPr>
                <w:rFonts w:ascii="Times New Roman" w:hAnsi="Times New Roman"/>
                <w:sz w:val="28"/>
                <w:szCs w:val="28"/>
              </w:rPr>
              <w:t xml:space="preserve"> Елена Витальевна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180D314" w14:textId="77777777" w:rsidR="00D62A75" w:rsidRPr="00B868A7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8A7">
              <w:rPr>
                <w:rFonts w:ascii="Times New Roman" w:hAnsi="Times New Roman"/>
                <w:b/>
                <w:bCs/>
                <w:sz w:val="28"/>
                <w:szCs w:val="28"/>
              </w:rPr>
              <w:t>2 место:</w:t>
            </w:r>
          </w:p>
          <w:p w14:paraId="162E4DFB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Кинологи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t xml:space="preserve">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ГБПОУ "Сергиевский губернский техникум"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  -  </w:t>
            </w:r>
            <w:proofErr w:type="spellStart"/>
            <w:r w:rsidRPr="00B868A7">
              <w:rPr>
                <w:rFonts w:ascii="Times New Roman" w:hAnsi="Times New Roman"/>
                <w:sz w:val="28"/>
                <w:szCs w:val="28"/>
              </w:rPr>
              <w:t>Горланова</w:t>
            </w:r>
            <w:proofErr w:type="spellEnd"/>
            <w:r w:rsidRPr="00B868A7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68A7">
              <w:rPr>
                <w:rFonts w:ascii="Times New Roman" w:hAnsi="Times New Roman"/>
                <w:sz w:val="28"/>
                <w:szCs w:val="28"/>
              </w:rPr>
              <w:t>Фофанова</w:t>
            </w:r>
            <w:proofErr w:type="spellEnd"/>
            <w:r w:rsidRPr="00B868A7">
              <w:rPr>
                <w:rFonts w:ascii="Times New Roman" w:hAnsi="Times New Roman"/>
                <w:sz w:val="28"/>
                <w:szCs w:val="28"/>
              </w:rPr>
              <w:t xml:space="preserve"> Галина Геннадьевна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9725401" w14:textId="77777777" w:rsidR="00D62A75" w:rsidRPr="00B868A7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8A7"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020D5839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"Добрые ладошки"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 w:rsidRPr="006516B5">
              <w:rPr>
                <w:rFonts w:ascii="Times New Roman" w:hAnsi="Times New Roman"/>
                <w:sz w:val="28"/>
                <w:szCs w:val="28"/>
              </w:rPr>
              <w:t>с.Малая</w:t>
            </w:r>
            <w:proofErr w:type="spellEnd"/>
            <w:r w:rsidRPr="00651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6B5">
              <w:rPr>
                <w:rFonts w:ascii="Times New Roman" w:hAnsi="Times New Roman"/>
                <w:sz w:val="28"/>
                <w:szCs w:val="28"/>
              </w:rPr>
              <w:t>Малышевка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B868A7">
              <w:t xml:space="preserve"> </w:t>
            </w:r>
            <w:r w:rsidRPr="00B868A7">
              <w:rPr>
                <w:rFonts w:ascii="Times New Roman" w:hAnsi="Times New Roman"/>
                <w:sz w:val="28"/>
                <w:szCs w:val="28"/>
              </w:rPr>
              <w:t>Мордвинова Надежда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8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FE3C7A" w14:textId="77777777" w:rsidR="00D62A75" w:rsidRPr="00FA6DF9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DF9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Сертификат:</w:t>
            </w:r>
          </w:p>
          <w:p w14:paraId="3862EFE3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0B">
              <w:rPr>
                <w:rFonts w:ascii="Times New Roman" w:hAnsi="Times New Roman"/>
                <w:sz w:val="28"/>
                <w:szCs w:val="28"/>
              </w:rPr>
              <w:t>Команда «Добрые сердца» ГБПОУ "Кинельский государственный техникум"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3250B">
              <w:t xml:space="preserve">  </w:t>
            </w:r>
            <w:r w:rsidRPr="0003250B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bookmarkStart w:id="2" w:name="_Hlk91075623"/>
            <w:r w:rsidRPr="0003250B">
              <w:rPr>
                <w:rFonts w:ascii="Times New Roman" w:hAnsi="Times New Roman"/>
                <w:sz w:val="28"/>
                <w:szCs w:val="28"/>
              </w:rPr>
              <w:t>-</w:t>
            </w:r>
            <w:r w:rsidRPr="0003250B">
              <w:t xml:space="preserve"> </w:t>
            </w:r>
            <w:r w:rsidRPr="0003250B">
              <w:rPr>
                <w:rFonts w:ascii="Times New Roman" w:hAnsi="Times New Roman"/>
                <w:sz w:val="28"/>
                <w:szCs w:val="28"/>
              </w:rPr>
              <w:t xml:space="preserve">Мишина </w:t>
            </w:r>
            <w:r w:rsidRPr="0003250B">
              <w:rPr>
                <w:rFonts w:ascii="Times New Roman" w:hAnsi="Times New Roman"/>
                <w:sz w:val="28"/>
                <w:szCs w:val="28"/>
              </w:rPr>
              <w:lastRenderedPageBreak/>
              <w:t>Татьяна Николаевна</w:t>
            </w:r>
            <w:bookmarkEnd w:id="2"/>
            <w:r w:rsidRPr="000325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99A098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B2CBDA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" w:name="_Hlk91073867"/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 «Время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заботиться</w:t>
            </w: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bookmarkEnd w:id="3"/>
          <w:p w14:paraId="7C431B7F" w14:textId="77777777" w:rsidR="00D62A75" w:rsidRPr="00B868A7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1, 2, 3 места </w:t>
            </w:r>
          </w:p>
          <w:p w14:paraId="3582C4E8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74C8D62A" w14:textId="77777777" w:rsidR="00D62A75" w:rsidRPr="00B868A7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8A7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Сертификат:</w:t>
            </w:r>
          </w:p>
          <w:p w14:paraId="57CCF9F3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Здоровое поколение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ГБОУ СОШ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516B5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педагоги - </w:t>
            </w:r>
            <w:proofErr w:type="spellStart"/>
            <w:r w:rsidRPr="00FA6DF9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Pr="00FA6DF9">
              <w:rPr>
                <w:rFonts w:ascii="Times New Roman" w:hAnsi="Times New Roman"/>
                <w:sz w:val="28"/>
                <w:szCs w:val="28"/>
              </w:rPr>
              <w:t xml:space="preserve"> Ирина Владимировна, </w:t>
            </w:r>
            <w:proofErr w:type="spellStart"/>
            <w:r w:rsidRPr="00FA6DF9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 w:rsidRPr="00FA6DF9">
              <w:rPr>
                <w:rFonts w:ascii="Times New Roman" w:hAnsi="Times New Roman"/>
                <w:sz w:val="28"/>
                <w:szCs w:val="28"/>
              </w:rPr>
              <w:t xml:space="preserve"> Николай Иванович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9DC04F" w14:textId="77777777" w:rsidR="00D62A75" w:rsidRDefault="00D62A75" w:rsidP="00D62A75">
            <w:pPr>
              <w:tabs>
                <w:tab w:val="left" w:pos="1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Добрые сердца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ГБПОУ "Кинельский государственный техникум"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B868A7">
              <w:rPr>
                <w:rFonts w:ascii="Times New Roman" w:hAnsi="Times New Roman"/>
                <w:sz w:val="28"/>
                <w:szCs w:val="28"/>
              </w:rPr>
              <w:t>Мишина Татьяна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7E77927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Зеленый свет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 xml:space="preserve">СП ДОД ДДТ ГБОУ СОШ </w:t>
            </w:r>
            <w:proofErr w:type="spellStart"/>
            <w:r w:rsidRPr="006516B5">
              <w:rPr>
                <w:rFonts w:ascii="Times New Roman" w:hAnsi="Times New Roman"/>
                <w:sz w:val="28"/>
                <w:szCs w:val="28"/>
              </w:rPr>
              <w:t>с.Кошки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педагог - </w:t>
            </w:r>
            <w:r w:rsidRPr="00FA6DF9">
              <w:rPr>
                <w:rFonts w:ascii="Times New Roman" w:hAnsi="Times New Roman"/>
                <w:sz w:val="28"/>
                <w:szCs w:val="28"/>
              </w:rPr>
              <w:t>Балакина Светлана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1FC114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0B">
              <w:rPr>
                <w:rFonts w:ascii="Times New Roman" w:hAnsi="Times New Roman"/>
                <w:sz w:val="28"/>
                <w:szCs w:val="28"/>
              </w:rPr>
              <w:t>Команда «</w:t>
            </w:r>
            <w:proofErr w:type="spellStart"/>
            <w:r w:rsidRPr="0003250B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03250B">
              <w:rPr>
                <w:rFonts w:ascii="Times New Roman" w:hAnsi="Times New Roman"/>
                <w:sz w:val="28"/>
                <w:szCs w:val="28"/>
              </w:rPr>
              <w:t xml:space="preserve">»  ГБОУ СОШ № 9 "Центр образования" </w:t>
            </w:r>
            <w:proofErr w:type="spellStart"/>
            <w:r w:rsidRPr="0003250B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03250B">
              <w:rPr>
                <w:rFonts w:ascii="Times New Roman" w:hAnsi="Times New Roman"/>
                <w:sz w:val="28"/>
                <w:szCs w:val="28"/>
              </w:rPr>
              <w:t>. Октябрьск, педагоги -</w:t>
            </w:r>
            <w:proofErr w:type="spellStart"/>
            <w:r w:rsidRPr="0003250B"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 w:rsidRPr="0003250B">
              <w:rPr>
                <w:rFonts w:ascii="Times New Roman" w:hAnsi="Times New Roman"/>
                <w:sz w:val="28"/>
                <w:szCs w:val="28"/>
              </w:rPr>
              <w:t xml:space="preserve"> Нина Алексеевна, </w:t>
            </w:r>
            <w:proofErr w:type="spellStart"/>
            <w:r w:rsidRPr="0003250B">
              <w:rPr>
                <w:rFonts w:ascii="Times New Roman" w:hAnsi="Times New Roman"/>
                <w:sz w:val="28"/>
                <w:szCs w:val="28"/>
              </w:rPr>
              <w:t>Гобузова</w:t>
            </w:r>
            <w:proofErr w:type="spellEnd"/>
            <w:r w:rsidRPr="0003250B">
              <w:rPr>
                <w:rFonts w:ascii="Times New Roman" w:hAnsi="Times New Roman"/>
                <w:sz w:val="28"/>
                <w:szCs w:val="28"/>
              </w:rPr>
              <w:t xml:space="preserve"> Татьяна Ивановна.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B3F1C64" w14:textId="77777777" w:rsidR="00D62A75" w:rsidRPr="006516B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311964" w14:textId="77777777" w:rsidR="00D62A75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Номинация «Время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действовать</w:t>
            </w:r>
            <w:r w:rsidRPr="00265C6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49A81547" w14:textId="77777777" w:rsidR="00D62A75" w:rsidRPr="007E7329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7329">
              <w:rPr>
                <w:rFonts w:ascii="Times New Roman" w:hAnsi="Times New Roman"/>
                <w:b/>
                <w:bCs/>
                <w:sz w:val="28"/>
                <w:szCs w:val="28"/>
              </w:rPr>
              <w:t>1 место:</w:t>
            </w:r>
          </w:p>
          <w:p w14:paraId="504519B0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05F74710" w14:textId="77777777" w:rsidR="00D62A75" w:rsidRPr="007E7329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7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место: </w:t>
            </w:r>
          </w:p>
          <w:p w14:paraId="7A6DE748" w14:textId="77777777" w:rsidR="00D62A75" w:rsidRDefault="00D62A75" w:rsidP="00D62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присуждать</w:t>
            </w:r>
          </w:p>
          <w:p w14:paraId="654EB761" w14:textId="77777777" w:rsidR="00D62A75" w:rsidRPr="007E7329" w:rsidRDefault="00D62A75" w:rsidP="00D62A7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7329">
              <w:rPr>
                <w:rFonts w:ascii="Times New Roman" w:hAnsi="Times New Roman"/>
                <w:b/>
                <w:bCs/>
                <w:sz w:val="28"/>
                <w:szCs w:val="28"/>
              </w:rPr>
              <w:t>3 место:</w:t>
            </w:r>
          </w:p>
          <w:p w14:paraId="17DDF8C1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 w:rsidRPr="006516B5">
              <w:rPr>
                <w:rFonts w:ascii="Times New Roman" w:hAnsi="Times New Roman"/>
                <w:sz w:val="28"/>
                <w:szCs w:val="28"/>
              </w:rPr>
              <w:t>«Добрые дети Самары»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 xml:space="preserve">МБУ ДО «ДШИ №3 «Младость» </w:t>
            </w:r>
            <w:proofErr w:type="spellStart"/>
            <w:r w:rsidRPr="00381123">
              <w:rPr>
                <w:rFonts w:ascii="Times New Roman" w:hAnsi="Times New Roman"/>
                <w:sz w:val="28"/>
                <w:szCs w:val="28"/>
              </w:rPr>
              <w:t>г.о.Самара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7E7329">
              <w:rPr>
                <w:rFonts w:ascii="Times New Roman" w:hAnsi="Times New Roman"/>
                <w:sz w:val="28"/>
                <w:szCs w:val="28"/>
              </w:rPr>
              <w:t>Игнатьева Вера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399CC8E6" w14:textId="77777777" w:rsidR="00D62A75" w:rsidRDefault="00D62A75" w:rsidP="00D6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>Волонтёры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123">
              <w:rPr>
                <w:rFonts w:ascii="Times New Roman" w:hAnsi="Times New Roman"/>
                <w:sz w:val="28"/>
                <w:szCs w:val="28"/>
              </w:rPr>
              <w:t>Исаклы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педагог -</w:t>
            </w:r>
            <w:r w:rsidRPr="007E7329">
              <w:rPr>
                <w:rFonts w:ascii="Times New Roman" w:hAnsi="Times New Roman"/>
                <w:sz w:val="28"/>
                <w:szCs w:val="28"/>
              </w:rPr>
              <w:t>Павленко Антонина Фёдоровна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381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E0E819" w14:textId="7978CAEE" w:rsidR="00D62A75" w:rsidRDefault="00D62A75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679DE" w14:paraId="4AD432D1" w14:textId="77777777" w:rsidTr="00C679DE">
        <w:tc>
          <w:tcPr>
            <w:tcW w:w="3227" w:type="dxa"/>
          </w:tcPr>
          <w:p w14:paraId="6AAC3FB3" w14:textId="77777777" w:rsidR="00C679DE" w:rsidRDefault="00A71A0A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Информация об организаторах мероприятия</w:t>
            </w:r>
          </w:p>
        </w:tc>
        <w:tc>
          <w:tcPr>
            <w:tcW w:w="6344" w:type="dxa"/>
          </w:tcPr>
          <w:p w14:paraId="6D149CE7" w14:textId="70AECBD0" w:rsidR="00C679DE" w:rsidRDefault="00A71A0A" w:rsidP="00EA6D3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Организатор </w:t>
            </w:r>
            <w:r w:rsidR="00D62A75">
              <w:rPr>
                <w:rFonts w:ascii="Times New Roman" w:hAnsi="Times New Roman" w:cs="Times New Roman"/>
                <w:sz w:val="28"/>
                <w:szCs w:val="32"/>
              </w:rPr>
              <w:t>конкурса –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 </w:t>
            </w:r>
          </w:p>
        </w:tc>
      </w:tr>
      <w:tr w:rsidR="00C679DE" w14:paraId="56AEBFDD" w14:textId="77777777" w:rsidTr="00C679DE">
        <w:tc>
          <w:tcPr>
            <w:tcW w:w="3227" w:type="dxa"/>
          </w:tcPr>
          <w:p w14:paraId="49AE6127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Информация о партнерах и спонсорах мероприятия </w:t>
            </w:r>
          </w:p>
        </w:tc>
        <w:tc>
          <w:tcPr>
            <w:tcW w:w="6344" w:type="dxa"/>
          </w:tcPr>
          <w:p w14:paraId="562A0FCD" w14:textId="77777777" w:rsidR="000763F1" w:rsidRDefault="000763F1" w:rsidP="000763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26AD053D" w14:textId="77777777" w:rsidR="000763F1" w:rsidRPr="000763F1" w:rsidRDefault="000763F1" w:rsidP="000763F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679DE" w14:paraId="1C17FDA5" w14:textId="77777777" w:rsidTr="00C679DE">
        <w:tc>
          <w:tcPr>
            <w:tcW w:w="3227" w:type="dxa"/>
          </w:tcPr>
          <w:p w14:paraId="09035ECD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Источники и объёмы финансирования </w:t>
            </w:r>
          </w:p>
        </w:tc>
        <w:tc>
          <w:tcPr>
            <w:tcW w:w="6344" w:type="dxa"/>
          </w:tcPr>
          <w:p w14:paraId="615885F5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Бюджет </w:t>
            </w:r>
          </w:p>
        </w:tc>
      </w:tr>
      <w:tr w:rsidR="00C679DE" w14:paraId="25F20FA5" w14:textId="77777777" w:rsidTr="00C679DE">
        <w:tc>
          <w:tcPr>
            <w:tcW w:w="3227" w:type="dxa"/>
          </w:tcPr>
          <w:p w14:paraId="5F6A5D29" w14:textId="77777777" w:rsidR="00C679DE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Этапы проведения мероприятия</w:t>
            </w:r>
          </w:p>
        </w:tc>
        <w:tc>
          <w:tcPr>
            <w:tcW w:w="6344" w:type="dxa"/>
          </w:tcPr>
          <w:p w14:paraId="51F2150B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к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онкурс проходи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 с 1 октября 2021 года по 20 декабря 2021 г.  в 2 этапа:</w:t>
            </w:r>
          </w:p>
          <w:p w14:paraId="4F1E3A89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 Этап 1: (1 октября – 15 ноября 2021 г.) заявочный: </w:t>
            </w:r>
          </w:p>
          <w:p w14:paraId="55B8770E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– подача проекта в оргкомитет </w:t>
            </w:r>
          </w:p>
          <w:p w14:paraId="20BC3366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2: (15 ноября – 5 декабря 2021г.) заочный:</w:t>
            </w:r>
          </w:p>
          <w:p w14:paraId="6F0C8553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– техническая экспертиза портфолио проектов, представленных на Конкурс</w:t>
            </w:r>
          </w:p>
          <w:p w14:paraId="4E63C6F9" w14:textId="77777777" w:rsidR="0082302D" w:rsidRPr="008A63BB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>Этап 3: (до 15 декабря 2021 г.) очный:</w:t>
            </w:r>
          </w:p>
          <w:p w14:paraId="64D5282E" w14:textId="77777777" w:rsidR="0082302D" w:rsidRDefault="0082302D" w:rsidP="0082302D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B">
              <w:rPr>
                <w:rFonts w:ascii="Times New Roman" w:hAnsi="Times New Roman" w:cs="Times New Roman"/>
                <w:sz w:val="28"/>
                <w:szCs w:val="28"/>
              </w:rPr>
              <w:t xml:space="preserve">– презентация проекта – 5 мин. ответы на вопросы – 3 мин. </w:t>
            </w:r>
          </w:p>
          <w:p w14:paraId="2E55A044" w14:textId="77777777" w:rsidR="00C679DE" w:rsidRDefault="00C679DE" w:rsidP="00A71A0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71A0A" w14:paraId="649CE3DF" w14:textId="77777777" w:rsidTr="00C679DE">
        <w:tc>
          <w:tcPr>
            <w:tcW w:w="3227" w:type="dxa"/>
          </w:tcPr>
          <w:p w14:paraId="524EF698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Механизм отбора на мероприятие</w:t>
            </w:r>
          </w:p>
        </w:tc>
        <w:tc>
          <w:tcPr>
            <w:tcW w:w="6344" w:type="dxa"/>
          </w:tcPr>
          <w:p w14:paraId="0F5EF5DF" w14:textId="77777777" w:rsidR="0082302D" w:rsidRDefault="0082302D" w:rsidP="0082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2F">
              <w:rPr>
                <w:rFonts w:ascii="Times New Roman" w:hAnsi="Times New Roman" w:cs="Times New Roman"/>
                <w:sz w:val="28"/>
                <w:szCs w:val="28"/>
              </w:rPr>
              <w:t>В Конкурсе 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A3B2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обучающиеся с личными проектами, а также команды от 3 до 5 человек, активно работающие по реализации социальных проектов в образовательных организациях всех видов и типов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возрасте от 10 до 21 года.</w:t>
            </w:r>
          </w:p>
          <w:p w14:paraId="14498C6D" w14:textId="77777777" w:rsidR="00A71A0A" w:rsidRDefault="00A71A0A" w:rsidP="00D1337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71A0A" w14:paraId="5E1889CD" w14:textId="77777777" w:rsidTr="00C679DE">
        <w:tc>
          <w:tcPr>
            <w:tcW w:w="3227" w:type="dxa"/>
          </w:tcPr>
          <w:p w14:paraId="71DEDDA4" w14:textId="77777777" w:rsidR="00A71A0A" w:rsidRDefault="00A71A0A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участников на всех этапах проведения мероприятия </w:t>
            </w:r>
          </w:p>
        </w:tc>
        <w:tc>
          <w:tcPr>
            <w:tcW w:w="6344" w:type="dxa"/>
          </w:tcPr>
          <w:p w14:paraId="0DE9D18B" w14:textId="0677D697" w:rsidR="00A71A0A" w:rsidRDefault="00D62A75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342</w:t>
            </w:r>
          </w:p>
        </w:tc>
      </w:tr>
      <w:tr w:rsidR="004E4F66" w14:paraId="722424E8" w14:textId="77777777" w:rsidTr="00C679DE">
        <w:tc>
          <w:tcPr>
            <w:tcW w:w="3227" w:type="dxa"/>
          </w:tcPr>
          <w:p w14:paraId="6E6B622C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и перечень территорий, вовлеченных в проведение мероприятие </w:t>
            </w:r>
          </w:p>
        </w:tc>
        <w:tc>
          <w:tcPr>
            <w:tcW w:w="6344" w:type="dxa"/>
          </w:tcPr>
          <w:p w14:paraId="28A236FC" w14:textId="77777777" w:rsidR="004E4F66" w:rsidRDefault="004E4F66" w:rsidP="00CB71AC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Самара, Тольятти, Большая Глушица, Большая Черниговка, Похвистнево, Сызрань, Новокуйбышевск, Чапаевск, Кинель, Нефтегорск, Безенчукский район, Борский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Волжский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Кинель-Черкасский райо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Кинельский район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 xml:space="preserve">Клявлинский район Красноярский район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Пестравский район, Приволжский район, Ставропольский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Сызра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нский район, Хворостянский район, </w:t>
            </w:r>
            <w:r w:rsidRPr="004E4F66">
              <w:rPr>
                <w:rFonts w:ascii="Times New Roman" w:hAnsi="Times New Roman" w:cs="Times New Roman"/>
                <w:sz w:val="28"/>
                <w:szCs w:val="32"/>
              </w:rPr>
              <w:t>Челно-Верш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инский</w:t>
            </w:r>
            <w:r w:rsidR="005612F1">
              <w:rPr>
                <w:rFonts w:ascii="Times New Roman" w:hAnsi="Times New Roman" w:cs="Times New Roman"/>
                <w:sz w:val="28"/>
                <w:szCs w:val="32"/>
              </w:rPr>
              <w:t xml:space="preserve"> район, Шенталинский район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4E4F66" w14:paraId="1D0D1D8E" w14:textId="77777777" w:rsidTr="00C679DE">
        <w:tc>
          <w:tcPr>
            <w:tcW w:w="3227" w:type="dxa"/>
          </w:tcPr>
          <w:p w14:paraId="6FA8BD6F" w14:textId="77777777" w:rsidR="004E4F66" w:rsidRDefault="004E4F66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Список экспертов (состав жюри), принявших участие </w:t>
            </w:r>
          </w:p>
        </w:tc>
        <w:tc>
          <w:tcPr>
            <w:tcW w:w="6344" w:type="dxa"/>
          </w:tcPr>
          <w:p w14:paraId="2844704A" w14:textId="77777777" w:rsidR="00D62A75" w:rsidRPr="00893504" w:rsidRDefault="00D62A75" w:rsidP="00D62A75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Рящикова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М.А. – заместитель директора по научно-методической работе ГБОУДОД ЦРТДЮ ЦСМ;</w:t>
            </w:r>
          </w:p>
          <w:p w14:paraId="64949807" w14:textId="77777777" w:rsidR="00D62A75" w:rsidRDefault="00D62A75" w:rsidP="00D62A75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20F92">
              <w:rPr>
                <w:rFonts w:ascii="Times New Roman" w:hAnsi="Times New Roman"/>
                <w:sz w:val="28"/>
                <w:szCs w:val="24"/>
              </w:rPr>
              <w:t xml:space="preserve">Тюленева Ю.В.- педагог –организатор ГБОУДОД ЦРТДЮ </w:t>
            </w:r>
            <w:r>
              <w:rPr>
                <w:rFonts w:ascii="Times New Roman" w:hAnsi="Times New Roman"/>
                <w:sz w:val="28"/>
                <w:szCs w:val="24"/>
              </w:rPr>
              <w:t>ЦСМ;</w:t>
            </w:r>
          </w:p>
          <w:p w14:paraId="339939E2" w14:textId="77777777" w:rsidR="00D62A75" w:rsidRDefault="00D62A75" w:rsidP="00D62A75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Мартюшев М.Д. – заведующий центра социально-гуманитарных технологий ГБОУДОД ЦРТДЮ ЦСМ, победитель Всероссийского конкурса грантовых проектов молодежи Российского союза молодёжи;</w:t>
            </w:r>
          </w:p>
          <w:p w14:paraId="184E57D0" w14:textId="77777777" w:rsidR="00D62A75" w:rsidRDefault="00D62A75" w:rsidP="00D62A75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Головина М.А. - победитель Всероссийского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конкурса грантовых проектов молодежи Российского союза молодёжи;</w:t>
            </w:r>
          </w:p>
          <w:p w14:paraId="108B8FB2" w14:textId="77777777" w:rsidR="00D62A75" w:rsidRDefault="00D62A75" w:rsidP="00D62A75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Бондаренко Н.О. – главный менеджер отдела организационно-методической поддержки социально-значимых и инновационных мероприятий для молодёжи Агентства по реализации молодёжной политики;</w:t>
            </w:r>
          </w:p>
          <w:p w14:paraId="55145DEE" w14:textId="77777777" w:rsidR="00D62A75" w:rsidRDefault="00D62A75" w:rsidP="00D62A75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Гордиенко Е.О. – исполнительный директор АНО «Самарский Центр развития добровольчества»</w:t>
            </w:r>
          </w:p>
          <w:p w14:paraId="09644B21" w14:textId="77777777" w:rsidR="00D62A75" w:rsidRPr="00320F92" w:rsidRDefault="00D62A75" w:rsidP="00D62A75">
            <w:pPr>
              <w:numPr>
                <w:ilvl w:val="0"/>
                <w:numId w:val="39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Семенова И.А. – заместитель директора по воспитательной работе ГБОУ СОШ № 34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Самара. </w:t>
            </w:r>
          </w:p>
          <w:p w14:paraId="12CB51C8" w14:textId="77777777" w:rsidR="0045698B" w:rsidRDefault="0045698B" w:rsidP="004E4F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45698B" w14:paraId="479E9CF6" w14:textId="77777777" w:rsidTr="00C679DE">
        <w:tc>
          <w:tcPr>
            <w:tcW w:w="3227" w:type="dxa"/>
          </w:tcPr>
          <w:p w14:paraId="1B339765" w14:textId="77777777" w:rsidR="0045698B" w:rsidRDefault="0045698B" w:rsidP="00C679D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Информация о мероприятии в СМИ и социальных сетях </w:t>
            </w:r>
          </w:p>
        </w:tc>
        <w:tc>
          <w:tcPr>
            <w:tcW w:w="6344" w:type="dxa"/>
          </w:tcPr>
          <w:p w14:paraId="2543CA1F" w14:textId="77777777" w:rsidR="0045698B" w:rsidRDefault="00D62A75" w:rsidP="00A178B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5" w:history="1">
              <w:r w:rsidR="00A178BF" w:rsidRPr="00F167CB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http://цсмсамара.рф</w:t>
              </w:r>
            </w:hyperlink>
            <w:r w:rsidR="00A178B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0974243B" w14:textId="017D2BD2" w:rsidR="00AA4563" w:rsidRPr="004E4F66" w:rsidRDefault="00D62A75" w:rsidP="00D62A7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6" w:history="1">
              <w:r w:rsidR="00A178BF" w:rsidRPr="00F167CB">
                <w:rPr>
                  <w:rStyle w:val="a5"/>
                  <w:rFonts w:ascii="Times New Roman" w:hAnsi="Times New Roman" w:cs="Times New Roman"/>
                  <w:sz w:val="28"/>
                  <w:szCs w:val="32"/>
                </w:rPr>
                <w:t>https://vk.com/csmsamara63</w:t>
              </w:r>
            </w:hyperlink>
            <w:r w:rsidR="00A178B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</w:tbl>
    <w:p w14:paraId="2AF865AE" w14:textId="77777777" w:rsidR="00C679DE" w:rsidRPr="00C679DE" w:rsidRDefault="00C679DE" w:rsidP="00C679DE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sectPr w:rsidR="00C679DE" w:rsidRPr="00C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A24"/>
    <w:multiLevelType w:val="multilevel"/>
    <w:tmpl w:val="DAEA0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3D52A1D"/>
    <w:multiLevelType w:val="hybridMultilevel"/>
    <w:tmpl w:val="E3024928"/>
    <w:lvl w:ilvl="0" w:tplc="AC9A00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E4218"/>
    <w:multiLevelType w:val="hybridMultilevel"/>
    <w:tmpl w:val="D6A8634E"/>
    <w:lvl w:ilvl="0" w:tplc="94343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452"/>
    <w:multiLevelType w:val="hybridMultilevel"/>
    <w:tmpl w:val="CD0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2BB"/>
    <w:multiLevelType w:val="hybridMultilevel"/>
    <w:tmpl w:val="D2D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B7D3D"/>
    <w:multiLevelType w:val="hybridMultilevel"/>
    <w:tmpl w:val="C41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68B7"/>
    <w:multiLevelType w:val="hybridMultilevel"/>
    <w:tmpl w:val="73F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38AB"/>
    <w:multiLevelType w:val="hybridMultilevel"/>
    <w:tmpl w:val="48E4D996"/>
    <w:lvl w:ilvl="0" w:tplc="AB9274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4B64"/>
    <w:multiLevelType w:val="hybridMultilevel"/>
    <w:tmpl w:val="7FDA64EE"/>
    <w:lvl w:ilvl="0" w:tplc="04628A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40595"/>
    <w:multiLevelType w:val="hybridMultilevel"/>
    <w:tmpl w:val="BDD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9AF"/>
    <w:multiLevelType w:val="hybridMultilevel"/>
    <w:tmpl w:val="0D74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561"/>
    <w:multiLevelType w:val="hybridMultilevel"/>
    <w:tmpl w:val="BA6A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820B0"/>
    <w:multiLevelType w:val="hybridMultilevel"/>
    <w:tmpl w:val="0ECE75C2"/>
    <w:lvl w:ilvl="0" w:tplc="78886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140EFE"/>
    <w:multiLevelType w:val="hybridMultilevel"/>
    <w:tmpl w:val="C8085D26"/>
    <w:lvl w:ilvl="0" w:tplc="85BCF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359F"/>
    <w:multiLevelType w:val="hybridMultilevel"/>
    <w:tmpl w:val="D41CCAD4"/>
    <w:lvl w:ilvl="0" w:tplc="BB649BC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35111284"/>
    <w:multiLevelType w:val="hybridMultilevel"/>
    <w:tmpl w:val="9146A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03A18"/>
    <w:multiLevelType w:val="hybridMultilevel"/>
    <w:tmpl w:val="EAE0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7E47"/>
    <w:multiLevelType w:val="hybridMultilevel"/>
    <w:tmpl w:val="94A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57ED2"/>
    <w:multiLevelType w:val="hybridMultilevel"/>
    <w:tmpl w:val="BA10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2527C"/>
    <w:multiLevelType w:val="hybridMultilevel"/>
    <w:tmpl w:val="0EB468F8"/>
    <w:lvl w:ilvl="0" w:tplc="2474F55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425337E6"/>
    <w:multiLevelType w:val="hybridMultilevel"/>
    <w:tmpl w:val="07B6440E"/>
    <w:lvl w:ilvl="0" w:tplc="E3A4C1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23768"/>
    <w:multiLevelType w:val="hybridMultilevel"/>
    <w:tmpl w:val="351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84896"/>
    <w:multiLevelType w:val="hybridMultilevel"/>
    <w:tmpl w:val="BE5C5BD2"/>
    <w:lvl w:ilvl="0" w:tplc="63425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E18"/>
    <w:multiLevelType w:val="hybridMultilevel"/>
    <w:tmpl w:val="FFBEE4BC"/>
    <w:lvl w:ilvl="0" w:tplc="F0360C7A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4" w15:restartNumberingAfterBreak="0">
    <w:nsid w:val="48901073"/>
    <w:multiLevelType w:val="multilevel"/>
    <w:tmpl w:val="92540FF6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5" w15:restartNumberingAfterBreak="0">
    <w:nsid w:val="4DEE6FED"/>
    <w:multiLevelType w:val="hybridMultilevel"/>
    <w:tmpl w:val="5FDAC39E"/>
    <w:lvl w:ilvl="0" w:tplc="C71404B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29EF"/>
    <w:multiLevelType w:val="hybridMultilevel"/>
    <w:tmpl w:val="E528F592"/>
    <w:lvl w:ilvl="0" w:tplc="C7140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7981EFA"/>
    <w:multiLevelType w:val="hybridMultilevel"/>
    <w:tmpl w:val="A25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51A0"/>
    <w:multiLevelType w:val="hybridMultilevel"/>
    <w:tmpl w:val="908E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F1661"/>
    <w:multiLevelType w:val="hybridMultilevel"/>
    <w:tmpl w:val="45E8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340"/>
    <w:multiLevelType w:val="hybridMultilevel"/>
    <w:tmpl w:val="CA4441F2"/>
    <w:lvl w:ilvl="0" w:tplc="1A28B9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95A45"/>
    <w:multiLevelType w:val="hybridMultilevel"/>
    <w:tmpl w:val="E58A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14590"/>
    <w:multiLevelType w:val="hybridMultilevel"/>
    <w:tmpl w:val="32844ED0"/>
    <w:lvl w:ilvl="0" w:tplc="93C2FC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C3689F"/>
    <w:multiLevelType w:val="hybridMultilevel"/>
    <w:tmpl w:val="CB82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651E6"/>
    <w:multiLevelType w:val="hybridMultilevel"/>
    <w:tmpl w:val="5BB83F7E"/>
    <w:lvl w:ilvl="0" w:tplc="4C82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DD331B"/>
    <w:multiLevelType w:val="hybridMultilevel"/>
    <w:tmpl w:val="69F0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83392"/>
    <w:multiLevelType w:val="hybridMultilevel"/>
    <w:tmpl w:val="B85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03492"/>
    <w:multiLevelType w:val="hybridMultilevel"/>
    <w:tmpl w:val="7FE0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48C3"/>
    <w:multiLevelType w:val="hybridMultilevel"/>
    <w:tmpl w:val="492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38"/>
  </w:num>
  <w:num w:numId="5">
    <w:abstractNumId w:val="25"/>
  </w:num>
  <w:num w:numId="6">
    <w:abstractNumId w:val="19"/>
  </w:num>
  <w:num w:numId="7">
    <w:abstractNumId w:val="15"/>
  </w:num>
  <w:num w:numId="8">
    <w:abstractNumId w:val="12"/>
  </w:num>
  <w:num w:numId="9">
    <w:abstractNumId w:val="22"/>
  </w:num>
  <w:num w:numId="10">
    <w:abstractNumId w:val="26"/>
  </w:num>
  <w:num w:numId="11">
    <w:abstractNumId w:val="20"/>
  </w:num>
  <w:num w:numId="12">
    <w:abstractNumId w:val="13"/>
  </w:num>
  <w:num w:numId="13">
    <w:abstractNumId w:val="7"/>
  </w:num>
  <w:num w:numId="14">
    <w:abstractNumId w:val="14"/>
  </w:num>
  <w:num w:numId="15">
    <w:abstractNumId w:val="23"/>
  </w:num>
  <w:num w:numId="16">
    <w:abstractNumId w:val="2"/>
  </w:num>
  <w:num w:numId="17">
    <w:abstractNumId w:val="33"/>
  </w:num>
  <w:num w:numId="18">
    <w:abstractNumId w:val="6"/>
  </w:num>
  <w:num w:numId="19">
    <w:abstractNumId w:val="10"/>
  </w:num>
  <w:num w:numId="20">
    <w:abstractNumId w:val="17"/>
  </w:num>
  <w:num w:numId="21">
    <w:abstractNumId w:val="34"/>
  </w:num>
  <w:num w:numId="22">
    <w:abstractNumId w:val="36"/>
  </w:num>
  <w:num w:numId="23">
    <w:abstractNumId w:val="21"/>
  </w:num>
  <w:num w:numId="24">
    <w:abstractNumId w:val="3"/>
  </w:num>
  <w:num w:numId="25">
    <w:abstractNumId w:val="16"/>
  </w:num>
  <w:num w:numId="26">
    <w:abstractNumId w:val="5"/>
  </w:num>
  <w:num w:numId="27">
    <w:abstractNumId w:val="27"/>
  </w:num>
  <w:num w:numId="28">
    <w:abstractNumId w:val="1"/>
  </w:num>
  <w:num w:numId="29">
    <w:abstractNumId w:val="31"/>
  </w:num>
  <w:num w:numId="30">
    <w:abstractNumId w:val="11"/>
  </w:num>
  <w:num w:numId="31">
    <w:abstractNumId w:val="8"/>
  </w:num>
  <w:num w:numId="32">
    <w:abstractNumId w:val="35"/>
  </w:num>
  <w:num w:numId="33">
    <w:abstractNumId w:val="30"/>
  </w:num>
  <w:num w:numId="34">
    <w:abstractNumId w:val="9"/>
  </w:num>
  <w:num w:numId="35">
    <w:abstractNumId w:val="37"/>
  </w:num>
  <w:num w:numId="36">
    <w:abstractNumId w:val="18"/>
  </w:num>
  <w:num w:numId="37">
    <w:abstractNumId w:val="32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5D"/>
    <w:rsid w:val="00006BC5"/>
    <w:rsid w:val="0006075C"/>
    <w:rsid w:val="000763F1"/>
    <w:rsid w:val="000C5B58"/>
    <w:rsid w:val="003C24CB"/>
    <w:rsid w:val="0045698B"/>
    <w:rsid w:val="004E262D"/>
    <w:rsid w:val="004E4F66"/>
    <w:rsid w:val="005612F1"/>
    <w:rsid w:val="006445D0"/>
    <w:rsid w:val="00705D2C"/>
    <w:rsid w:val="0082302D"/>
    <w:rsid w:val="008E6EE3"/>
    <w:rsid w:val="009122A7"/>
    <w:rsid w:val="00931F9F"/>
    <w:rsid w:val="00932D5D"/>
    <w:rsid w:val="009A0E23"/>
    <w:rsid w:val="00A178BF"/>
    <w:rsid w:val="00A210E6"/>
    <w:rsid w:val="00A71A0A"/>
    <w:rsid w:val="00AA4563"/>
    <w:rsid w:val="00AC2912"/>
    <w:rsid w:val="00B827E8"/>
    <w:rsid w:val="00C679DE"/>
    <w:rsid w:val="00CB71AC"/>
    <w:rsid w:val="00D13371"/>
    <w:rsid w:val="00D62A75"/>
    <w:rsid w:val="00EA6D36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38E1"/>
  <w15:docId w15:val="{0A82E5F1-911F-42D0-858A-8DDF50E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4F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9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smsamara63" TargetMode="External"/><Relationship Id="rId5" Type="http://schemas.openxmlformats.org/officeDocument/2006/relationships/hyperlink" Target="http://&#1094;&#1089;&#1084;&#1089;&#1072;&#1084;&#1072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</cp:lastModifiedBy>
  <cp:revision>17</cp:revision>
  <cp:lastPrinted>2020-12-25T11:51:00Z</cp:lastPrinted>
  <dcterms:created xsi:type="dcterms:W3CDTF">2020-11-11T11:34:00Z</dcterms:created>
  <dcterms:modified xsi:type="dcterms:W3CDTF">2021-12-28T09:04:00Z</dcterms:modified>
</cp:coreProperties>
</file>