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6D" w:rsidRDefault="00337D6D" w:rsidP="00337D6D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САМАРСКОЙ ОБЛАСТИ</w:t>
      </w:r>
    </w:p>
    <w:p w:rsidR="00337D6D" w:rsidRDefault="00337D6D" w:rsidP="00337D6D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БЮДЖЕТНОЕ ОБРАЗОВАТЕЛЬНОЕ УЧРЕЖДЕНИЕ ДОПОЛНИТЕЛЬНОГО ОБРАЗОВАНИЯ САМАРСКОЙ ОБЛАСТИ</w:t>
      </w:r>
    </w:p>
    <w:p w:rsidR="00337D6D" w:rsidRDefault="00337D6D" w:rsidP="00337D6D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«САМАРСКИЙ ДВОРЕЦ ДЕТСКОГО И ЮНОШЕСКОГО ТВОРЧЕСТВА»</w:t>
      </w:r>
    </w:p>
    <w:p w:rsidR="00337D6D" w:rsidRDefault="00337D6D" w:rsidP="00337D6D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(ГБОУ ДО СО СДДЮТ)</w:t>
      </w:r>
    </w:p>
    <w:p w:rsidR="00337D6D" w:rsidRDefault="00337D6D" w:rsidP="00337D6D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7D6D" w:rsidRPr="00337D6D" w:rsidRDefault="00337D6D" w:rsidP="00337D6D">
      <w:pPr>
        <w:spacing w:after="0" w:line="24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37D6D">
        <w:rPr>
          <w:rFonts w:ascii="Times New Roman" w:hAnsi="Times New Roman" w:cs="Times New Roman"/>
          <w:b/>
          <w:sz w:val="36"/>
          <w:szCs w:val="36"/>
        </w:rPr>
        <w:t>ПРИКАЗ</w:t>
      </w:r>
    </w:p>
    <w:p w:rsidR="00337D6D" w:rsidRDefault="00337D6D" w:rsidP="00337D6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337D6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337D6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_____________20__г.                                                     №____________</w:t>
      </w:r>
    </w:p>
    <w:p w:rsidR="00337D6D" w:rsidRDefault="00337D6D" w:rsidP="00337D6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337D6D" w:rsidRDefault="00337D6D" w:rsidP="00337D6D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Самара</w:t>
      </w:r>
    </w:p>
    <w:p w:rsidR="00337D6D" w:rsidRDefault="00337D6D" w:rsidP="00337D6D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337D6D" w:rsidRDefault="00337D6D" w:rsidP="00337D6D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337D6D" w:rsidRDefault="00337D6D" w:rsidP="00337D6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подведении итогов </w:t>
      </w:r>
    </w:p>
    <w:p w:rsidR="00337D6D" w:rsidRDefault="00337D6D" w:rsidP="00337D6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областного конкурса методических</w:t>
      </w:r>
    </w:p>
    <w:p w:rsidR="00337D6D" w:rsidRDefault="00337D6D" w:rsidP="00337D6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кейсов дополнительного </w:t>
      </w:r>
    </w:p>
    <w:p w:rsidR="00337D6D" w:rsidRDefault="00337D6D" w:rsidP="00337D6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детей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УМКейс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337D6D" w:rsidRDefault="00337D6D" w:rsidP="00337D6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337D6D" w:rsidRDefault="00337D6D" w:rsidP="00337D6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планом работы ГБОУ ДО СО «Самарский Дворец детского и юношеского творчества» на июнь 2025 г.</w:t>
      </w:r>
    </w:p>
    <w:p w:rsidR="00337D6D" w:rsidRDefault="00337D6D" w:rsidP="00337D6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337D6D" w:rsidRDefault="00337D6D" w:rsidP="00337D6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337D6D" w:rsidRDefault="00337D6D" w:rsidP="00337D6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337D6D" w:rsidRDefault="00337D6D" w:rsidP="00081596">
      <w:pPr>
        <w:pStyle w:val="a3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081596">
        <w:rPr>
          <w:rFonts w:ascii="Times New Roman" w:hAnsi="Times New Roman" w:cs="Times New Roman"/>
          <w:sz w:val="28"/>
          <w:szCs w:val="28"/>
        </w:rPr>
        <w:t>Подвести итоги и утвердить список победителей</w:t>
      </w:r>
      <w:r w:rsidR="009E1CAD">
        <w:rPr>
          <w:rFonts w:ascii="Times New Roman" w:hAnsi="Times New Roman" w:cs="Times New Roman"/>
          <w:sz w:val="28"/>
          <w:szCs w:val="28"/>
        </w:rPr>
        <w:t xml:space="preserve"> и участников</w:t>
      </w:r>
      <w:r w:rsidRPr="00081596">
        <w:rPr>
          <w:rFonts w:ascii="Times New Roman" w:hAnsi="Times New Roman" w:cs="Times New Roman"/>
          <w:sz w:val="28"/>
          <w:szCs w:val="28"/>
        </w:rPr>
        <w:t xml:space="preserve"> </w:t>
      </w:r>
      <w:r w:rsidRPr="00081596">
        <w:rPr>
          <w:rFonts w:ascii="Times New Roman" w:hAnsi="Times New Roman" w:cs="Times New Roman"/>
          <w:sz w:val="28"/>
          <w:szCs w:val="28"/>
        </w:rPr>
        <w:t>о</w:t>
      </w:r>
      <w:r w:rsidRPr="00081596">
        <w:rPr>
          <w:rFonts w:ascii="Times New Roman" w:hAnsi="Times New Roman" w:cs="Times New Roman"/>
          <w:sz w:val="28"/>
          <w:szCs w:val="28"/>
        </w:rPr>
        <w:t xml:space="preserve">бластного конкурса методических </w:t>
      </w:r>
      <w:r w:rsidRPr="00081596">
        <w:rPr>
          <w:rFonts w:ascii="Times New Roman" w:hAnsi="Times New Roman" w:cs="Times New Roman"/>
          <w:sz w:val="28"/>
          <w:szCs w:val="28"/>
        </w:rPr>
        <w:t>кейсов дополнительного образования детей «</w:t>
      </w:r>
      <w:proofErr w:type="spellStart"/>
      <w:r w:rsidRPr="00081596">
        <w:rPr>
          <w:rFonts w:ascii="Times New Roman" w:hAnsi="Times New Roman" w:cs="Times New Roman"/>
          <w:sz w:val="28"/>
          <w:szCs w:val="28"/>
        </w:rPr>
        <w:t>УМКейс</w:t>
      </w:r>
      <w:proofErr w:type="spellEnd"/>
      <w:r w:rsidRPr="00081596">
        <w:rPr>
          <w:rFonts w:ascii="Times New Roman" w:hAnsi="Times New Roman" w:cs="Times New Roman"/>
          <w:sz w:val="28"/>
          <w:szCs w:val="28"/>
        </w:rPr>
        <w:t>»</w:t>
      </w:r>
      <w:r w:rsidR="00081596" w:rsidRPr="00081596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9E1CAD">
        <w:rPr>
          <w:rFonts w:ascii="Times New Roman" w:hAnsi="Times New Roman" w:cs="Times New Roman"/>
          <w:sz w:val="28"/>
          <w:szCs w:val="28"/>
        </w:rPr>
        <w:t>– Конкурс</w:t>
      </w:r>
      <w:r w:rsidR="00081596" w:rsidRPr="00081596">
        <w:rPr>
          <w:rFonts w:ascii="Times New Roman" w:hAnsi="Times New Roman" w:cs="Times New Roman"/>
          <w:sz w:val="28"/>
          <w:szCs w:val="28"/>
        </w:rPr>
        <w:t>) согласно Приложению 1.</w:t>
      </w:r>
    </w:p>
    <w:p w:rsidR="00081596" w:rsidRDefault="00081596" w:rsidP="00081596">
      <w:pPr>
        <w:pStyle w:val="a3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Направить наградные материалы победителям – Дипломы лауреатов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815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815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BC7EDA">
        <w:rPr>
          <w:rFonts w:ascii="Times New Roman" w:hAnsi="Times New Roman" w:cs="Times New Roman"/>
          <w:sz w:val="28"/>
          <w:szCs w:val="28"/>
        </w:rPr>
        <w:t xml:space="preserve"> степеней, а так</w:t>
      </w:r>
      <w:r>
        <w:rPr>
          <w:rFonts w:ascii="Times New Roman" w:hAnsi="Times New Roman" w:cs="Times New Roman"/>
          <w:sz w:val="28"/>
          <w:szCs w:val="28"/>
        </w:rPr>
        <w:t>же сертификаты участников</w:t>
      </w:r>
      <w:r w:rsidR="009E1CAD">
        <w:rPr>
          <w:rFonts w:ascii="Times New Roman" w:hAnsi="Times New Roman" w:cs="Times New Roman"/>
          <w:sz w:val="28"/>
          <w:szCs w:val="28"/>
        </w:rPr>
        <w:t xml:space="preserve"> </w:t>
      </w:r>
      <w:r w:rsidR="009E1CA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срок до 20 июня 2025 года.</w:t>
      </w:r>
    </w:p>
    <w:p w:rsidR="00081596" w:rsidRDefault="00081596" w:rsidP="00081596">
      <w:pPr>
        <w:pStyle w:val="a3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за подведение итогов Конкурса возложить на методиста Грачёва А.П.</w:t>
      </w:r>
    </w:p>
    <w:p w:rsidR="00081596" w:rsidRDefault="00081596" w:rsidP="00081596">
      <w:pPr>
        <w:pStyle w:val="a3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приказа возложить на заместителя директора, руководителя РМЦ ДОД СО Малышок Н.И.</w:t>
      </w:r>
    </w:p>
    <w:p w:rsidR="00081596" w:rsidRDefault="00081596" w:rsidP="00081596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081596" w:rsidRDefault="00081596" w:rsidP="00081596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081596" w:rsidRDefault="00081596" w:rsidP="00081596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081596" w:rsidRDefault="00081596" w:rsidP="00081596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081596" w:rsidRDefault="00081596" w:rsidP="00081596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081596" w:rsidRDefault="00081596" w:rsidP="00081596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081596" w:rsidRPr="00081596" w:rsidRDefault="00081596" w:rsidP="00081596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Т.Е. Бодрова</w:t>
      </w:r>
    </w:p>
    <w:p w:rsidR="00081596" w:rsidRDefault="00081596" w:rsidP="00337D6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337D6D" w:rsidRDefault="00337D6D" w:rsidP="00337D6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081596" w:rsidRDefault="00081596" w:rsidP="00337D6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081596" w:rsidRDefault="00081596" w:rsidP="00081596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081596" w:rsidRDefault="00081596" w:rsidP="00081596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081596" w:rsidRDefault="00081596" w:rsidP="00081596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ГБОУ ДО СО СДДЮТ</w:t>
      </w:r>
    </w:p>
    <w:p w:rsidR="00081596" w:rsidRDefault="00081596" w:rsidP="00081596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BC7EDA">
        <w:rPr>
          <w:rFonts w:ascii="Times New Roman" w:hAnsi="Times New Roman" w:cs="Times New Roman"/>
          <w:sz w:val="28"/>
          <w:szCs w:val="28"/>
        </w:rPr>
        <w:t xml:space="preserve"> «___» ___________ 20__ №____</w:t>
      </w:r>
    </w:p>
    <w:p w:rsidR="00BC7EDA" w:rsidRDefault="00BC7EDA" w:rsidP="00081596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BC7EDA" w:rsidRDefault="00BC7EDA" w:rsidP="00081596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BC7EDA" w:rsidRDefault="00BC7EDA" w:rsidP="00081596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BC7EDA" w:rsidRDefault="00BC7EDA" w:rsidP="00081596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BC7EDA" w:rsidRDefault="00BC7EDA" w:rsidP="00BC7EDA">
      <w:pPr>
        <w:spacing w:after="0" w:line="24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C7EDA">
        <w:rPr>
          <w:rFonts w:ascii="Times New Roman" w:hAnsi="Times New Roman" w:cs="Times New Roman"/>
          <w:b/>
          <w:sz w:val="32"/>
          <w:szCs w:val="32"/>
        </w:rPr>
        <w:t xml:space="preserve">Список победителей </w:t>
      </w:r>
      <w:r w:rsidR="009E1CAD">
        <w:rPr>
          <w:rFonts w:ascii="Times New Roman" w:hAnsi="Times New Roman" w:cs="Times New Roman"/>
          <w:b/>
          <w:sz w:val="32"/>
          <w:szCs w:val="32"/>
        </w:rPr>
        <w:t xml:space="preserve">и участников </w:t>
      </w:r>
      <w:r w:rsidRPr="00BC7EDA">
        <w:rPr>
          <w:rFonts w:ascii="Times New Roman" w:hAnsi="Times New Roman" w:cs="Times New Roman"/>
          <w:b/>
          <w:sz w:val="32"/>
          <w:szCs w:val="32"/>
        </w:rPr>
        <w:t>конкурса методических кейсов дополнительного образования детей «</w:t>
      </w:r>
      <w:proofErr w:type="spellStart"/>
      <w:r w:rsidRPr="00BC7EDA">
        <w:rPr>
          <w:rFonts w:ascii="Times New Roman" w:hAnsi="Times New Roman" w:cs="Times New Roman"/>
          <w:b/>
          <w:sz w:val="32"/>
          <w:szCs w:val="32"/>
        </w:rPr>
        <w:t>УМКейс</w:t>
      </w:r>
      <w:proofErr w:type="spellEnd"/>
      <w:r w:rsidRPr="00BC7EDA">
        <w:rPr>
          <w:rFonts w:ascii="Times New Roman" w:hAnsi="Times New Roman" w:cs="Times New Roman"/>
          <w:b/>
          <w:sz w:val="32"/>
          <w:szCs w:val="32"/>
        </w:rPr>
        <w:t>»</w:t>
      </w:r>
      <w:r>
        <w:rPr>
          <w:rFonts w:ascii="Times New Roman" w:hAnsi="Times New Roman" w:cs="Times New Roman"/>
          <w:b/>
          <w:sz w:val="32"/>
          <w:szCs w:val="32"/>
        </w:rPr>
        <w:t>, 2025 г.</w:t>
      </w:r>
    </w:p>
    <w:p w:rsidR="00BC7EDA" w:rsidRDefault="00BC7EDA" w:rsidP="00BC7EDA">
      <w:pPr>
        <w:spacing w:after="0" w:line="24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57"/>
        <w:gridCol w:w="4380"/>
        <w:gridCol w:w="3108"/>
      </w:tblGrid>
      <w:tr w:rsidR="00BC7EDA" w:rsidRPr="009E1CAD" w:rsidTr="00FE1211">
        <w:tc>
          <w:tcPr>
            <w:tcW w:w="1859" w:type="dxa"/>
          </w:tcPr>
          <w:p w:rsidR="00BC7EDA" w:rsidRPr="009E1CAD" w:rsidRDefault="00BC7EDA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  <w:tc>
          <w:tcPr>
            <w:tcW w:w="4377" w:type="dxa"/>
          </w:tcPr>
          <w:p w:rsidR="00BC7EDA" w:rsidRPr="009E1CAD" w:rsidRDefault="00BC7EDA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3109" w:type="dxa"/>
          </w:tcPr>
          <w:p w:rsidR="00BC7EDA" w:rsidRPr="009E1CAD" w:rsidRDefault="00BC7EDA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УДОД </w:t>
            </w:r>
          </w:p>
          <w:p w:rsidR="00BC7EDA" w:rsidRPr="009E1CAD" w:rsidRDefault="00BC7EDA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b/>
                <w:sz w:val="28"/>
                <w:szCs w:val="28"/>
              </w:rPr>
              <w:t>(СП ДОД)</w:t>
            </w:r>
          </w:p>
        </w:tc>
      </w:tr>
      <w:tr w:rsidR="00BC7EDA" w:rsidRPr="009E1CAD" w:rsidTr="00B82287">
        <w:tc>
          <w:tcPr>
            <w:tcW w:w="9345" w:type="dxa"/>
            <w:gridSpan w:val="3"/>
          </w:tcPr>
          <w:p w:rsidR="00BC7EDA" w:rsidRPr="009E1CAD" w:rsidRDefault="00BC7EDA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Номинация «Методический кейс по реализации дополнительной общеобразовательной общеразвивающей программы»</w:t>
            </w:r>
          </w:p>
        </w:tc>
      </w:tr>
      <w:tr w:rsidR="00BC7EDA" w:rsidRPr="009E1CAD" w:rsidTr="00BC7EDA">
        <w:tc>
          <w:tcPr>
            <w:tcW w:w="1838" w:type="dxa"/>
          </w:tcPr>
          <w:p w:rsidR="00BC7EDA" w:rsidRPr="009E1CAD" w:rsidRDefault="00BC7EDA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9E1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4394" w:type="dxa"/>
          </w:tcPr>
          <w:p w:rsidR="00BC7EDA" w:rsidRPr="009E1CAD" w:rsidRDefault="00BC7EDA" w:rsidP="00BC7EDA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Ахмадеева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Руфина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Фаильевна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Севрюгина Ольга Михайловна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Дейнека Виктория Дмитриевна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Лупина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Николаевна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, Суслова Ольга 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3113" w:type="dxa"/>
          </w:tcPr>
          <w:p w:rsidR="00BC7EDA" w:rsidRPr="009E1CAD" w:rsidRDefault="00BC7EDA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МБУ ДО "ЦДО "Экология детства" </w:t>
            </w: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</w:tr>
      <w:tr w:rsidR="00BC7EDA" w:rsidRPr="009E1CAD" w:rsidTr="00BC7EDA">
        <w:tc>
          <w:tcPr>
            <w:tcW w:w="1838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9E1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4394" w:type="dxa"/>
          </w:tcPr>
          <w:p w:rsidR="00BC7EDA" w:rsidRPr="009E1CAD" w:rsidRDefault="00FE1211" w:rsidP="00FE12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Бадяева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 Оксана Александровна, </w:t>
            </w: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Гвилава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 Ирина Валерьевна, </w:t>
            </w: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Грохова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Дмитриевна</w:t>
            </w:r>
          </w:p>
        </w:tc>
        <w:tc>
          <w:tcPr>
            <w:tcW w:w="3113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МБОУ ДО "Планета" </w:t>
            </w: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. Тольятти</w:t>
            </w:r>
          </w:p>
        </w:tc>
      </w:tr>
      <w:tr w:rsidR="00BC7EDA" w:rsidRPr="009E1CAD" w:rsidTr="00BC7EDA">
        <w:tc>
          <w:tcPr>
            <w:tcW w:w="1838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9E1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4394" w:type="dxa"/>
          </w:tcPr>
          <w:p w:rsidR="00BC7EDA" w:rsidRPr="009E1CAD" w:rsidRDefault="00FE1211" w:rsidP="00BC7EDA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Краснова Елена Витальевна</w:t>
            </w:r>
          </w:p>
        </w:tc>
        <w:tc>
          <w:tcPr>
            <w:tcW w:w="3113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МБУ ДО ЦДТ "Радуга успеха" </w:t>
            </w: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</w:tr>
      <w:tr w:rsidR="00BC7EDA" w:rsidRPr="009E1CAD" w:rsidTr="00BC7EDA">
        <w:tc>
          <w:tcPr>
            <w:tcW w:w="1838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9E1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E1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E1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4394" w:type="dxa"/>
          </w:tcPr>
          <w:p w:rsidR="00BC7EDA" w:rsidRPr="009E1CAD" w:rsidRDefault="00FE1211" w:rsidP="00FE12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Рахматулина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</w:t>
            </w: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Наильевна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Аль </w:t>
            </w: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Хальхоли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 Анна Павловна</w:t>
            </w:r>
          </w:p>
        </w:tc>
        <w:tc>
          <w:tcPr>
            <w:tcW w:w="3113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СП ДОД ДДТ "Созвездие" ГБОУ СОШ с. Кошки</w:t>
            </w:r>
          </w:p>
        </w:tc>
      </w:tr>
      <w:tr w:rsidR="00BC7EDA" w:rsidRPr="009E1CAD" w:rsidTr="00BC7EDA">
        <w:tc>
          <w:tcPr>
            <w:tcW w:w="1838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9E1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9E1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4394" w:type="dxa"/>
          </w:tcPr>
          <w:p w:rsidR="00BC7EDA" w:rsidRPr="009E1CAD" w:rsidRDefault="00FE1211" w:rsidP="00FE1211">
            <w:pPr>
              <w:tabs>
                <w:tab w:val="left" w:pos="1240"/>
              </w:tabs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Хорева Анжелика Александровна, </w:t>
            </w: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Стегалина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 Людмила Анатольевна</w:t>
            </w:r>
          </w:p>
        </w:tc>
        <w:tc>
          <w:tcPr>
            <w:tcW w:w="3113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МБОУ ДО "Свежий ветер" </w:t>
            </w: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. Тольятти</w:t>
            </w:r>
          </w:p>
        </w:tc>
      </w:tr>
      <w:tr w:rsidR="00BC7EDA" w:rsidRPr="009E1CAD" w:rsidTr="00BC7EDA">
        <w:tc>
          <w:tcPr>
            <w:tcW w:w="1838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9E1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I 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4394" w:type="dxa"/>
          </w:tcPr>
          <w:p w:rsidR="00BC7EDA" w:rsidRPr="009E1CAD" w:rsidRDefault="00FE1211" w:rsidP="00FE12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Сивохина Людмила </w:t>
            </w: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Шамильевна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Кузнецов Константин Геннадьевич</w:t>
            </w:r>
          </w:p>
        </w:tc>
        <w:tc>
          <w:tcPr>
            <w:tcW w:w="3113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ГБОУ ДО СО СОЦДЮТТ</w:t>
            </w:r>
          </w:p>
        </w:tc>
      </w:tr>
      <w:tr w:rsidR="00BC7EDA" w:rsidRPr="009E1CAD" w:rsidTr="00BC7EDA">
        <w:tc>
          <w:tcPr>
            <w:tcW w:w="1838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  <w:tc>
          <w:tcPr>
            <w:tcW w:w="4394" w:type="dxa"/>
          </w:tcPr>
          <w:p w:rsidR="00BC7EDA" w:rsidRPr="009E1CAD" w:rsidRDefault="00FE1211" w:rsidP="00BC7EDA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Тимошкин Данила Андреевич</w:t>
            </w:r>
          </w:p>
        </w:tc>
        <w:tc>
          <w:tcPr>
            <w:tcW w:w="3113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ГБОУ ДО СО СОЦДЮТТ "Кванториум-63 регион"</w:t>
            </w:r>
          </w:p>
        </w:tc>
      </w:tr>
      <w:tr w:rsidR="00BC7EDA" w:rsidRPr="009E1CAD" w:rsidTr="00BC7EDA">
        <w:tc>
          <w:tcPr>
            <w:tcW w:w="1838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  <w:tc>
          <w:tcPr>
            <w:tcW w:w="4394" w:type="dxa"/>
          </w:tcPr>
          <w:p w:rsidR="00BC7EDA" w:rsidRPr="009E1CAD" w:rsidRDefault="00FE1211" w:rsidP="00BC7EDA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Михеева Светлана Александровна</w:t>
            </w:r>
          </w:p>
        </w:tc>
        <w:tc>
          <w:tcPr>
            <w:tcW w:w="3113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Тольяттинский филиал ГБОУ ДО СО СОЦДЮТТ</w:t>
            </w:r>
          </w:p>
        </w:tc>
      </w:tr>
      <w:tr w:rsidR="00BC7EDA" w:rsidRPr="009E1CAD" w:rsidTr="00BC7EDA">
        <w:tc>
          <w:tcPr>
            <w:tcW w:w="1838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  <w:tc>
          <w:tcPr>
            <w:tcW w:w="4394" w:type="dxa"/>
          </w:tcPr>
          <w:p w:rsidR="00BC7EDA" w:rsidRPr="009E1CAD" w:rsidRDefault="00FE1211" w:rsidP="00FE1211">
            <w:pPr>
              <w:tabs>
                <w:tab w:val="left" w:pos="1620"/>
              </w:tabs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Глушков Александр Васильевич</w:t>
            </w:r>
          </w:p>
        </w:tc>
        <w:tc>
          <w:tcPr>
            <w:tcW w:w="3113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СП СЮТ ГБОУ СОШ №2"ОЦ" с. </w:t>
            </w: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-Черкассы</w:t>
            </w:r>
          </w:p>
        </w:tc>
        <w:bookmarkStart w:id="0" w:name="_GoBack"/>
        <w:bookmarkEnd w:id="0"/>
      </w:tr>
      <w:tr w:rsidR="00BC7EDA" w:rsidRPr="009E1CAD" w:rsidTr="00BC7EDA">
        <w:tc>
          <w:tcPr>
            <w:tcW w:w="1838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Сертификат участника</w:t>
            </w:r>
          </w:p>
        </w:tc>
        <w:tc>
          <w:tcPr>
            <w:tcW w:w="4394" w:type="dxa"/>
          </w:tcPr>
          <w:p w:rsidR="00BC7EDA" w:rsidRPr="009E1CAD" w:rsidRDefault="00FE1211" w:rsidP="00FE12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Косенко Елена Владимировна</w:t>
            </w:r>
          </w:p>
        </w:tc>
        <w:tc>
          <w:tcPr>
            <w:tcW w:w="3113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СП "Спектр" ГБОУ СОШ с. </w:t>
            </w: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Подстепки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района Самарской области</w:t>
            </w:r>
          </w:p>
        </w:tc>
      </w:tr>
      <w:tr w:rsidR="00BC7EDA" w:rsidRPr="009E1CAD" w:rsidTr="00BC7EDA">
        <w:tc>
          <w:tcPr>
            <w:tcW w:w="1838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  <w:tc>
          <w:tcPr>
            <w:tcW w:w="4394" w:type="dxa"/>
          </w:tcPr>
          <w:p w:rsidR="00BC7EDA" w:rsidRPr="009E1CAD" w:rsidRDefault="00FE1211" w:rsidP="00BC7EDA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Еремеев Арсений Викторович</w:t>
            </w:r>
          </w:p>
        </w:tc>
        <w:tc>
          <w:tcPr>
            <w:tcW w:w="3113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ГБОУ ДО СО СОЦДЮТТ СП мобильный технопарк «</w:t>
            </w: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E1211" w:rsidRPr="009E1CAD" w:rsidTr="00413158">
        <w:tc>
          <w:tcPr>
            <w:tcW w:w="9345" w:type="dxa"/>
            <w:gridSpan w:val="3"/>
          </w:tcPr>
          <w:p w:rsidR="00FE1211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Номинация «</w:t>
            </w:r>
            <w:r w:rsidRPr="009E1C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Организационно-методический кейс по реализации воспитательного мероприятия, входящего в план деятельности педагога-организатора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C7EDA" w:rsidRPr="009E1CAD" w:rsidTr="00FE1211">
        <w:tc>
          <w:tcPr>
            <w:tcW w:w="1859" w:type="dxa"/>
          </w:tcPr>
          <w:p w:rsidR="00FE1211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9E1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4377" w:type="dxa"/>
          </w:tcPr>
          <w:p w:rsidR="00BC7EDA" w:rsidRPr="009E1CAD" w:rsidRDefault="00FE1211" w:rsidP="00FE12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Тихонова Светлана Михайловна, 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Арсланова Евгения Андреев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на, 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Пахомова Людмила Александровна</w:t>
            </w:r>
          </w:p>
        </w:tc>
        <w:tc>
          <w:tcPr>
            <w:tcW w:w="3109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МБОУДО "ДДЮТ" </w:t>
            </w: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. Тольятти</w:t>
            </w:r>
          </w:p>
        </w:tc>
      </w:tr>
      <w:tr w:rsidR="00BC7EDA" w:rsidRPr="009E1CAD" w:rsidTr="00FE1211">
        <w:tc>
          <w:tcPr>
            <w:tcW w:w="1859" w:type="dxa"/>
          </w:tcPr>
          <w:p w:rsidR="00FE1211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9E1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4377" w:type="dxa"/>
          </w:tcPr>
          <w:p w:rsidR="00BC7EDA" w:rsidRPr="009E1CAD" w:rsidRDefault="00FE1211" w:rsidP="00FE12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Сафронова Мария Владимировна, </w:t>
            </w: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Алмаева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Васильевна</w:t>
            </w:r>
          </w:p>
        </w:tc>
        <w:tc>
          <w:tcPr>
            <w:tcW w:w="3109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 филиал ГБОУ СОШ пос. Прогресс Дом детского творчества</w:t>
            </w:r>
          </w:p>
        </w:tc>
      </w:tr>
      <w:tr w:rsidR="00BC7EDA" w:rsidRPr="009E1CAD" w:rsidTr="00FE1211">
        <w:tc>
          <w:tcPr>
            <w:tcW w:w="1859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  <w:tc>
          <w:tcPr>
            <w:tcW w:w="4377" w:type="dxa"/>
          </w:tcPr>
          <w:p w:rsidR="00BC7EDA" w:rsidRPr="009E1CAD" w:rsidRDefault="00FE1211" w:rsidP="00BC7EDA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Куликова Ирина Геннадьевна</w:t>
            </w:r>
          </w:p>
        </w:tc>
        <w:tc>
          <w:tcPr>
            <w:tcW w:w="3109" w:type="dxa"/>
          </w:tcPr>
          <w:p w:rsidR="00BC7EDA" w:rsidRPr="009E1CAD" w:rsidRDefault="00FE1211" w:rsidP="00BC7ED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CAD">
              <w:rPr>
                <w:rFonts w:ascii="Times New Roman" w:hAnsi="Times New Roman" w:cs="Times New Roman"/>
                <w:sz w:val="28"/>
                <w:szCs w:val="28"/>
              </w:rPr>
              <w:t xml:space="preserve">МБОУ "Гимназия "Перспектива" </w:t>
            </w:r>
            <w:proofErr w:type="spellStart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9E1CAD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</w:tr>
    </w:tbl>
    <w:p w:rsidR="00BC7EDA" w:rsidRPr="00BC7EDA" w:rsidRDefault="00BC7EDA" w:rsidP="00BC7EDA">
      <w:pPr>
        <w:spacing w:after="0" w:line="24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BC7EDA" w:rsidRPr="00BC7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5B2EBD"/>
    <w:multiLevelType w:val="hybridMultilevel"/>
    <w:tmpl w:val="6D4694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D6D"/>
    <w:rsid w:val="00081596"/>
    <w:rsid w:val="003130B4"/>
    <w:rsid w:val="00337D6D"/>
    <w:rsid w:val="009E1CAD"/>
    <w:rsid w:val="00BC7EDA"/>
    <w:rsid w:val="00FE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3E0A3"/>
  <w15:chartTrackingRefBased/>
  <w15:docId w15:val="{30D6364B-D0B6-4F42-A6DA-8662A999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596"/>
    <w:pPr>
      <w:ind w:left="720"/>
      <w:contextualSpacing/>
    </w:pPr>
  </w:style>
  <w:style w:type="table" w:styleId="a4">
    <w:name w:val="Table Grid"/>
    <w:basedOn w:val="a1"/>
    <w:uiPriority w:val="39"/>
    <w:rsid w:val="00BC7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РМЦ</dc:creator>
  <cp:keywords/>
  <dc:description/>
  <cp:lastModifiedBy>РМЦ</cp:lastModifiedBy>
  <cp:revision>2</cp:revision>
  <dcterms:created xsi:type="dcterms:W3CDTF">2025-06-11T07:36:00Z</dcterms:created>
  <dcterms:modified xsi:type="dcterms:W3CDTF">2025-06-11T08:22:00Z</dcterms:modified>
</cp:coreProperties>
</file>